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1C" w:rsidRPr="00A32A1C" w:rsidRDefault="00A32A1C" w:rsidP="00A32A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 xml:space="preserve">Лексическая тема </w:t>
      </w:r>
    </w:p>
    <w:p w:rsidR="00A32A1C" w:rsidRDefault="00A32A1C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«</w:t>
      </w:r>
      <w:r w:rsidR="00425A26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Лето, сезонные изменения в природе, летние месяцы</w:t>
      </w:r>
      <w:r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.</w:t>
      </w: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»</w:t>
      </w:r>
    </w:p>
    <w:p w:rsidR="00096FED" w:rsidRDefault="00096FED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</w:p>
    <w:p w:rsidR="008958F2" w:rsidRDefault="00574D39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  <w:r w:rsidRPr="00574D39">
        <w:rPr>
          <w:rFonts w:ascii="Arial" w:eastAsia="+mn-ea" w:hAnsi="Arial" w:cs="Arial"/>
          <w:b/>
          <w:bCs/>
          <w:i/>
          <w:iCs/>
          <w:noProof/>
          <w:color w:val="C00000"/>
          <w:kern w:val="24"/>
          <w:sz w:val="28"/>
          <w:szCs w:val="28"/>
        </w:rPr>
        <w:drawing>
          <wp:inline distT="0" distB="0" distL="0" distR="0">
            <wp:extent cx="2238375" cy="2070497"/>
            <wp:effectExtent l="0" t="0" r="0" b="6350"/>
            <wp:docPr id="1" name="Рисунок 1" descr="F:\Стенд\le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енд\let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94" cy="20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D39" w:rsidRDefault="00574D39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</w:p>
    <w:p w:rsidR="00574D39" w:rsidRDefault="00574D39" w:rsidP="005924D9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4D39">
        <w:rPr>
          <w:color w:val="000000"/>
          <w:spacing w:val="2"/>
          <w:sz w:val="28"/>
          <w:szCs w:val="28"/>
        </w:rPr>
        <w:t xml:space="preserve">Обобщить и систематизировать знания детей о времени </w:t>
      </w:r>
      <w:r w:rsidRPr="00574D39">
        <w:rPr>
          <w:color w:val="000000"/>
          <w:sz w:val="28"/>
          <w:szCs w:val="28"/>
        </w:rPr>
        <w:t>года — лето, называть характерные признаки;</w:t>
      </w:r>
    </w:p>
    <w:p w:rsidR="005924D9" w:rsidRPr="005924D9" w:rsidRDefault="005924D9" w:rsidP="005924D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должны усвоить: </w:t>
      </w:r>
      <w:r w:rsidRPr="0059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наступает лето, его признаки;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924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азвания летних месяцев; наблюдения за изменениями природы летом; поведение животных и их детенышей; обилие насекомых; дары леса, поля, огорода и сада; летние забавы детей и взрослых.</w:t>
      </w:r>
    </w:p>
    <w:p w:rsidR="005924D9" w:rsidRPr="005924D9" w:rsidRDefault="005924D9" w:rsidP="005924D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5A" w:rsidRDefault="0082266F" w:rsidP="009B405A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882"/>
        <w:jc w:val="both"/>
        <w:rPr>
          <w:sz w:val="28"/>
          <w:szCs w:val="28"/>
        </w:rPr>
      </w:pPr>
      <w:r w:rsidRPr="009B405A">
        <w:rPr>
          <w:b/>
          <w:sz w:val="28"/>
          <w:szCs w:val="28"/>
        </w:rPr>
        <w:t>Беседа:</w:t>
      </w:r>
      <w:r w:rsidRPr="009B405A">
        <w:rPr>
          <w:sz w:val="28"/>
          <w:szCs w:val="28"/>
        </w:rPr>
        <w:t xml:space="preserve"> </w:t>
      </w:r>
    </w:p>
    <w:p w:rsidR="005924D9" w:rsidRPr="005924D9" w:rsidRDefault="005924D9" w:rsidP="005924D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4D9">
        <w:rPr>
          <w:sz w:val="28"/>
          <w:szCs w:val="28"/>
        </w:rPr>
        <w:t>Назовите самое теплое время года.</w:t>
      </w:r>
    </w:p>
    <w:p w:rsidR="005924D9" w:rsidRPr="005924D9" w:rsidRDefault="005924D9" w:rsidP="005924D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4D9">
        <w:rPr>
          <w:sz w:val="28"/>
          <w:szCs w:val="28"/>
        </w:rPr>
        <w:t>Назовите летние месяцы.</w:t>
      </w:r>
    </w:p>
    <w:p w:rsidR="005924D9" w:rsidRPr="005924D9" w:rsidRDefault="005924D9" w:rsidP="005924D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4D9">
        <w:rPr>
          <w:sz w:val="28"/>
          <w:szCs w:val="28"/>
        </w:rPr>
        <w:t>Назовите первый месяц лета, последний.</w:t>
      </w:r>
    </w:p>
    <w:p w:rsidR="009B405A" w:rsidRDefault="005924D9" w:rsidP="005924D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4D9">
        <w:rPr>
          <w:sz w:val="28"/>
          <w:szCs w:val="28"/>
        </w:rPr>
        <w:t>Назовите самый жаркий летний месяц.</w:t>
      </w:r>
    </w:p>
    <w:p w:rsidR="005924D9" w:rsidRDefault="005924D9" w:rsidP="005924D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924D9" w:rsidRPr="005924D9" w:rsidRDefault="005924D9" w:rsidP="005924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Arial Unicode MS"/>
          <w:b/>
          <w:bCs/>
          <w:sz w:val="28"/>
          <w:szCs w:val="28"/>
          <w:lang w:eastAsia="ru-RU"/>
        </w:rPr>
      </w:pPr>
      <w:r w:rsidRPr="005924D9">
        <w:rPr>
          <w:rFonts w:ascii="Times New Roman" w:eastAsia="Calibri" w:hAnsi="Times New Roman" w:cs="Arial Unicode MS"/>
          <w:b/>
          <w:bCs/>
          <w:sz w:val="28"/>
          <w:szCs w:val="28"/>
          <w:lang w:eastAsia="ru-RU"/>
        </w:rPr>
        <w:t>Какое новое слово можно составить из двух? Объясните значение этих слов.</w:t>
      </w:r>
    </w:p>
    <w:p w:rsidR="005924D9" w:rsidRPr="005924D9" w:rsidRDefault="005924D9" w:rsidP="005924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Georgia"/>
          <w:sz w:val="28"/>
          <w:szCs w:val="28"/>
          <w:lang w:eastAsia="ru-RU"/>
        </w:rPr>
      </w:pPr>
      <w:r w:rsidRPr="005924D9">
        <w:rPr>
          <w:rFonts w:ascii="Times New Roman" w:eastAsia="Calibri" w:hAnsi="Times New Roman" w:cs="Georgia"/>
          <w:sz w:val="28"/>
          <w:szCs w:val="28"/>
          <w:lang w:eastAsia="ru-RU"/>
        </w:rPr>
        <w:t>сено косит — сенокосилка</w:t>
      </w:r>
      <w:r w:rsidRPr="005924D9">
        <w:rPr>
          <w:rFonts w:ascii="Times New Roman" w:eastAsia="Calibri" w:hAnsi="Times New Roman" w:cs="Georgia"/>
          <w:sz w:val="28"/>
          <w:szCs w:val="28"/>
          <w:lang w:eastAsia="ru-RU"/>
        </w:rPr>
        <w:br/>
        <w:t>сено сушит — сеносушилка</w:t>
      </w:r>
      <w:r w:rsidRPr="005924D9">
        <w:rPr>
          <w:rFonts w:ascii="Times New Roman" w:eastAsia="Calibri" w:hAnsi="Times New Roman" w:cs="Georgia"/>
          <w:sz w:val="28"/>
          <w:szCs w:val="28"/>
          <w:lang w:eastAsia="ru-RU"/>
        </w:rPr>
        <w:br/>
        <w:t>сено косят — сенокос</w:t>
      </w:r>
      <w:r w:rsidRPr="005924D9">
        <w:rPr>
          <w:rFonts w:ascii="Times New Roman" w:eastAsia="Calibri" w:hAnsi="Times New Roman" w:cs="Georgia"/>
          <w:sz w:val="28"/>
          <w:szCs w:val="28"/>
          <w:lang w:eastAsia="ru-RU"/>
        </w:rPr>
        <w:br/>
        <w:t>зерно сушит — зерносушилка</w:t>
      </w:r>
      <w:r w:rsidRPr="005924D9">
        <w:rPr>
          <w:rFonts w:ascii="Times New Roman" w:eastAsia="Calibri" w:hAnsi="Times New Roman" w:cs="Georgia"/>
          <w:sz w:val="28"/>
          <w:szCs w:val="28"/>
          <w:lang w:eastAsia="ru-RU"/>
        </w:rPr>
        <w:br/>
        <w:t>гром отводит — громоотвод</w:t>
      </w:r>
      <w:r w:rsidRPr="005924D9">
        <w:rPr>
          <w:rFonts w:ascii="Times New Roman" w:eastAsia="Calibri" w:hAnsi="Times New Roman" w:cs="Georgia"/>
          <w:sz w:val="28"/>
          <w:szCs w:val="28"/>
          <w:lang w:eastAsia="ru-RU"/>
        </w:rPr>
        <w:br/>
        <w:t>разные цветы — разноцветный</w:t>
      </w:r>
    </w:p>
    <w:p w:rsidR="00CC2538" w:rsidRDefault="00CC2538" w:rsidP="005924D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217AD" w:rsidRPr="000217AD" w:rsidRDefault="000217AD" w:rsidP="000217AD">
      <w:pPr>
        <w:pStyle w:val="a4"/>
        <w:numPr>
          <w:ilvl w:val="0"/>
          <w:numId w:val="6"/>
        </w:numPr>
        <w:shd w:val="clear" w:color="auto" w:fill="FFFFFF"/>
        <w:tabs>
          <w:tab w:val="left" w:pos="58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AD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Дидактическая игра «Подбери слово-действие»</w:t>
      </w:r>
    </w:p>
    <w:p w:rsidR="000217AD" w:rsidRPr="000217AD" w:rsidRDefault="000217AD" w:rsidP="000217AD">
      <w:pPr>
        <w:shd w:val="clear" w:color="auto" w:fill="FFFFFF"/>
        <w:tabs>
          <w:tab w:val="left" w:pos="581"/>
        </w:tabs>
        <w:spacing w:after="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217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Солнце ... ярко.</w:t>
      </w:r>
    </w:p>
    <w:p w:rsidR="000217AD" w:rsidRPr="000217AD" w:rsidRDefault="000217AD" w:rsidP="000217AD">
      <w:pPr>
        <w:shd w:val="clear" w:color="auto" w:fill="FFFFFF"/>
        <w:tabs>
          <w:tab w:val="left" w:pos="581"/>
        </w:tabs>
        <w:spacing w:after="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Лес ... красивый.</w:t>
      </w:r>
    </w:p>
    <w:p w:rsidR="000217AD" w:rsidRPr="000217AD" w:rsidRDefault="000217AD" w:rsidP="000217AD">
      <w:pPr>
        <w:shd w:val="clear" w:color="auto" w:fill="FFFFFF"/>
        <w:spacing w:after="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217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Река ... быстро.</w:t>
      </w:r>
    </w:p>
    <w:p w:rsidR="000217AD" w:rsidRPr="000217AD" w:rsidRDefault="000217AD" w:rsidP="000217AD">
      <w:pPr>
        <w:shd w:val="clear" w:color="auto" w:fill="FFFFFF"/>
        <w:spacing w:after="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Ягоды ... в лесу.</w:t>
      </w:r>
    </w:p>
    <w:p w:rsidR="000217AD" w:rsidRPr="000217AD" w:rsidRDefault="000217AD" w:rsidP="000217AD">
      <w:pPr>
        <w:shd w:val="clear" w:color="auto" w:fill="FFFFFF"/>
        <w:spacing w:after="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217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Цветы ... на лугу.</w:t>
      </w:r>
    </w:p>
    <w:p w:rsidR="000217AD" w:rsidRPr="000217AD" w:rsidRDefault="000217AD" w:rsidP="000217AD">
      <w:pPr>
        <w:shd w:val="clear" w:color="auto" w:fill="FFFFFF"/>
        <w:spacing w:after="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Стрекоза ... над водой.</w:t>
      </w:r>
    </w:p>
    <w:p w:rsidR="000217AD" w:rsidRPr="000217AD" w:rsidRDefault="000217AD" w:rsidP="000217AD">
      <w:pPr>
        <w:shd w:val="clear" w:color="auto" w:fill="FFFFFF"/>
        <w:spacing w:after="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Муравейник ... муравьи.</w:t>
      </w:r>
    </w:p>
    <w:p w:rsidR="000217AD" w:rsidRPr="000217AD" w:rsidRDefault="000217AD" w:rsidP="000217AD">
      <w:pPr>
        <w:shd w:val="clear" w:color="auto" w:fill="FFFFFF"/>
        <w:spacing w:after="0" w:line="276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Птицы ... весело.</w:t>
      </w:r>
    </w:p>
    <w:p w:rsidR="00FC4E44" w:rsidRPr="00652AFC" w:rsidRDefault="00FC4E44" w:rsidP="002B7EB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317C2" w:rsidRPr="00E317C2" w:rsidRDefault="00E317C2" w:rsidP="00E317C2">
      <w:pPr>
        <w:pStyle w:val="a4"/>
        <w:numPr>
          <w:ilvl w:val="0"/>
          <w:numId w:val="6"/>
        </w:numPr>
        <w:shd w:val="clear" w:color="auto" w:fill="FFFFFF"/>
        <w:tabs>
          <w:tab w:val="left" w:pos="58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C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Дидактическая игра «Подбери слово-признак»</w:t>
      </w:r>
    </w:p>
    <w:p w:rsidR="00E317C2" w:rsidRPr="00E317C2" w:rsidRDefault="00E317C2" w:rsidP="00E317C2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C2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  <w:lang w:eastAsia="ru-RU"/>
        </w:rPr>
        <w:t>Солнце</w:t>
      </w:r>
      <w:r w:rsidRPr="00E317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t xml:space="preserve"> </w:t>
      </w:r>
      <w:r w:rsidRPr="00E317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— ласковое, теплое, жаркое, желтое, круглое, боль</w:t>
      </w:r>
      <w:r w:rsidRPr="00E317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E3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шое и т.д.</w:t>
      </w:r>
    </w:p>
    <w:p w:rsidR="00E317C2" w:rsidRPr="00E317C2" w:rsidRDefault="00E317C2" w:rsidP="00E317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C2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  <w:lang w:eastAsia="ru-RU"/>
        </w:rPr>
        <w:t>лето:</w:t>
      </w:r>
      <w:r w:rsidRPr="00E317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жаркое</w:t>
      </w:r>
      <w:r w:rsidRPr="00E3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теплое, знойное, холодное, дождливое, сырое, замечательное, красное, зеленое, веселое, урожайное, длинное, короткое, </w:t>
      </w:r>
      <w:proofErr w:type="gramStart"/>
      <w:r w:rsidRPr="00E31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долгожданное .</w:t>
      </w:r>
      <w:proofErr w:type="gramEnd"/>
    </w:p>
    <w:p w:rsidR="00E317C2" w:rsidRPr="00E317C2" w:rsidRDefault="00E317C2" w:rsidP="00E317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2430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погода (какая?)</w:t>
      </w:r>
      <w:r w:rsidRPr="00E31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(жаркая, знойная, теплая, прохладная, безветренная, ясная, тихая)</w:t>
      </w:r>
    </w:p>
    <w:p w:rsidR="00E317C2" w:rsidRPr="00E317C2" w:rsidRDefault="00E317C2" w:rsidP="00E317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2430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облака (какие?)</w:t>
      </w:r>
      <w:r w:rsidRPr="00E31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(кучевые, перистые, дождевые, грозовые, слоистые)</w:t>
      </w:r>
    </w:p>
    <w:p w:rsidR="00E317C2" w:rsidRPr="00E317C2" w:rsidRDefault="00E317C2" w:rsidP="00E317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2430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небо (какое?)</w:t>
      </w:r>
      <w:r w:rsidRPr="00E31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(прозрачное, ясное, чистое, лазурное, голубое, облачное)</w:t>
      </w:r>
    </w:p>
    <w:p w:rsidR="00E317C2" w:rsidRPr="00E317C2" w:rsidRDefault="00E317C2" w:rsidP="00E317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2430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день (какой?)</w:t>
      </w:r>
      <w:r w:rsidRPr="00E31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(летний, жаркий, знойный, теплый, солнечный, безветренный, погожий, дождливый, яркий, ясный, пасмурный)</w:t>
      </w:r>
    </w:p>
    <w:p w:rsidR="00E317C2" w:rsidRPr="00E317C2" w:rsidRDefault="00E317C2" w:rsidP="00E317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2430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дождь (какой?</w:t>
      </w:r>
      <w:r w:rsidRPr="00E317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  <w:r w:rsidRPr="00E31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(мелкий, редкий, теплый, летний, грибной, проливной, продолжительный, затяжной)</w:t>
      </w:r>
    </w:p>
    <w:p w:rsidR="00E317C2" w:rsidRPr="00E317C2" w:rsidRDefault="00E317C2" w:rsidP="00E317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24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ветер (какой?)</w:t>
      </w:r>
      <w:r w:rsidRPr="00E3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(теплый, свежий, ласковый, легкий).</w:t>
      </w:r>
    </w:p>
    <w:p w:rsidR="00E317C2" w:rsidRDefault="00E317C2" w:rsidP="00E317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воздух (какой?)</w:t>
      </w:r>
      <w:r w:rsidRPr="00E3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(горячий, знойный, раскаленный, пыльный)</w:t>
      </w:r>
    </w:p>
    <w:p w:rsidR="00DD4C91" w:rsidRDefault="00DD4C91" w:rsidP="00DD4C9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C91" w:rsidRPr="00DD4C91" w:rsidRDefault="00DD4C91" w:rsidP="00DD4C9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Arial Unicode MS"/>
          <w:b/>
          <w:bCs/>
          <w:sz w:val="28"/>
          <w:szCs w:val="28"/>
          <w:lang w:eastAsia="ru-RU"/>
        </w:rPr>
      </w:pPr>
      <w:r w:rsidRPr="00DD4C91">
        <w:rPr>
          <w:rFonts w:ascii="Times New Roman" w:eastAsia="Calibri" w:hAnsi="Times New Roman" w:cs="Arial Unicode MS"/>
          <w:b/>
          <w:bCs/>
          <w:sz w:val="28"/>
          <w:szCs w:val="28"/>
          <w:lang w:eastAsia="ru-RU"/>
        </w:rPr>
        <w:t>Придумайте слова, противоположные по значению.</w:t>
      </w:r>
    </w:p>
    <w:p w:rsidR="00DD4C91" w:rsidRPr="00DD4C91" w:rsidRDefault="00DD4C91" w:rsidP="00DD4C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Georgia"/>
          <w:sz w:val="28"/>
          <w:szCs w:val="28"/>
          <w:lang w:eastAsia="ru-RU"/>
        </w:rPr>
      </w:pPr>
      <w:r w:rsidRPr="00DD4C91">
        <w:rPr>
          <w:rFonts w:ascii="Times New Roman" w:eastAsia="Calibri" w:hAnsi="Times New Roman" w:cs="Georgia"/>
          <w:sz w:val="28"/>
          <w:szCs w:val="28"/>
          <w:lang w:eastAsia="ru-RU"/>
        </w:rPr>
        <w:t>гром — тишина</w:t>
      </w:r>
    </w:p>
    <w:p w:rsidR="00DD4C91" w:rsidRPr="00DD4C91" w:rsidRDefault="00DD4C91" w:rsidP="00DD4C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Georgia"/>
          <w:sz w:val="28"/>
          <w:szCs w:val="28"/>
          <w:lang w:eastAsia="ru-RU"/>
        </w:rPr>
      </w:pPr>
      <w:r w:rsidRPr="00DD4C91">
        <w:rPr>
          <w:rFonts w:ascii="Times New Roman" w:eastAsia="Calibri" w:hAnsi="Times New Roman" w:cs="Georgia"/>
          <w:sz w:val="28"/>
          <w:szCs w:val="28"/>
          <w:lang w:eastAsia="ru-RU"/>
        </w:rPr>
        <w:t>дождливый — солнечный</w:t>
      </w:r>
    </w:p>
    <w:p w:rsidR="00DD4C91" w:rsidRPr="00DD4C91" w:rsidRDefault="00DD4C91" w:rsidP="00DD4C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Georgia"/>
          <w:sz w:val="28"/>
          <w:szCs w:val="28"/>
          <w:lang w:eastAsia="ru-RU"/>
        </w:rPr>
      </w:pPr>
      <w:r w:rsidRPr="00DD4C91">
        <w:rPr>
          <w:rFonts w:ascii="Times New Roman" w:eastAsia="Calibri" w:hAnsi="Times New Roman" w:cs="Georgia"/>
          <w:sz w:val="28"/>
          <w:szCs w:val="28"/>
          <w:lang w:eastAsia="ru-RU"/>
        </w:rPr>
        <w:t>погожий — ненастный</w:t>
      </w:r>
      <w:r w:rsidRPr="00DD4C91">
        <w:rPr>
          <w:rFonts w:ascii="Times New Roman" w:eastAsia="Calibri" w:hAnsi="Times New Roman" w:cs="Georgia"/>
          <w:sz w:val="28"/>
          <w:szCs w:val="28"/>
          <w:lang w:eastAsia="ru-RU"/>
        </w:rPr>
        <w:br/>
        <w:t>жаркий — холодный</w:t>
      </w:r>
      <w:r w:rsidRPr="00DD4C91">
        <w:rPr>
          <w:rFonts w:ascii="Times New Roman" w:eastAsia="Calibri" w:hAnsi="Times New Roman" w:cs="Georgia"/>
          <w:sz w:val="28"/>
          <w:szCs w:val="28"/>
          <w:lang w:eastAsia="ru-RU"/>
        </w:rPr>
        <w:br/>
        <w:t>облачный — безоблачный</w:t>
      </w:r>
      <w:r w:rsidRPr="00DD4C91">
        <w:rPr>
          <w:rFonts w:ascii="Times New Roman" w:eastAsia="Calibri" w:hAnsi="Times New Roman" w:cs="Georgia"/>
          <w:sz w:val="28"/>
          <w:szCs w:val="28"/>
          <w:lang w:eastAsia="ru-RU"/>
        </w:rPr>
        <w:br/>
        <w:t>прохладный — знойный</w:t>
      </w:r>
    </w:p>
    <w:p w:rsidR="00DD4C91" w:rsidRPr="00DD4C91" w:rsidRDefault="00DD4C91" w:rsidP="00DD4C9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Georgia"/>
          <w:sz w:val="28"/>
          <w:szCs w:val="28"/>
          <w:lang w:eastAsia="ru-RU"/>
        </w:rPr>
      </w:pPr>
      <w:r w:rsidRPr="00DD4C91">
        <w:rPr>
          <w:rFonts w:ascii="Times New Roman" w:eastAsia="Calibri" w:hAnsi="Times New Roman" w:cs="Georgia"/>
          <w:sz w:val="28"/>
          <w:szCs w:val="28"/>
          <w:lang w:eastAsia="ru-RU"/>
        </w:rPr>
        <w:t>ветреный — тихий</w:t>
      </w:r>
      <w:r w:rsidRPr="00DD4C91">
        <w:rPr>
          <w:rFonts w:ascii="Times New Roman" w:eastAsia="Calibri" w:hAnsi="Times New Roman" w:cs="Georgia"/>
          <w:sz w:val="28"/>
          <w:szCs w:val="28"/>
          <w:lang w:eastAsia="ru-RU"/>
        </w:rPr>
        <w:br/>
        <w:t>летний — зимний</w:t>
      </w:r>
      <w:r w:rsidRPr="00DD4C91">
        <w:rPr>
          <w:rFonts w:ascii="Times New Roman" w:eastAsia="Calibri" w:hAnsi="Times New Roman" w:cs="Georgia"/>
          <w:sz w:val="28"/>
          <w:szCs w:val="28"/>
          <w:lang w:eastAsia="ru-RU"/>
        </w:rPr>
        <w:br/>
        <w:t>ясный — пасмурный</w:t>
      </w:r>
      <w:r w:rsidRPr="00DD4C91">
        <w:rPr>
          <w:rFonts w:ascii="Times New Roman" w:eastAsia="Calibri" w:hAnsi="Times New Roman" w:cs="Georgia"/>
          <w:sz w:val="28"/>
          <w:szCs w:val="28"/>
          <w:lang w:eastAsia="ru-RU"/>
        </w:rPr>
        <w:br/>
        <w:t>засушливое — дождливое</w:t>
      </w:r>
    </w:p>
    <w:p w:rsidR="00DD4C91" w:rsidRDefault="00DD4C91" w:rsidP="00DD4C9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5E3" w:rsidRPr="004A35E3" w:rsidRDefault="004A35E3" w:rsidP="004A35E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Georgia"/>
          <w:sz w:val="28"/>
          <w:szCs w:val="28"/>
          <w:lang w:eastAsia="ru-RU"/>
        </w:rPr>
      </w:pPr>
      <w:r w:rsidRPr="004A35E3">
        <w:rPr>
          <w:rFonts w:ascii="Times New Roman" w:eastAsia="Calibri" w:hAnsi="Times New Roman" w:cs="Georgia"/>
          <w:b/>
          <w:sz w:val="28"/>
          <w:szCs w:val="28"/>
          <w:lang w:eastAsia="ru-RU"/>
        </w:rPr>
        <w:t>Игра «Бывает — не бывает».</w:t>
      </w:r>
      <w:r w:rsidRPr="004A35E3">
        <w:rPr>
          <w:rFonts w:ascii="Times New Roman" w:eastAsia="Calibri" w:hAnsi="Times New Roman" w:cs="Georgia"/>
          <w:sz w:val="28"/>
          <w:szCs w:val="28"/>
          <w:lang w:eastAsia="ru-RU"/>
        </w:rPr>
        <w:t xml:space="preserve"> Сделайте хлопок в ладо</w:t>
      </w:r>
      <w:r w:rsidRPr="004A35E3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>ши, если такое явление наблюдается летом.</w:t>
      </w:r>
    </w:p>
    <w:p w:rsidR="004A35E3" w:rsidRPr="004A35E3" w:rsidRDefault="004A35E3" w:rsidP="004A35E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Georgia"/>
          <w:sz w:val="28"/>
          <w:szCs w:val="28"/>
          <w:lang w:eastAsia="ru-RU"/>
        </w:rPr>
      </w:pPr>
      <w:r w:rsidRPr="004A35E3">
        <w:rPr>
          <w:rFonts w:ascii="Times New Roman" w:eastAsia="Calibri" w:hAnsi="Times New Roman" w:cs="Georgia"/>
          <w:sz w:val="28"/>
          <w:szCs w:val="28"/>
          <w:lang w:eastAsia="ru-RU"/>
        </w:rPr>
        <w:t>Гремит гром. Сверкает молния. Падает снег. Цветут сады. Растут грибы. Птицы вьют гнезда. Опадают листья. Головастики превращаются в лягушек. Медведь впадает в спячку. Белка меняет рыжую шер</w:t>
      </w:r>
      <w:r w:rsidRPr="004A35E3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>стку на серую. И т.д.</w:t>
      </w:r>
    </w:p>
    <w:p w:rsidR="00DD4C91" w:rsidRDefault="00DD4C91" w:rsidP="004A35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D7B" w:rsidRPr="00864D7B" w:rsidRDefault="00864D7B" w:rsidP="00864D7B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«Исправь ошибки»</w:t>
      </w:r>
    </w:p>
    <w:p w:rsidR="00864D7B" w:rsidRPr="00864D7B" w:rsidRDefault="00864D7B" w:rsidP="00864D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7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Цели: </w:t>
      </w:r>
      <w:r w:rsidRPr="00864D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развивать слуховое внимание, грамматический строй речи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(согласование </w:t>
      </w:r>
      <w:r w:rsidRPr="00864D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прилагательных с существительными).</w:t>
      </w:r>
    </w:p>
    <w:p w:rsidR="00864D7B" w:rsidRPr="00864D7B" w:rsidRDefault="00864D7B" w:rsidP="00864D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7B">
        <w:rPr>
          <w:rFonts w:ascii="Times New Roman" w:eastAsia="Times New Roman" w:hAnsi="Times New Roman" w:cs="Times New Roman"/>
          <w:i/>
          <w:iCs/>
          <w:smallCaps/>
          <w:sz w:val="28"/>
          <w:szCs w:val="28"/>
          <w:lang w:eastAsia="ru-RU"/>
        </w:rPr>
        <w:t xml:space="preserve">Ход </w:t>
      </w:r>
      <w:r w:rsidRPr="00864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86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86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прослушать «словосочетания» и исправить в них ошибки.</w:t>
      </w:r>
    </w:p>
    <w:p w:rsidR="00864D7B" w:rsidRPr="00864D7B" w:rsidRDefault="00864D7B" w:rsidP="00864D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Например</w:t>
      </w:r>
      <w:proofErr w:type="gramEnd"/>
      <w:r w:rsidRPr="00864D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864D7B" w:rsidRPr="00864D7B" w:rsidRDefault="00864D7B" w:rsidP="00864D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(голубая) </w:t>
      </w:r>
      <w:r w:rsidRPr="00864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— голубой колокольчик</w:t>
      </w:r>
    </w:p>
    <w:p w:rsidR="00864D7B" w:rsidRPr="00864D7B" w:rsidRDefault="00864D7B" w:rsidP="00864D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(душистый) </w:t>
      </w:r>
      <w:r w:rsidRPr="00864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земляника — ...</w:t>
      </w:r>
    </w:p>
    <w:p w:rsidR="00864D7B" w:rsidRPr="00864D7B" w:rsidRDefault="00864D7B" w:rsidP="00864D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7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lastRenderedPageBreak/>
        <w:t xml:space="preserve">(тёплый) </w:t>
      </w:r>
      <w:r w:rsidRPr="00864D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солнышко — ...</w:t>
      </w:r>
    </w:p>
    <w:p w:rsidR="00864D7B" w:rsidRPr="00864D7B" w:rsidRDefault="00864D7B" w:rsidP="00864D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64D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(летнее) </w:t>
      </w:r>
      <w:r w:rsidRPr="00864D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дождик — ...</w:t>
      </w:r>
    </w:p>
    <w:p w:rsidR="00864D7B" w:rsidRPr="00864D7B" w:rsidRDefault="00864D7B" w:rsidP="00864D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</w:pPr>
      <w:r w:rsidRPr="00864D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(солнечный) погода - …</w:t>
      </w:r>
    </w:p>
    <w:p w:rsidR="00864D7B" w:rsidRPr="00864D7B" w:rsidRDefault="00864D7B" w:rsidP="00864D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7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(дождливая) день - …</w:t>
      </w:r>
    </w:p>
    <w:p w:rsidR="004A35E3" w:rsidRPr="008A2430" w:rsidRDefault="004A35E3" w:rsidP="00864D7B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2D1" w:rsidRPr="003D02D1" w:rsidRDefault="003D02D1" w:rsidP="003D02D1">
      <w:pPr>
        <w:pStyle w:val="a4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Чистоговорки</w:t>
      </w:r>
      <w:proofErr w:type="spellEnd"/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АТЬ – АТЬ – АТЬ - летом буду я гулять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АТЬ – АТЬ – АТЬ - будем загорать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РА – РА – РА - на улице жара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РА – РА – РА – гуляет детвора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ДЫ – ДЫ – ДЫ - хочется воды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КЕ – КЕ – КЕ - загораем на песке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ОК – ОК – ОК - мы польем песок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ТА – ТА – ТА - летом красота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ТЫ – ТЫ – ТЫ - распускаются цветы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АВЫ – АВЫ – АВЫ - летние забавы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АТЬ – АТЬ – АТЬ - летом будем отдыхать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АЧУ – АЧУ – АЧУ - едем мы на дачу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ДИ – ДИ – ДИ - летние дожди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ОК – ОК – ОК - в песочнице песок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АЮ – АЮ – АЮ – в песочнице играю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АТЕ – АТЕ – АТЕ – еду на самокате</w:t>
      </w:r>
    </w:p>
    <w:p w:rsidR="0058435F" w:rsidRPr="0058435F" w:rsidRDefault="0058435F" w:rsidP="0058435F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435F">
        <w:rPr>
          <w:rStyle w:val="c0"/>
          <w:sz w:val="28"/>
          <w:szCs w:val="28"/>
        </w:rPr>
        <w:t>НЯЛКИ – НЯЛКИ – НЯЛКИ – играем в догонялки</w:t>
      </w:r>
    </w:p>
    <w:p w:rsidR="0058435F" w:rsidRPr="0058435F" w:rsidRDefault="0058435F" w:rsidP="005843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35F" w:rsidRPr="00333C9A" w:rsidRDefault="00333C9A" w:rsidP="00333C9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Arial Unicode MS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Arial Unicode MS"/>
          <w:b/>
          <w:bCs/>
          <w:sz w:val="28"/>
          <w:szCs w:val="28"/>
          <w:lang w:eastAsia="ru-RU"/>
        </w:rPr>
        <w:t xml:space="preserve">Поговорите с ребенком про ЛЕТО. </w:t>
      </w:r>
      <w:r w:rsidR="0058435F" w:rsidRPr="00333C9A">
        <w:rPr>
          <w:rFonts w:ascii="Times New Roman" w:eastAsia="Calibri" w:hAnsi="Times New Roman" w:cs="Arial Unicode MS"/>
          <w:b/>
          <w:bCs/>
          <w:sz w:val="28"/>
          <w:szCs w:val="28"/>
          <w:lang w:eastAsia="ru-RU"/>
        </w:rPr>
        <w:t xml:space="preserve">Ответьте на вопросы.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После какого времени года наступает лето?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Назови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 xml:space="preserve">те летние месяцы.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Как узнать, что наступило лето?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Что летом длиннее —день или ночь?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Почему летом ночь короче дня?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Какая погода бывает летом?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Какая температура возду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 xml:space="preserve">ха бывает летом?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Что такое тень? </w:t>
      </w:r>
    </w:p>
    <w:p w:rsidR="0058435F" w:rsidRPr="0058435F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Почему утром и ночью бывает прохладнее, чем днем?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Почему нельзя долго находиться на жаре? (Можно по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 xml:space="preserve">лучить тепловой или солнечный удар.)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Как можно от этого уберечься? (Нужно прикрывать голову панамкой или кепкой.)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Что может случиться, если долго находить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 xml:space="preserve">ся под палящими лучами солнца? (Можно получить ожог кожи.)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Какие природные явления можно наблюдать летом?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Как можно догадаться о приближении грозы?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lastRenderedPageBreak/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Что бы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 xml:space="preserve">вает во время грозы?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Что опаснее — молния или гром?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Почему нельзя прятаться в грозу под высокими деревь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 xml:space="preserve">ями и находиться рядом с металлическими предметами?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Что может послужить причиной пожара в грозу — гром или молния?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Что такое град?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Для чего он представля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 xml:space="preserve">ет большую опасность?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Какой дождь называют ливнем?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Что можно наблюдать в небе после дождя и грозы?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Можно ли посидеть на радуге?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Почему нельзя по ней пробежать?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Что собой представляет радуга? (Радуга — это разноцветная дуга,</w:t>
      </w: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 которая появляется на небе пос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ле дождя. Она состоит из мельчайших дождевых капе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 xml:space="preserve">лек, в которых преломляются солнечные лучи.)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Из ка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 xml:space="preserve">ких цветов состоит радуга? </w:t>
      </w:r>
    </w:p>
    <w:p w:rsidR="0058435F" w:rsidRPr="0058435F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Что такое роса и туман? </w:t>
      </w:r>
      <w:r>
        <w:rPr>
          <w:rFonts w:ascii="Times New Roman" w:eastAsia="Calibri" w:hAnsi="Times New Roman" w:cs="Georgia"/>
          <w:sz w:val="28"/>
          <w:szCs w:val="28"/>
          <w:lang w:eastAsia="ru-RU"/>
        </w:rPr>
        <w:t>(Роса и туман — мельчайшие водя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ные капельки, которые образуются при охлаждении воз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>духа. Эти явления бывают по утрам.)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Что делают птицы в летнее время? (Они вьют гнезда, откладывают яйца и высиживают птенцов.)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Почему лю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 xml:space="preserve">ди называют птиц своими друзьями? (Птицы защищают сады и огороды от вредных насекомых.) </w:t>
      </w:r>
    </w:p>
    <w:p w:rsidR="0058435F" w:rsidRPr="0058435F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Какие насеко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>мые досаждают людям и животным летом?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Почему листья растений летом зеленые? (Зеленый цвет листьям придает особое вещество — хлорофилл. Хлоро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 xml:space="preserve">филл образуется только в светлое время дня. Ночью он разрушается, а с наступлением дня восстанавливается.)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Что летом происходит с растениями? (Они цветут, ра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>стут и плодоносят.)</w:t>
      </w:r>
    </w:p>
    <w:p w:rsidR="0058435F" w:rsidRPr="0058435F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Что им нужно для роста? (Свет, тепло и влага.)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Что такое засуха?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Как можно помочь растениям выжить в засушливое лето?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Какую работу выполняют люди в огородах, садах и в поле?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Какие овощи созре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 xml:space="preserve">вают летом?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Какие фрукты вызревают в летние месяцы?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Какие зерновые культуры убирают летом? </w:t>
      </w:r>
    </w:p>
    <w:p w:rsidR="0058435F" w:rsidRPr="0058435F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Почему так говорят: «Летний день год кормит»?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За что вы любите лето?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Где вы предпочитаете от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 xml:space="preserve">дыхать в летнюю пору? </w:t>
      </w:r>
    </w:p>
    <w:p w:rsidR="00333C9A" w:rsidRDefault="00333C9A" w:rsidP="0058435F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Georgia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 xml:space="preserve">Какие правила осторожности надо соблюдать, отдыхая на водоемах? </w:t>
      </w:r>
    </w:p>
    <w:p w:rsidR="003D02D1" w:rsidRPr="002B7EBA" w:rsidRDefault="00333C9A" w:rsidP="00333C9A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Georgia"/>
          <w:sz w:val="28"/>
          <w:szCs w:val="28"/>
          <w:lang w:eastAsia="ru-RU"/>
        </w:rPr>
        <w:t xml:space="preserve">- 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t>Почему так го</w:t>
      </w:r>
      <w:r w:rsidR="0058435F" w:rsidRPr="0058435F">
        <w:rPr>
          <w:rFonts w:ascii="Times New Roman" w:eastAsia="Calibri" w:hAnsi="Times New Roman" w:cs="Georgia"/>
          <w:sz w:val="28"/>
          <w:szCs w:val="28"/>
          <w:lang w:eastAsia="ru-RU"/>
        </w:rPr>
        <w:softHyphen/>
        <w:t xml:space="preserve">ворят: «Не зная броду, не суйся в воду»? </w:t>
      </w:r>
    </w:p>
    <w:p w:rsidR="00D57423" w:rsidRDefault="00D57423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8A2430" w:rsidRDefault="008A2430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8A2430" w:rsidRDefault="008A2430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8A2430" w:rsidRDefault="008A2430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bookmarkStart w:id="0" w:name="_GoBack"/>
      <w:bookmarkEnd w:id="0"/>
    </w:p>
    <w:p w:rsidR="00D57423" w:rsidRPr="00490027" w:rsidRDefault="00D57423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Физминутка</w:t>
      </w:r>
      <w:proofErr w:type="spellEnd"/>
    </w:p>
    <w:p w:rsidR="00EA66B4" w:rsidRDefault="005B210C" w:rsidP="005B210C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5B210C">
        <w:rPr>
          <w:bCs/>
          <w:sz w:val="28"/>
          <w:szCs w:val="28"/>
        </w:rPr>
        <w:t>Руки тянем в потолок</w:t>
      </w:r>
      <w:r w:rsidRPr="005B210C">
        <w:rPr>
          <w:sz w:val="28"/>
          <w:szCs w:val="28"/>
        </w:rPr>
        <w:br/>
        <w:t xml:space="preserve">Руки тянем в </w:t>
      </w:r>
      <w:proofErr w:type="gramStart"/>
      <w:r w:rsidRPr="005B210C">
        <w:rPr>
          <w:sz w:val="28"/>
          <w:szCs w:val="28"/>
        </w:rPr>
        <w:t>потолок,</w:t>
      </w:r>
      <w:r w:rsidRPr="005B210C">
        <w:rPr>
          <w:sz w:val="28"/>
          <w:szCs w:val="28"/>
        </w:rPr>
        <w:br/>
        <w:t>Будто</w:t>
      </w:r>
      <w:proofErr w:type="gramEnd"/>
      <w:r w:rsidRPr="005B210C">
        <w:rPr>
          <w:sz w:val="28"/>
          <w:szCs w:val="28"/>
        </w:rPr>
        <w:t xml:space="preserve"> к солнышку цветок. </w:t>
      </w:r>
      <w:r w:rsidRPr="005B210C">
        <w:rPr>
          <w:i/>
          <w:sz w:val="28"/>
          <w:szCs w:val="28"/>
        </w:rPr>
        <w:t>(Потягивания, руки вверх</w:t>
      </w:r>
      <w:proofErr w:type="gramStart"/>
      <w:r w:rsidRPr="005B210C">
        <w:rPr>
          <w:i/>
          <w:sz w:val="28"/>
          <w:szCs w:val="28"/>
        </w:rPr>
        <w:t>.)</w:t>
      </w:r>
      <w:r w:rsidRPr="005B210C">
        <w:rPr>
          <w:sz w:val="28"/>
          <w:szCs w:val="28"/>
        </w:rPr>
        <w:br/>
        <w:t>Руки</w:t>
      </w:r>
      <w:proofErr w:type="gramEnd"/>
      <w:r w:rsidRPr="005B210C">
        <w:rPr>
          <w:sz w:val="28"/>
          <w:szCs w:val="28"/>
        </w:rPr>
        <w:t xml:space="preserve"> в стороны раздвинем,</w:t>
      </w:r>
      <w:r w:rsidRPr="005B210C">
        <w:rPr>
          <w:sz w:val="28"/>
          <w:szCs w:val="28"/>
        </w:rPr>
        <w:br/>
        <w:t xml:space="preserve">Будто листики раскинем, </w:t>
      </w:r>
      <w:r w:rsidRPr="005B210C">
        <w:rPr>
          <w:i/>
          <w:sz w:val="28"/>
          <w:szCs w:val="28"/>
        </w:rPr>
        <w:t>(Потягивания, руки в стороны.)</w:t>
      </w:r>
      <w:r w:rsidRPr="005B210C">
        <w:rPr>
          <w:sz w:val="28"/>
          <w:szCs w:val="28"/>
        </w:rPr>
        <w:br/>
        <w:t>Руки резко вверх поднимем,</w:t>
      </w:r>
      <w:r w:rsidRPr="005B210C">
        <w:rPr>
          <w:sz w:val="28"/>
          <w:szCs w:val="28"/>
        </w:rPr>
        <w:br/>
        <w:t>Раз-два, три-четыре.</w:t>
      </w:r>
      <w:r w:rsidRPr="005B210C">
        <w:rPr>
          <w:sz w:val="28"/>
          <w:szCs w:val="28"/>
        </w:rPr>
        <w:br/>
        <w:t>Машем крыльями, как гуси.</w:t>
      </w:r>
      <w:r w:rsidRPr="005B210C">
        <w:rPr>
          <w:sz w:val="28"/>
          <w:szCs w:val="28"/>
        </w:rPr>
        <w:br/>
        <w:t xml:space="preserve">А потом быстрей опустим. </w:t>
      </w:r>
      <w:r w:rsidRPr="005B210C">
        <w:rPr>
          <w:i/>
          <w:sz w:val="28"/>
          <w:szCs w:val="28"/>
        </w:rPr>
        <w:t>(Резким движением поднять прямые руки через стороны, затем опустить</w:t>
      </w:r>
      <w:proofErr w:type="gramStart"/>
      <w:r w:rsidRPr="005B210C">
        <w:rPr>
          <w:i/>
          <w:sz w:val="28"/>
          <w:szCs w:val="28"/>
        </w:rPr>
        <w:t>.)</w:t>
      </w:r>
      <w:r w:rsidRPr="005B210C">
        <w:rPr>
          <w:i/>
          <w:sz w:val="28"/>
          <w:szCs w:val="28"/>
        </w:rPr>
        <w:br/>
      </w:r>
      <w:r w:rsidRPr="005B210C">
        <w:rPr>
          <w:sz w:val="28"/>
          <w:szCs w:val="28"/>
        </w:rPr>
        <w:t>Будто</w:t>
      </w:r>
      <w:proofErr w:type="gramEnd"/>
      <w:r w:rsidRPr="005B210C">
        <w:rPr>
          <w:sz w:val="28"/>
          <w:szCs w:val="28"/>
        </w:rPr>
        <w:t xml:space="preserve"> в классики, немножко</w:t>
      </w:r>
      <w:r w:rsidRPr="005B210C">
        <w:rPr>
          <w:sz w:val="28"/>
          <w:szCs w:val="28"/>
        </w:rPr>
        <w:br/>
        <w:t>Прыгаем на правой ножке.</w:t>
      </w:r>
      <w:r w:rsidRPr="005B210C">
        <w:rPr>
          <w:sz w:val="28"/>
          <w:szCs w:val="28"/>
        </w:rPr>
        <w:br/>
        <w:t>А теперь на левой тоже.</w:t>
      </w:r>
      <w:r w:rsidRPr="005B210C">
        <w:rPr>
          <w:sz w:val="28"/>
          <w:szCs w:val="28"/>
        </w:rPr>
        <w:br/>
        <w:t xml:space="preserve">Сколько продержаться сможем? </w:t>
      </w:r>
      <w:r w:rsidRPr="005B210C">
        <w:rPr>
          <w:i/>
          <w:sz w:val="28"/>
          <w:szCs w:val="28"/>
        </w:rPr>
        <w:t>(Прыжки на одной ножке.)</w:t>
      </w:r>
    </w:p>
    <w:p w:rsidR="005B210C" w:rsidRPr="005B210C" w:rsidRDefault="005B210C" w:rsidP="005B210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57423" w:rsidRPr="00490027" w:rsidRDefault="00D57423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555C9B" w:rsidRDefault="00555C9B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210C" w:rsidRPr="005B210C" w:rsidRDefault="005B210C" w:rsidP="005B21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«Солнышко»</w:t>
      </w:r>
    </w:p>
    <w:p w:rsidR="005B210C" w:rsidRPr="005B210C" w:rsidRDefault="005B210C" w:rsidP="005B21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солнышко </w:t>
      </w:r>
      <w:proofErr w:type="spellStart"/>
      <w:r w:rsidRPr="005B21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встаѐт</w:t>
      </w:r>
      <w:proofErr w:type="spellEnd"/>
      <w:r w:rsidRPr="005B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выше, выше, - </w:t>
      </w:r>
      <w:r w:rsidRPr="005B2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поднимать высоко вверх.</w:t>
      </w:r>
    </w:p>
    <w:p w:rsidR="005B210C" w:rsidRPr="005B210C" w:rsidRDefault="005B210C" w:rsidP="005B21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солнышко зайдет ниже, ниже. - </w:t>
      </w:r>
      <w:r w:rsidRPr="005B2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Опускаем руки вниз.</w:t>
      </w:r>
    </w:p>
    <w:p w:rsidR="005B210C" w:rsidRPr="005B210C" w:rsidRDefault="005B210C" w:rsidP="005B21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Хорошо-хорошо солнышку </w:t>
      </w:r>
      <w:proofErr w:type="spellStart"/>
      <w:r w:rsidRPr="005B21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живѐтся</w:t>
      </w:r>
      <w:proofErr w:type="spellEnd"/>
      <w:r w:rsidRPr="005B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2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Выполнить ручками фонарики.</w:t>
      </w:r>
    </w:p>
    <w:p w:rsidR="005B210C" w:rsidRPr="005B210C" w:rsidRDefault="005B210C" w:rsidP="005B210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нам вместе с солнышком весело </w:t>
      </w:r>
      <w:proofErr w:type="spellStart"/>
      <w:r w:rsidRPr="005B21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живѐтся</w:t>
      </w:r>
      <w:proofErr w:type="spellEnd"/>
      <w:r w:rsidRPr="005B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B2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 в ладоши.</w:t>
      </w:r>
    </w:p>
    <w:p w:rsidR="005B210C" w:rsidRPr="005B210C" w:rsidRDefault="005B210C" w:rsidP="005B21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0C" w:rsidRPr="005B210C" w:rsidRDefault="005B210C" w:rsidP="005B210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«ЛЕТО»</w:t>
      </w:r>
    </w:p>
    <w:p w:rsidR="005B210C" w:rsidRPr="005B210C" w:rsidRDefault="005B210C" w:rsidP="005B210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за что люблю я лето?  - </w:t>
      </w:r>
      <w:r w:rsidRPr="005B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Загибаются пальцы по одному на каждый счет.</w:t>
      </w:r>
      <w:r w:rsidRPr="005B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Лето солнышком согрето.</w:t>
      </w:r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– в лесу растет трава.</w:t>
      </w:r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Три – ромашки – </w:t>
      </w:r>
      <w:proofErr w:type="gramStart"/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посмотри!</w:t>
      </w:r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– это лес,</w:t>
      </w:r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Полный сказок и чудес.</w:t>
      </w:r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– купались мы опять.</w:t>
      </w:r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– пора грибов поесть.</w:t>
      </w:r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– малины я поем.</w:t>
      </w:r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Восемь – сено мы покосим.</w:t>
      </w:r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Девять – бабушка идет,</w:t>
      </w:r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Землянику нам несет.</w:t>
      </w:r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Десять – все вокруг в листву одето.</w:t>
      </w:r>
      <w:r w:rsidRPr="005B2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за что люблю я лето!</w:t>
      </w:r>
    </w:p>
    <w:p w:rsidR="007D138A" w:rsidRPr="00490027" w:rsidRDefault="007D138A" w:rsidP="007D13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C4A" w:rsidRDefault="00284C4A" w:rsidP="00284C4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84C4A">
        <w:rPr>
          <w:b/>
          <w:sz w:val="28"/>
          <w:szCs w:val="28"/>
        </w:rPr>
        <w:t>Дыхательная гимнастика</w:t>
      </w:r>
    </w:p>
    <w:p w:rsidR="00555C9B" w:rsidRPr="00284C4A" w:rsidRDefault="00555C9B" w:rsidP="008A2430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8A2430" w:rsidRPr="008A2430" w:rsidRDefault="008A2430" w:rsidP="008A24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«Идём по лужам»</w:t>
      </w:r>
    </w:p>
    <w:p w:rsidR="008A2430" w:rsidRPr="008A2430" w:rsidRDefault="008A2430" w:rsidP="008A24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месте (вдох)</w:t>
      </w:r>
    </w:p>
    <w:p w:rsidR="008A2430" w:rsidRPr="008A2430" w:rsidRDefault="008A2430" w:rsidP="008A24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выдохе произносить: «Шлёп-шлёп-шлёп». Повторить 3-4 раза</w:t>
      </w:r>
    </w:p>
    <w:p w:rsidR="008A2430" w:rsidRDefault="008A2430" w:rsidP="008A24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430" w:rsidRPr="008A2430" w:rsidRDefault="008A2430" w:rsidP="008A24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«Цветы распускаются»</w:t>
      </w:r>
    </w:p>
    <w:p w:rsidR="008A2430" w:rsidRPr="008A2430" w:rsidRDefault="008A2430" w:rsidP="008A2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стоит, руки согнуты в локтях, пальцы сжаты в кулачки. Затем разгибает пальцы по очереди, при этом выполняет вдох через нос. После пальцы сжимаются в кулачок в обратном порядке, выполняется выдох («цветок закрылся»). Повторить 4 – 6 раз. </w:t>
      </w:r>
    </w:p>
    <w:p w:rsidR="008A2430" w:rsidRDefault="008A2430" w:rsidP="008A24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430" w:rsidRPr="008A2430" w:rsidRDefault="008A2430" w:rsidP="008A24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«Жарко»</w:t>
      </w:r>
    </w:p>
    <w:p w:rsidR="008A2430" w:rsidRPr="008A2430" w:rsidRDefault="008A2430" w:rsidP="008A24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3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улице очень жарко, давайте подуем на плечи, сначала на правое, затем на левое». Ребёнок делает спокойный вдох, пауза в 3 секунды, затем, поворачивая голову, дует на одно плечо, делает вдох и дует на другое плечо. Повторить 3- 4 раза.</w:t>
      </w:r>
    </w:p>
    <w:p w:rsidR="00490027" w:rsidRDefault="00490027" w:rsidP="008A243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sectPr w:rsidR="00490027" w:rsidSect="00A32A1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B15"/>
    <w:multiLevelType w:val="hybridMultilevel"/>
    <w:tmpl w:val="99DC0CA2"/>
    <w:lvl w:ilvl="0" w:tplc="FD88D3E6">
      <w:start w:val="1"/>
      <w:numFmt w:val="decimal"/>
      <w:lvlText w:val="%1."/>
      <w:lvlJc w:val="left"/>
      <w:pPr>
        <w:ind w:left="8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0C38676C"/>
    <w:multiLevelType w:val="hybridMultilevel"/>
    <w:tmpl w:val="0570DAE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C7A57A5"/>
    <w:multiLevelType w:val="hybridMultilevel"/>
    <w:tmpl w:val="45A672FC"/>
    <w:lvl w:ilvl="0" w:tplc="30440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2BAC"/>
    <w:multiLevelType w:val="hybridMultilevel"/>
    <w:tmpl w:val="38B28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2269"/>
    <w:multiLevelType w:val="hybridMultilevel"/>
    <w:tmpl w:val="965A8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4F0A"/>
    <w:multiLevelType w:val="hybridMultilevel"/>
    <w:tmpl w:val="B360F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874E85"/>
    <w:multiLevelType w:val="hybridMultilevel"/>
    <w:tmpl w:val="CACA5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30D04"/>
    <w:multiLevelType w:val="hybridMultilevel"/>
    <w:tmpl w:val="DDDC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26CCB"/>
    <w:multiLevelType w:val="hybridMultilevel"/>
    <w:tmpl w:val="6C7E7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93481"/>
    <w:multiLevelType w:val="hybridMultilevel"/>
    <w:tmpl w:val="AF8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4FD4"/>
    <w:multiLevelType w:val="hybridMultilevel"/>
    <w:tmpl w:val="F478396C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1" w15:restartNumberingAfterBreak="0">
    <w:nsid w:val="4E293864"/>
    <w:multiLevelType w:val="hybridMultilevel"/>
    <w:tmpl w:val="9DB255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1876F6"/>
    <w:multiLevelType w:val="hybridMultilevel"/>
    <w:tmpl w:val="392A4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86C6B"/>
    <w:multiLevelType w:val="hybridMultilevel"/>
    <w:tmpl w:val="46221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901FA"/>
    <w:multiLevelType w:val="hybridMultilevel"/>
    <w:tmpl w:val="F7A66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95B6E"/>
    <w:multiLevelType w:val="hybridMultilevel"/>
    <w:tmpl w:val="65C4AAC8"/>
    <w:lvl w:ilvl="0" w:tplc="E91A25E0">
      <w:start w:val="1"/>
      <w:numFmt w:val="decimal"/>
      <w:lvlText w:val="%1."/>
      <w:lvlJc w:val="left"/>
      <w:pPr>
        <w:ind w:left="1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79BC7C54"/>
    <w:multiLevelType w:val="hybridMultilevel"/>
    <w:tmpl w:val="F7B4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"/>
  </w:num>
  <w:num w:numId="5">
    <w:abstractNumId w:val="16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6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9F"/>
    <w:rsid w:val="000217AD"/>
    <w:rsid w:val="000343B3"/>
    <w:rsid w:val="00096FED"/>
    <w:rsid w:val="000C5441"/>
    <w:rsid w:val="0016570E"/>
    <w:rsid w:val="001B3838"/>
    <w:rsid w:val="001C51E7"/>
    <w:rsid w:val="00201593"/>
    <w:rsid w:val="00224395"/>
    <w:rsid w:val="00284C4A"/>
    <w:rsid w:val="002A52A2"/>
    <w:rsid w:val="002B7EBA"/>
    <w:rsid w:val="00325E68"/>
    <w:rsid w:val="00333C9A"/>
    <w:rsid w:val="003D02D1"/>
    <w:rsid w:val="003D3A80"/>
    <w:rsid w:val="00425A26"/>
    <w:rsid w:val="0047649F"/>
    <w:rsid w:val="00490027"/>
    <w:rsid w:val="004A35E3"/>
    <w:rsid w:val="00555C9B"/>
    <w:rsid w:val="00574D39"/>
    <w:rsid w:val="0058435F"/>
    <w:rsid w:val="005924D9"/>
    <w:rsid w:val="005B210C"/>
    <w:rsid w:val="005C718A"/>
    <w:rsid w:val="0062397C"/>
    <w:rsid w:val="00652AFC"/>
    <w:rsid w:val="00657206"/>
    <w:rsid w:val="006D3DAE"/>
    <w:rsid w:val="0076427E"/>
    <w:rsid w:val="0077394A"/>
    <w:rsid w:val="007A2C65"/>
    <w:rsid w:val="007D138A"/>
    <w:rsid w:val="00813AA5"/>
    <w:rsid w:val="0082266F"/>
    <w:rsid w:val="008476AF"/>
    <w:rsid w:val="00864D7B"/>
    <w:rsid w:val="008866F1"/>
    <w:rsid w:val="008958F2"/>
    <w:rsid w:val="008A2430"/>
    <w:rsid w:val="008A7F32"/>
    <w:rsid w:val="008E1A0B"/>
    <w:rsid w:val="009B405A"/>
    <w:rsid w:val="009E3124"/>
    <w:rsid w:val="00A3007D"/>
    <w:rsid w:val="00A32A1C"/>
    <w:rsid w:val="00AC3412"/>
    <w:rsid w:val="00B12A34"/>
    <w:rsid w:val="00B343ED"/>
    <w:rsid w:val="00B368E3"/>
    <w:rsid w:val="00B51E83"/>
    <w:rsid w:val="00B650CD"/>
    <w:rsid w:val="00B67800"/>
    <w:rsid w:val="00BD1413"/>
    <w:rsid w:val="00C2056D"/>
    <w:rsid w:val="00C53037"/>
    <w:rsid w:val="00C62515"/>
    <w:rsid w:val="00C71BC9"/>
    <w:rsid w:val="00CC2538"/>
    <w:rsid w:val="00D313A9"/>
    <w:rsid w:val="00D57423"/>
    <w:rsid w:val="00D97468"/>
    <w:rsid w:val="00DA0DD9"/>
    <w:rsid w:val="00DD4C91"/>
    <w:rsid w:val="00E317C2"/>
    <w:rsid w:val="00E458E6"/>
    <w:rsid w:val="00E8387C"/>
    <w:rsid w:val="00EA66B4"/>
    <w:rsid w:val="00ED4EF5"/>
    <w:rsid w:val="00F05321"/>
    <w:rsid w:val="00F56D7B"/>
    <w:rsid w:val="00F713B7"/>
    <w:rsid w:val="00FC4E44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A421-EE75-4A94-B6AA-FFD9AF1D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A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13B7"/>
    <w:rPr>
      <w:color w:val="0563C1" w:themeColor="hyperlink"/>
      <w:u w:val="single"/>
    </w:rPr>
  </w:style>
  <w:style w:type="character" w:customStyle="1" w:styleId="c0">
    <w:name w:val="c0"/>
    <w:basedOn w:val="a0"/>
    <w:rsid w:val="0058435F"/>
  </w:style>
  <w:style w:type="paragraph" w:customStyle="1" w:styleId="c1">
    <w:name w:val="c1"/>
    <w:basedOn w:val="a"/>
    <w:rsid w:val="0058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68</cp:revision>
  <dcterms:created xsi:type="dcterms:W3CDTF">2020-03-24T14:33:00Z</dcterms:created>
  <dcterms:modified xsi:type="dcterms:W3CDTF">2020-04-22T20:57:00Z</dcterms:modified>
</cp:coreProperties>
</file>