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00" w:rsidRPr="00664400" w:rsidRDefault="00664400" w:rsidP="00664400">
      <w:pPr>
        <w:jc w:val="center"/>
        <w:rPr>
          <w:b/>
          <w:sz w:val="40"/>
          <w:szCs w:val="40"/>
        </w:rPr>
      </w:pPr>
      <w:r w:rsidRPr="00664400">
        <w:rPr>
          <w:b/>
          <w:sz w:val="40"/>
          <w:szCs w:val="40"/>
        </w:rPr>
        <w:t>Площадки 2020</w:t>
      </w:r>
    </w:p>
    <w:p w:rsidR="00664400" w:rsidRPr="00664400" w:rsidRDefault="00664400" w:rsidP="00664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4400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дошкольное образовательное учреждение компенсирующего вида детский сад № 2 «Родничок» </w:t>
      </w:r>
    </w:p>
    <w:p w:rsidR="00664400" w:rsidRDefault="00664400" w:rsidP="0066440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н</w:t>
      </w:r>
      <w:r w:rsidRPr="007C52DA">
        <w:rPr>
          <w:rFonts w:ascii="Times New Roman" w:hAnsi="Times New Roman" w:cs="Times New Roman"/>
          <w:i/>
          <w:sz w:val="18"/>
          <w:szCs w:val="18"/>
        </w:rPr>
        <w:t xml:space="preserve">аименование ДОО </w:t>
      </w:r>
      <w:r>
        <w:rPr>
          <w:rFonts w:ascii="Times New Roman" w:hAnsi="Times New Roman" w:cs="Times New Roman"/>
          <w:i/>
          <w:sz w:val="18"/>
          <w:szCs w:val="18"/>
        </w:rPr>
        <w:t xml:space="preserve">/ центра  </w:t>
      </w:r>
      <w:r w:rsidRPr="007C52DA">
        <w:rPr>
          <w:rFonts w:ascii="Times New Roman" w:hAnsi="Times New Roman" w:cs="Times New Roman"/>
          <w:i/>
          <w:sz w:val="18"/>
          <w:szCs w:val="18"/>
        </w:rPr>
        <w:t>по уставу</w:t>
      </w:r>
    </w:p>
    <w:p w:rsidR="00664400" w:rsidRPr="00397A59" w:rsidRDefault="00664400" w:rsidP="00664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7A59">
        <w:rPr>
          <w:rFonts w:ascii="Times New Roman" w:hAnsi="Times New Roman" w:cs="Times New Roman"/>
          <w:sz w:val="24"/>
          <w:szCs w:val="24"/>
          <w:u w:val="single"/>
        </w:rPr>
        <w:t>городской округ Мытищи</w:t>
      </w:r>
    </w:p>
    <w:p w:rsidR="0009242F" w:rsidRDefault="00664400" w:rsidP="0009242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городской округ/муниципальный район</w:t>
      </w:r>
    </w:p>
    <w:p w:rsidR="00664400" w:rsidRPr="0009242F" w:rsidRDefault="00664400" w:rsidP="0009242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501C766" wp14:editId="304B4223">
            <wp:simplePos x="0" y="0"/>
            <wp:positionH relativeFrom="column">
              <wp:posOffset>-555625</wp:posOffset>
            </wp:positionH>
            <wp:positionV relativeFrom="paragraph">
              <wp:posOffset>64770</wp:posOffset>
            </wp:positionV>
            <wp:extent cx="1285875" cy="1575435"/>
            <wp:effectExtent l="0" t="0" r="9525" b="5715"/>
            <wp:wrapThrough wrapText="bothSides">
              <wp:wrapPolygon edited="0">
                <wp:start x="0" y="0"/>
                <wp:lineTo x="0" y="21417"/>
                <wp:lineTo x="21440" y="21417"/>
                <wp:lineTo x="2144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9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400" w:rsidRPr="00A51709" w:rsidRDefault="00664400" w:rsidP="006644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1709">
        <w:rPr>
          <w:rFonts w:ascii="Times New Roman" w:hAnsi="Times New Roman" w:cs="Times New Roman"/>
          <w:b/>
          <w:sz w:val="20"/>
          <w:szCs w:val="20"/>
        </w:rPr>
        <w:t xml:space="preserve">Юридический адрес организации:141006, </w:t>
      </w:r>
      <w:proofErr w:type="gramStart"/>
      <w:r w:rsidRPr="00A51709">
        <w:rPr>
          <w:rFonts w:ascii="Times New Roman" w:hAnsi="Times New Roman" w:cs="Times New Roman"/>
          <w:b/>
          <w:sz w:val="20"/>
          <w:szCs w:val="20"/>
        </w:rPr>
        <w:t>Московская</w:t>
      </w:r>
      <w:proofErr w:type="gramEnd"/>
      <w:r w:rsidRPr="00A51709">
        <w:rPr>
          <w:rFonts w:ascii="Times New Roman" w:hAnsi="Times New Roman" w:cs="Times New Roman"/>
          <w:b/>
          <w:sz w:val="20"/>
          <w:szCs w:val="20"/>
        </w:rPr>
        <w:t xml:space="preserve"> обл., г. Мытищи,  </w:t>
      </w:r>
    </w:p>
    <w:p w:rsidR="00664400" w:rsidRPr="00A51709" w:rsidRDefault="00664400" w:rsidP="006644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17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FC5D2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A51709">
        <w:rPr>
          <w:rFonts w:ascii="Times New Roman" w:hAnsi="Times New Roman" w:cs="Times New Roman"/>
          <w:b/>
          <w:sz w:val="20"/>
          <w:szCs w:val="20"/>
        </w:rPr>
        <w:t xml:space="preserve"> Олимпийский проспект15/14</w:t>
      </w:r>
    </w:p>
    <w:p w:rsidR="00664400" w:rsidRPr="00A51709" w:rsidRDefault="00664400" w:rsidP="006644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17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</w:p>
    <w:p w:rsidR="00664400" w:rsidRPr="00A51709" w:rsidRDefault="00664400" w:rsidP="006644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1709">
        <w:rPr>
          <w:rFonts w:ascii="Times New Roman" w:hAnsi="Times New Roman" w:cs="Times New Roman"/>
          <w:b/>
          <w:sz w:val="20"/>
          <w:szCs w:val="20"/>
        </w:rPr>
        <w:t xml:space="preserve"> Телефон8(495)583-43-29</w:t>
      </w:r>
    </w:p>
    <w:p w:rsidR="00664400" w:rsidRPr="00A51709" w:rsidRDefault="00664400" w:rsidP="0066440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51709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</w:t>
      </w:r>
    </w:p>
    <w:p w:rsidR="00664400" w:rsidRPr="00305F7A" w:rsidRDefault="00664400" w:rsidP="006644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51709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proofErr w:type="gramStart"/>
      <w:r w:rsidRPr="00A51709">
        <w:rPr>
          <w:rFonts w:ascii="Times New Roman" w:hAnsi="Times New Roman" w:cs="Times New Roman"/>
          <w:b/>
          <w:sz w:val="20"/>
          <w:szCs w:val="20"/>
        </w:rPr>
        <w:t>Е</w:t>
      </w:r>
      <w:proofErr w:type="gramEnd"/>
      <w:r w:rsidRPr="00305F7A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A51709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305F7A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Pr="00A51709">
        <w:rPr>
          <w:rFonts w:ascii="Times New Roman" w:hAnsi="Times New Roman" w:cs="Times New Roman"/>
          <w:b/>
          <w:sz w:val="20"/>
          <w:szCs w:val="20"/>
          <w:lang w:val="en-US"/>
        </w:rPr>
        <w:t>dou</w:t>
      </w:r>
      <w:r w:rsidRPr="00305F7A">
        <w:rPr>
          <w:rFonts w:ascii="Times New Roman" w:hAnsi="Times New Roman" w:cs="Times New Roman"/>
          <w:b/>
          <w:sz w:val="20"/>
          <w:szCs w:val="20"/>
          <w:lang w:val="en-US"/>
        </w:rPr>
        <w:t>_2@</w:t>
      </w:r>
      <w:r w:rsidRPr="00A51709">
        <w:rPr>
          <w:rFonts w:ascii="Times New Roman" w:hAnsi="Times New Roman" w:cs="Times New Roman"/>
          <w:b/>
          <w:sz w:val="20"/>
          <w:szCs w:val="20"/>
          <w:lang w:val="en-US"/>
        </w:rPr>
        <w:t>edu</w:t>
      </w:r>
      <w:r w:rsidRPr="00305F7A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A51709">
        <w:rPr>
          <w:rFonts w:ascii="Times New Roman" w:hAnsi="Times New Roman" w:cs="Times New Roman"/>
          <w:b/>
          <w:sz w:val="20"/>
          <w:szCs w:val="20"/>
          <w:lang w:val="en-US"/>
        </w:rPr>
        <w:t>mytyshi</w:t>
      </w:r>
      <w:r w:rsidRPr="00305F7A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A51709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664400" w:rsidRPr="00305F7A" w:rsidRDefault="00664400" w:rsidP="006644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05F7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</w:t>
      </w:r>
    </w:p>
    <w:p w:rsidR="00664400" w:rsidRPr="00A51709" w:rsidRDefault="00664400" w:rsidP="006644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F7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Pr="00A51709">
        <w:rPr>
          <w:rFonts w:ascii="Times New Roman" w:hAnsi="Times New Roman" w:cs="Times New Roman"/>
          <w:b/>
          <w:sz w:val="20"/>
          <w:szCs w:val="20"/>
        </w:rPr>
        <w:t>Сайт:</w:t>
      </w:r>
      <w:r w:rsidRPr="00A51709">
        <w:rPr>
          <w:b/>
        </w:rPr>
        <w:t xml:space="preserve"> </w:t>
      </w:r>
      <w:hyperlink r:id="rId6" w:history="1">
        <w:r w:rsidRPr="00A51709">
          <w:rPr>
            <w:rStyle w:val="a3"/>
            <w:b/>
          </w:rPr>
          <w:t>https://mbdou2.edummr.ru/</w:t>
        </w:r>
      </w:hyperlink>
      <w:r w:rsidRPr="00A51709">
        <w:rPr>
          <w:b/>
        </w:rPr>
        <w:t xml:space="preserve"> </w:t>
      </w:r>
    </w:p>
    <w:p w:rsidR="00664400" w:rsidRDefault="00664400" w:rsidP="00664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664400" w:rsidRPr="00A51709" w:rsidRDefault="00664400" w:rsidP="006644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1709">
        <w:rPr>
          <w:rFonts w:ascii="Times New Roman" w:hAnsi="Times New Roman" w:cs="Times New Roman"/>
          <w:b/>
          <w:sz w:val="20"/>
          <w:szCs w:val="20"/>
        </w:rPr>
        <w:t xml:space="preserve">  Руководитель:  Карманова Елена Ивановна</w:t>
      </w:r>
    </w:p>
    <w:p w:rsidR="00664400" w:rsidRPr="00A51709" w:rsidRDefault="00664400" w:rsidP="006644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4C47" w:rsidRPr="00664400" w:rsidRDefault="00394C47" w:rsidP="00664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1.Консультационный пункт психолого-педагогической поддержки развития детей. Приказ № 67а-ОД от 01.09.2017 г.</w:t>
      </w:r>
    </w:p>
    <w:p w:rsidR="00A51709" w:rsidRPr="00A51709" w:rsidRDefault="00664400" w:rsidP="00FC5D25">
      <w:pPr>
        <w:ind w:left="-426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A51709">
        <w:rPr>
          <w:rFonts w:ascii="Times New Roman" w:hAnsi="Times New Roman" w:cs="Times New Roman"/>
          <w:sz w:val="20"/>
          <w:szCs w:val="20"/>
        </w:rPr>
        <w:t>Краткое описание деятельности</w:t>
      </w:r>
      <w:r w:rsidR="00A51709" w:rsidRPr="00A51709">
        <w:rPr>
          <w:rFonts w:ascii="Times New Roman" w:hAnsi="Times New Roman" w:cs="Times New Roman"/>
          <w:sz w:val="20"/>
          <w:szCs w:val="20"/>
        </w:rPr>
        <w:t>:</w:t>
      </w:r>
    </w:p>
    <w:p w:rsidR="00A51709" w:rsidRPr="00A51709" w:rsidRDefault="00A51709" w:rsidP="0066440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A51709">
        <w:rPr>
          <w:rFonts w:ascii="Times New Roman" w:hAnsi="Times New Roman" w:cs="Times New Roman"/>
          <w:b/>
          <w:sz w:val="20"/>
          <w:szCs w:val="20"/>
        </w:rPr>
        <w:t>Цель:</w:t>
      </w:r>
      <w:r w:rsidRPr="00A51709">
        <w:rPr>
          <w:rFonts w:ascii="Times New Roman" w:hAnsi="Times New Roman" w:cs="Times New Roman"/>
          <w:sz w:val="20"/>
          <w:szCs w:val="20"/>
        </w:rPr>
        <w:t xml:space="preserve"> Повышение грамотности родителей в вопросах воспитания, развития и социальной адаптации детей с ограниченными возможностями здоровья (ОВЗ).</w:t>
      </w:r>
    </w:p>
    <w:p w:rsidR="00A51709" w:rsidRPr="00A51709" w:rsidRDefault="00A51709" w:rsidP="00664400">
      <w:pPr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A51709">
        <w:rPr>
          <w:rFonts w:ascii="Times New Roman" w:hAnsi="Times New Roman" w:cs="Times New Roman"/>
          <w:b/>
          <w:sz w:val="20"/>
          <w:szCs w:val="20"/>
        </w:rPr>
        <w:t>Задачи</w:t>
      </w:r>
      <w:r w:rsidRPr="00A51709">
        <w:rPr>
          <w:rFonts w:ascii="Times New Roman" w:hAnsi="Times New Roman" w:cs="Times New Roman"/>
          <w:sz w:val="20"/>
          <w:szCs w:val="20"/>
        </w:rPr>
        <w:t>: Оказание психологической и коррекционной помощи семьям в вопросах обучения и развития детей с ОВЗ;</w:t>
      </w:r>
      <w:r w:rsidRPr="00A51709">
        <w:rPr>
          <w:rFonts w:ascii="Times New Roman" w:hAnsi="Times New Roman" w:cs="Times New Roman"/>
          <w:sz w:val="20"/>
          <w:szCs w:val="20"/>
        </w:rPr>
        <w:br/>
        <w:t xml:space="preserve">* знакомство и обучение родителей эффективным методам </w:t>
      </w:r>
      <w:proofErr w:type="spellStart"/>
      <w:r w:rsidRPr="00A51709">
        <w:rPr>
          <w:rFonts w:ascii="Times New Roman" w:hAnsi="Times New Roman" w:cs="Times New Roman"/>
          <w:sz w:val="20"/>
          <w:szCs w:val="20"/>
        </w:rPr>
        <w:t>родительско</w:t>
      </w:r>
      <w:proofErr w:type="spellEnd"/>
      <w:r w:rsidRPr="00A51709">
        <w:rPr>
          <w:rFonts w:ascii="Times New Roman" w:hAnsi="Times New Roman" w:cs="Times New Roman"/>
          <w:sz w:val="20"/>
          <w:szCs w:val="20"/>
        </w:rPr>
        <w:t>-детского взаимодействия, воспитательным приёмам, необходимым для коррекции личности ребенка;</w:t>
      </w:r>
      <w:r w:rsidRPr="00A51709">
        <w:rPr>
          <w:rFonts w:ascii="Times New Roman" w:hAnsi="Times New Roman" w:cs="Times New Roman"/>
          <w:sz w:val="20"/>
          <w:szCs w:val="20"/>
        </w:rPr>
        <w:br/>
        <w:t xml:space="preserve">* формирование у родителей мотивации к взаимодействию со специалистами ДОУ, участию в </w:t>
      </w:r>
      <w:proofErr w:type="gramStart"/>
      <w:r w:rsidRPr="00A51709">
        <w:rPr>
          <w:rFonts w:ascii="Times New Roman" w:hAnsi="Times New Roman" w:cs="Times New Roman"/>
          <w:sz w:val="20"/>
          <w:szCs w:val="20"/>
        </w:rPr>
        <w:t>мероприятиях</w:t>
      </w:r>
      <w:proofErr w:type="gramEnd"/>
      <w:r w:rsidRPr="00A51709">
        <w:rPr>
          <w:rFonts w:ascii="Times New Roman" w:hAnsi="Times New Roman" w:cs="Times New Roman"/>
          <w:sz w:val="20"/>
          <w:szCs w:val="20"/>
        </w:rPr>
        <w:t xml:space="preserve"> организуемых на  встречах клуба "Мы-вместе!";</w:t>
      </w:r>
      <w:r w:rsidRPr="00A51709">
        <w:rPr>
          <w:rFonts w:ascii="Times New Roman" w:hAnsi="Times New Roman" w:cs="Times New Roman"/>
          <w:sz w:val="20"/>
          <w:szCs w:val="20"/>
        </w:rPr>
        <w:br/>
        <w:t>* расширение контактов с социумом, обеспечение возможности общения родителей, имеющих детей со схожими проблемами.</w:t>
      </w:r>
    </w:p>
    <w:p w:rsidR="00A51709" w:rsidRPr="00A51709" w:rsidRDefault="00A51709" w:rsidP="00A51709">
      <w:pPr>
        <w:spacing w:after="0" w:line="240" w:lineRule="auto"/>
        <w:rPr>
          <w:b/>
        </w:rPr>
      </w:pPr>
      <w:r w:rsidRPr="00FC5D25">
        <w:rPr>
          <w:rFonts w:ascii="Times New Roman" w:hAnsi="Times New Roman" w:cs="Times New Roman"/>
          <w:b/>
          <w:sz w:val="20"/>
          <w:szCs w:val="20"/>
        </w:rPr>
        <w:t xml:space="preserve">Ссылка на сайт консультационного центра (если есть отдельный сайт или раздел): </w:t>
      </w:r>
      <w:hyperlink r:id="rId7" w:history="1">
        <w:r w:rsidRPr="00A51709">
          <w:rPr>
            <w:rStyle w:val="a3"/>
            <w:b/>
          </w:rPr>
          <w:t>https://mbdou2.edummr.ru/</w:t>
        </w:r>
      </w:hyperlink>
      <w:r w:rsidRPr="00A51709">
        <w:rPr>
          <w:b/>
        </w:rPr>
        <w:t xml:space="preserve"> </w:t>
      </w:r>
    </w:p>
    <w:p w:rsidR="00A51709" w:rsidRPr="00FC5D25" w:rsidRDefault="00A51709" w:rsidP="00A517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C5D25">
        <w:rPr>
          <w:rFonts w:ascii="Times New Roman" w:hAnsi="Times New Roman" w:cs="Times New Roman"/>
          <w:b/>
          <w:sz w:val="20"/>
          <w:szCs w:val="20"/>
        </w:rPr>
        <w:t>Телефон, если есть отдельный:  нет</w:t>
      </w:r>
    </w:p>
    <w:p w:rsidR="001B4954" w:rsidRDefault="00F01C8F" w:rsidP="001B4954">
      <w:pPr>
        <w:jc w:val="center"/>
        <w:rPr>
          <w:b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96128" behindDoc="1" locked="0" layoutInCell="1" allowOverlap="1" wp14:anchorId="54356BC1" wp14:editId="2073A5F7">
            <wp:simplePos x="0" y="0"/>
            <wp:positionH relativeFrom="column">
              <wp:posOffset>2506345</wp:posOffset>
            </wp:positionH>
            <wp:positionV relativeFrom="paragraph">
              <wp:posOffset>290830</wp:posOffset>
            </wp:positionV>
            <wp:extent cx="1050290" cy="1344295"/>
            <wp:effectExtent l="0" t="0" r="0" b="8255"/>
            <wp:wrapThrough wrapText="bothSides">
              <wp:wrapPolygon edited="0">
                <wp:start x="0" y="0"/>
                <wp:lineTo x="0" y="21427"/>
                <wp:lineTo x="21156" y="21427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901-288x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1D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1" locked="0" layoutInCell="1" allowOverlap="1" wp14:anchorId="2008C851" wp14:editId="0BF995AF">
            <wp:simplePos x="0" y="0"/>
            <wp:positionH relativeFrom="column">
              <wp:posOffset>5123180</wp:posOffset>
            </wp:positionH>
            <wp:positionV relativeFrom="paragraph">
              <wp:posOffset>314325</wp:posOffset>
            </wp:positionV>
            <wp:extent cx="1001395" cy="1186180"/>
            <wp:effectExtent l="0" t="0" r="8255" b="0"/>
            <wp:wrapThrough wrapText="bothSides">
              <wp:wrapPolygon edited="0">
                <wp:start x="0" y="0"/>
                <wp:lineTo x="0" y="21161"/>
                <wp:lineTo x="21367" y="21161"/>
                <wp:lineTo x="21367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ес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1D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00F00E47" wp14:editId="14607A02">
            <wp:simplePos x="0" y="0"/>
            <wp:positionH relativeFrom="column">
              <wp:posOffset>-32385</wp:posOffset>
            </wp:positionH>
            <wp:positionV relativeFrom="paragraph">
              <wp:posOffset>314325</wp:posOffset>
            </wp:positionV>
            <wp:extent cx="972185" cy="1176655"/>
            <wp:effectExtent l="0" t="0" r="0" b="4445"/>
            <wp:wrapThrough wrapText="bothSides">
              <wp:wrapPolygon edited="0">
                <wp:start x="0" y="0"/>
                <wp:lineTo x="0" y="21332"/>
                <wp:lineTo x="21163" y="21332"/>
                <wp:lineTo x="21163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6-01-03.18.58-238x3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54">
        <w:rPr>
          <w:b/>
        </w:rPr>
        <w:t>Консультанты</w:t>
      </w:r>
    </w:p>
    <w:p w:rsidR="00A51709" w:rsidRDefault="00A51709" w:rsidP="001B4954">
      <w:pPr>
        <w:rPr>
          <w:rFonts w:ascii="Times New Roman" w:hAnsi="Times New Roman" w:cs="Times New Roman"/>
          <w:b/>
          <w:sz w:val="20"/>
          <w:szCs w:val="20"/>
        </w:rPr>
      </w:pPr>
    </w:p>
    <w:p w:rsidR="005E4766" w:rsidRPr="00F01C8F" w:rsidRDefault="00F01C8F" w:rsidP="00F01C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93056" behindDoc="1" locked="0" layoutInCell="1" allowOverlap="1" wp14:anchorId="22F19A50" wp14:editId="29B9AED4">
            <wp:simplePos x="0" y="0"/>
            <wp:positionH relativeFrom="column">
              <wp:posOffset>27305</wp:posOffset>
            </wp:positionH>
            <wp:positionV relativeFrom="paragraph">
              <wp:posOffset>2389505</wp:posOffset>
            </wp:positionV>
            <wp:extent cx="1449070" cy="1086485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0_0937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92032" behindDoc="0" locked="0" layoutInCell="1" allowOverlap="1" wp14:anchorId="7E81A06A" wp14:editId="4DF3FE37">
            <wp:simplePos x="0" y="0"/>
            <wp:positionH relativeFrom="column">
              <wp:posOffset>-1529715</wp:posOffset>
            </wp:positionH>
            <wp:positionV relativeFrom="paragraph">
              <wp:posOffset>2390140</wp:posOffset>
            </wp:positionV>
            <wp:extent cx="1413510" cy="1059815"/>
            <wp:effectExtent l="0" t="0" r="0" b="698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0_09354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95104" behindDoc="0" locked="0" layoutInCell="1" allowOverlap="1" wp14:anchorId="246C59A0" wp14:editId="6BB71A33">
            <wp:simplePos x="0" y="0"/>
            <wp:positionH relativeFrom="column">
              <wp:posOffset>3926205</wp:posOffset>
            </wp:positionH>
            <wp:positionV relativeFrom="paragraph">
              <wp:posOffset>2327910</wp:posOffset>
            </wp:positionV>
            <wp:extent cx="1595120" cy="1099185"/>
            <wp:effectExtent l="0" t="0" r="5080" b="571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0_10173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7516E1" wp14:editId="28FB956C">
                <wp:simplePos x="0" y="0"/>
                <wp:positionH relativeFrom="column">
                  <wp:posOffset>314865</wp:posOffset>
                </wp:positionH>
                <wp:positionV relativeFrom="paragraph">
                  <wp:posOffset>1721890</wp:posOffset>
                </wp:positionV>
                <wp:extent cx="3277870" cy="466590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46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42F" w:rsidRPr="00004CF9" w:rsidRDefault="0009242F" w:rsidP="0009242F">
                            <w:pPr>
                              <w:tabs>
                                <w:tab w:val="left" w:pos="115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04CF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Инфраструктура консультационного пункта</w:t>
                            </w:r>
                          </w:p>
                          <w:p w:rsidR="0009242F" w:rsidRDefault="000924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24.8pt;margin-top:135.6pt;width:258.1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" fillcolor="white [3201]" stroked="f" strokeweight=".5pt">
                <v:textbox>
                  <w:txbxContent>
                    <w:p w:rsidR="0009242F" w:rsidRPr="00004CF9" w:rsidRDefault="0009242F" w:rsidP="0009242F">
                      <w:pPr>
                        <w:tabs>
                          <w:tab w:val="left" w:pos="1152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04CF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Инфраструктура консультационного пункта</w:t>
                      </w:r>
                    </w:p>
                    <w:p w:rsidR="0009242F" w:rsidRDefault="0009242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A02859" wp14:editId="5938CF8C">
                <wp:simplePos x="0" y="0"/>
                <wp:positionH relativeFrom="column">
                  <wp:posOffset>2513316</wp:posOffset>
                </wp:positionH>
                <wp:positionV relativeFrom="paragraph">
                  <wp:posOffset>2023731</wp:posOffset>
                </wp:positionV>
                <wp:extent cx="3004820" cy="301058"/>
                <wp:effectExtent l="0" t="0" r="0" b="381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20" cy="301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42F" w:rsidRPr="0009242F" w:rsidRDefault="0009242F" w:rsidP="000924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924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Зона ожидания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7" type="#_x0000_t202" style="position:absolute;left:0;text-align:left;margin-left:197.9pt;margin-top:159.35pt;width:236.6pt;height:2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" filled="f" stroked="f" strokeweight=".5pt">
                <v:textbox>
                  <w:txbxContent>
                    <w:p w:rsidR="0009242F" w:rsidRPr="0009242F" w:rsidRDefault="0009242F" w:rsidP="000924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924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Зона ожидания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94080" behindDoc="0" locked="0" layoutInCell="1" allowOverlap="1" wp14:anchorId="737F194E" wp14:editId="6DFAB14E">
            <wp:simplePos x="0" y="0"/>
            <wp:positionH relativeFrom="column">
              <wp:posOffset>2288540</wp:posOffset>
            </wp:positionH>
            <wp:positionV relativeFrom="paragraph">
              <wp:posOffset>2322830</wp:posOffset>
            </wp:positionV>
            <wp:extent cx="1507490" cy="113030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0_09391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70F3CC" wp14:editId="1945B9B2">
                <wp:simplePos x="0" y="0"/>
                <wp:positionH relativeFrom="column">
                  <wp:posOffset>-1893313</wp:posOffset>
                </wp:positionH>
                <wp:positionV relativeFrom="paragraph">
                  <wp:posOffset>2023731</wp:posOffset>
                </wp:positionV>
                <wp:extent cx="3180715" cy="301112"/>
                <wp:effectExtent l="0" t="0" r="0" b="381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715" cy="301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42F" w:rsidRPr="0009242F" w:rsidRDefault="0009242F" w:rsidP="000924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924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Зона консультирования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8" type="#_x0000_t202" style="position:absolute;left:0;text-align:left;margin-left:-149.1pt;margin-top:159.35pt;width:250.45pt;height:2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" filled="f" stroked="f" strokeweight=".5pt">
                <v:textbox>
                  <w:txbxContent>
                    <w:p w:rsidR="0009242F" w:rsidRPr="0009242F" w:rsidRDefault="0009242F" w:rsidP="000924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924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Зона консультирования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7EFA8" wp14:editId="2C71E9E8">
                <wp:simplePos x="0" y="0"/>
                <wp:positionH relativeFrom="column">
                  <wp:posOffset>665061</wp:posOffset>
                </wp:positionH>
                <wp:positionV relativeFrom="paragraph">
                  <wp:posOffset>885595</wp:posOffset>
                </wp:positionV>
                <wp:extent cx="2782111" cy="1021405"/>
                <wp:effectExtent l="0" t="0" r="0" b="762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102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954" w:rsidRDefault="00F01C8F" w:rsidP="001B495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Филина</w:t>
                            </w:r>
                          </w:p>
                          <w:p w:rsidR="001B4954" w:rsidRPr="001B4954" w:rsidRDefault="00F01C8F" w:rsidP="001B495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Татьяна</w:t>
                            </w:r>
                            <w:r w:rsidR="001B4954"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Ивановна,</w:t>
                            </w:r>
                          </w:p>
                          <w:p w:rsidR="001B4954" w:rsidRPr="001B4954" w:rsidRDefault="00F01C8F" w:rsidP="001B495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учитель-логопед</w:t>
                            </w:r>
                            <w:r w:rsidR="001B4954"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8941DE" w:rsidRDefault="008941DE" w:rsidP="001B495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="00F01C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таж  5</w:t>
                            </w:r>
                            <w:r w:rsidR="001B4954"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лет,  </w:t>
                            </w:r>
                          </w:p>
                          <w:p w:rsidR="001B4954" w:rsidRPr="001B4954" w:rsidRDefault="001B4954" w:rsidP="001B495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образование </w:t>
                            </w:r>
                            <w:r w:rsid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="00FC5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высш</w:t>
                            </w:r>
                            <w:r w:rsid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left:0;text-align:left;margin-left:52.35pt;margin-top:69.75pt;width:219.05pt;height:8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" fillcolor="white [3201]" stroked="f" strokeweight=".5pt">
                <v:textbox>
                  <w:txbxContent>
                    <w:p w:rsidR="001B4954" w:rsidRDefault="00F01C8F" w:rsidP="001B4954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Филина</w:t>
                      </w:r>
                    </w:p>
                    <w:p w:rsidR="001B4954" w:rsidRPr="001B4954" w:rsidRDefault="00F01C8F" w:rsidP="001B4954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Татьяна</w:t>
                      </w:r>
                      <w:r w:rsidR="001B4954"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Ивановна,</w:t>
                      </w:r>
                    </w:p>
                    <w:p w:rsidR="001B4954" w:rsidRPr="001B4954" w:rsidRDefault="00F01C8F" w:rsidP="001B4954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учитель-логопед</w:t>
                      </w:r>
                      <w:r w:rsidR="001B4954"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8941DE" w:rsidRDefault="008941DE" w:rsidP="001B4954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="00F01C8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таж  5</w:t>
                      </w:r>
                      <w:r w:rsidR="001B4954"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лет,  </w:t>
                      </w:r>
                    </w:p>
                    <w:p w:rsidR="001B4954" w:rsidRPr="001B4954" w:rsidRDefault="001B4954" w:rsidP="001B4954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образование </w:t>
                      </w:r>
                      <w:r w:rsid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="00FC5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высш</w:t>
                      </w:r>
                      <w:r w:rsid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4985D" wp14:editId="5A461F25">
                <wp:simplePos x="0" y="0"/>
                <wp:positionH relativeFrom="column">
                  <wp:posOffset>2970516</wp:posOffset>
                </wp:positionH>
                <wp:positionV relativeFrom="paragraph">
                  <wp:posOffset>885594</wp:posOffset>
                </wp:positionV>
                <wp:extent cx="2868295" cy="836579"/>
                <wp:effectExtent l="0" t="0" r="8255" b="190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836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1DE" w:rsidRDefault="008941DE" w:rsidP="008941DE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Савельева </w:t>
                            </w:r>
                          </w:p>
                          <w:p w:rsidR="00680D84" w:rsidRPr="008941DE" w:rsidRDefault="008941DE" w:rsidP="008941DE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="00680D84"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леся Александровна,</w:t>
                            </w:r>
                          </w:p>
                          <w:p w:rsidR="00680D84" w:rsidRPr="008941DE" w:rsidRDefault="00BA59BB" w:rsidP="008941DE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</w:t>
                            </w:r>
                            <w:r w:rsidR="00680D84"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читель-логопед,</w:t>
                            </w:r>
                          </w:p>
                          <w:p w:rsidR="00680D84" w:rsidRPr="008941DE" w:rsidRDefault="008941DE" w:rsidP="008941DE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="00680D84"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таж 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26</w:t>
                            </w:r>
                            <w:r w:rsidR="00680D84"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лет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8941DE" w:rsidRPr="008941DE" w:rsidRDefault="008941DE" w:rsidP="008941DE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бразование</w:t>
                            </w:r>
                            <w:r w:rsidR="00FC5D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41D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высшее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0" type="#_x0000_t202" style="position:absolute;left:0;text-align:left;margin-left:233.9pt;margin-top:69.75pt;width:225.85pt;height:6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" fillcolor="white [3201]" stroked="f" strokeweight=".5pt">
                <v:textbox>
                  <w:txbxContent>
                    <w:p w:rsidR="008941DE" w:rsidRDefault="008941DE" w:rsidP="008941DE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Савельева </w:t>
                      </w:r>
                    </w:p>
                    <w:p w:rsidR="00680D84" w:rsidRPr="008941DE" w:rsidRDefault="008941DE" w:rsidP="008941DE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="00680D84"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леся Александровна,</w:t>
                      </w:r>
                    </w:p>
                    <w:p w:rsidR="00680D84" w:rsidRPr="008941DE" w:rsidRDefault="00BA59BB" w:rsidP="008941DE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</w:t>
                      </w:r>
                      <w:r w:rsidR="00680D84"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читель-логопед,</w:t>
                      </w:r>
                    </w:p>
                    <w:p w:rsidR="00680D84" w:rsidRPr="008941DE" w:rsidRDefault="008941DE" w:rsidP="008941DE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="00680D84"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таж 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26</w:t>
                      </w:r>
                      <w:r w:rsidR="00680D84"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лет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8941DE" w:rsidRPr="008941DE" w:rsidRDefault="008941DE" w:rsidP="008941DE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бразование</w:t>
                      </w:r>
                      <w:r w:rsidR="00FC5D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941D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высшее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F25B5EB" wp14:editId="74C0CC4A">
                <wp:simplePos x="0" y="0"/>
                <wp:positionH relativeFrom="column">
                  <wp:posOffset>-1533525</wp:posOffset>
                </wp:positionH>
                <wp:positionV relativeFrom="paragraph">
                  <wp:posOffset>875665</wp:posOffset>
                </wp:positionV>
                <wp:extent cx="1847850" cy="845820"/>
                <wp:effectExtent l="0" t="0" r="0" b="0"/>
                <wp:wrapThrough wrapText="bothSides">
                  <wp:wrapPolygon edited="0">
                    <wp:start x="0" y="0"/>
                    <wp:lineTo x="0" y="20919"/>
                    <wp:lineTo x="21377" y="20919"/>
                    <wp:lineTo x="21377" y="0"/>
                    <wp:lineTo x="0" y="0"/>
                  </wp:wrapPolygon>
                </wp:wrapThrough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709" w:rsidRPr="00A51709" w:rsidRDefault="00A51709" w:rsidP="00A51709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17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Алабина</w:t>
                            </w:r>
                          </w:p>
                          <w:p w:rsidR="00A51709" w:rsidRDefault="00A51709" w:rsidP="00A51709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17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Татьяна Владимировна</w:t>
                            </w:r>
                            <w:r w:rsidR="001B49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1B4954" w:rsidRDefault="001B4954" w:rsidP="00A51709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учитель-дефектолог, </w:t>
                            </w:r>
                          </w:p>
                          <w:p w:rsidR="001B4954" w:rsidRDefault="001B4954" w:rsidP="00A51709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стаж 24 года,</w:t>
                            </w:r>
                          </w:p>
                          <w:p w:rsidR="001B4954" w:rsidRPr="00A51709" w:rsidRDefault="001B4954" w:rsidP="00A51709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образование - высшее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1" type="#_x0000_t202" style="position:absolute;left:0;text-align:left;margin-left:-120.75pt;margin-top:68.95pt;width:145.5pt;height:66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" fillcolor="white [3201]" stroked="f" strokeweight=".5pt">
                <v:textbox>
                  <w:txbxContent>
                    <w:p w:rsidR="00A51709" w:rsidRPr="00A51709" w:rsidRDefault="00A51709" w:rsidP="00A51709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17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Алабина</w:t>
                      </w:r>
                    </w:p>
                    <w:p w:rsidR="00A51709" w:rsidRDefault="00A51709" w:rsidP="00A51709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17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Татьяна Владимировна</w:t>
                      </w:r>
                      <w:r w:rsidR="001B49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1B4954" w:rsidRDefault="001B4954" w:rsidP="00A51709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учитель-дефектолог, </w:t>
                      </w:r>
                    </w:p>
                    <w:p w:rsidR="001B4954" w:rsidRDefault="001B4954" w:rsidP="00A51709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стаж 24 года,</w:t>
                      </w:r>
                    </w:p>
                    <w:p w:rsidR="001B4954" w:rsidRPr="00A51709" w:rsidRDefault="001B4954" w:rsidP="00A51709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образование - высшее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9242F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3B29E" wp14:editId="4C783FEC">
                <wp:simplePos x="0" y="0"/>
                <wp:positionH relativeFrom="column">
                  <wp:posOffset>-225168</wp:posOffset>
                </wp:positionH>
                <wp:positionV relativeFrom="paragraph">
                  <wp:posOffset>1259704</wp:posOffset>
                </wp:positionV>
                <wp:extent cx="3599180" cy="359923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180" cy="359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17.75pt;margin-top:99.2pt;width:283.4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" filled="f" stroked="f" strokeweight="2pt"/>
            </w:pict>
          </mc:Fallback>
        </mc:AlternateContent>
      </w:r>
      <w:r w:rsidR="007560C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D0C56C" wp14:editId="4C326E04">
                <wp:simplePos x="0" y="0"/>
                <wp:positionH relativeFrom="column">
                  <wp:posOffset>4056380</wp:posOffset>
                </wp:positionH>
                <wp:positionV relativeFrom="paragraph">
                  <wp:posOffset>339982</wp:posOffset>
                </wp:positionV>
                <wp:extent cx="1458717" cy="914400"/>
                <wp:effectExtent l="0" t="0" r="0" b="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71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319.4pt;margin-top:26.75pt;width:114.8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" filled="f" stroked="f" strokeweight="2pt"/>
            </w:pict>
          </mc:Fallback>
        </mc:AlternateContent>
      </w:r>
      <w:r w:rsidR="001B495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3689E" wp14:editId="0EC15516">
                <wp:simplePos x="0" y="0"/>
                <wp:positionH relativeFrom="column">
                  <wp:posOffset>1426669</wp:posOffset>
                </wp:positionH>
                <wp:positionV relativeFrom="paragraph">
                  <wp:posOffset>156102</wp:posOffset>
                </wp:positionV>
                <wp:extent cx="914400" cy="914400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12.35pt;margin-top:12.3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" filled="f" stroked="f" strokeweight="2pt"/>
            </w:pict>
          </mc:Fallback>
        </mc:AlternateContent>
      </w:r>
    </w:p>
    <w:sectPr w:rsidR="005E4766" w:rsidRPr="00F01C8F" w:rsidSect="008941DE">
      <w:pgSz w:w="11906" w:h="16838"/>
      <w:pgMar w:top="426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1C"/>
    <w:rsid w:val="0009242F"/>
    <w:rsid w:val="001B4954"/>
    <w:rsid w:val="00305F7A"/>
    <w:rsid w:val="00394C47"/>
    <w:rsid w:val="00397A59"/>
    <w:rsid w:val="003B4B2D"/>
    <w:rsid w:val="0047191B"/>
    <w:rsid w:val="005E4766"/>
    <w:rsid w:val="00664400"/>
    <w:rsid w:val="00680D84"/>
    <w:rsid w:val="007560C1"/>
    <w:rsid w:val="007670A9"/>
    <w:rsid w:val="008941DE"/>
    <w:rsid w:val="00A30457"/>
    <w:rsid w:val="00A5101C"/>
    <w:rsid w:val="00A51709"/>
    <w:rsid w:val="00BA59BB"/>
    <w:rsid w:val="00F01C8F"/>
    <w:rsid w:val="00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A5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17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A5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1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mbdou2.edummr.ru/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bdou2.edummr.ru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9</cp:revision>
  <dcterms:created xsi:type="dcterms:W3CDTF">2020-02-07T11:30:00Z</dcterms:created>
  <dcterms:modified xsi:type="dcterms:W3CDTF">2020-02-14T06:53:00Z</dcterms:modified>
</cp:coreProperties>
</file>