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6" w:rsidRPr="008730E6" w:rsidRDefault="008730E6" w:rsidP="008730E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8730E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Игры и развивающие занятия для дошкольников</w:t>
      </w:r>
    </w:p>
    <w:p w:rsidR="008730E6" w:rsidRPr="00D73D21" w:rsidRDefault="00B722E7" w:rsidP="00D73D21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30E6" w:rsidRPr="00D73D21">
          <w:rPr>
            <w:rStyle w:val="a4"/>
            <w:rFonts w:ascii="Times New Roman" w:hAnsi="Times New Roman" w:cs="Times New Roman"/>
            <w:sz w:val="28"/>
            <w:szCs w:val="28"/>
          </w:rPr>
          <w:t>https://tillionline.ru/</w:t>
        </w:r>
      </w:hyperlink>
    </w:p>
    <w:p w:rsidR="008730E6" w:rsidRPr="00D73D21" w:rsidRDefault="008730E6" w:rsidP="00D73D21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21">
        <w:rPr>
          <w:rFonts w:ascii="Times New Roman" w:hAnsi="Times New Roman" w:cs="Times New Roman"/>
          <w:sz w:val="28"/>
          <w:szCs w:val="28"/>
        </w:rPr>
        <w:t xml:space="preserve">Интересные задания для детей от 2 до 8 лет. Задания </w:t>
      </w:r>
      <w:r w:rsidR="00D73D21" w:rsidRPr="00D73D21">
        <w:rPr>
          <w:rFonts w:ascii="Times New Roman" w:hAnsi="Times New Roman" w:cs="Times New Roman"/>
          <w:sz w:val="28"/>
          <w:szCs w:val="28"/>
        </w:rPr>
        <w:t>соответствуют</w:t>
      </w:r>
      <w:r w:rsidRPr="00D73D21">
        <w:rPr>
          <w:rFonts w:ascii="Times New Roman" w:hAnsi="Times New Roman" w:cs="Times New Roman"/>
          <w:sz w:val="28"/>
          <w:szCs w:val="28"/>
        </w:rPr>
        <w:t xml:space="preserve"> ФГОС и подходят для подготовки к школе.</w:t>
      </w:r>
    </w:p>
    <w:p w:rsidR="008730E6" w:rsidRPr="00D73D21" w:rsidRDefault="008730E6" w:rsidP="00D73D2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21">
        <w:rPr>
          <w:rFonts w:ascii="Times New Roman" w:hAnsi="Times New Roman" w:cs="Times New Roman"/>
          <w:sz w:val="28"/>
          <w:szCs w:val="28"/>
        </w:rPr>
        <w:t xml:space="preserve">2. </w:t>
      </w:r>
      <w:r w:rsidR="00B722E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722E7">
        <w:fldChar w:fldCharType="begin"/>
      </w:r>
      <w:r w:rsidR="00B722E7">
        <w:instrText xml:space="preserve"> HYPERLINK "https://mersibo.ru/" </w:instrText>
      </w:r>
      <w:r w:rsidR="00B722E7">
        <w:fldChar w:fldCharType="separate"/>
      </w:r>
      <w:r w:rsidRPr="00D73D21">
        <w:rPr>
          <w:rStyle w:val="a4"/>
          <w:rFonts w:ascii="Times New Roman" w:hAnsi="Times New Roman" w:cs="Times New Roman"/>
          <w:sz w:val="28"/>
          <w:szCs w:val="28"/>
        </w:rPr>
        <w:t>https://mersibo.ru/</w:t>
      </w:r>
      <w:r w:rsidR="00B722E7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8730E6" w:rsidRPr="00D73D21" w:rsidRDefault="008730E6" w:rsidP="00D73D2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1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D73D21">
        <w:rPr>
          <w:rFonts w:ascii="Times New Roman" w:hAnsi="Times New Roman" w:cs="Times New Roman"/>
          <w:sz w:val="28"/>
          <w:szCs w:val="28"/>
        </w:rPr>
        <w:t xml:space="preserve"> онлайн-игры для детей от 2 до 8 лет</w:t>
      </w:r>
      <w:r w:rsidR="00D73866" w:rsidRPr="00D73D21">
        <w:rPr>
          <w:rFonts w:ascii="Times New Roman" w:hAnsi="Times New Roman" w:cs="Times New Roman"/>
          <w:sz w:val="28"/>
          <w:szCs w:val="28"/>
        </w:rPr>
        <w:t>.</w:t>
      </w:r>
    </w:p>
    <w:p w:rsidR="008730E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730E6" w:rsidRPr="00D73D21">
          <w:rPr>
            <w:rStyle w:val="a4"/>
            <w:rFonts w:ascii="Times New Roman" w:hAnsi="Times New Roman" w:cs="Times New Roman"/>
            <w:sz w:val="28"/>
            <w:szCs w:val="28"/>
          </w:rPr>
          <w:t>https://deti-online.com/</w:t>
        </w:r>
      </w:hyperlink>
    </w:p>
    <w:p w:rsidR="008730E6" w:rsidRPr="00D73D21" w:rsidRDefault="008730E6" w:rsidP="00D73D21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21">
        <w:rPr>
          <w:rFonts w:ascii="Times New Roman" w:hAnsi="Times New Roman" w:cs="Times New Roman"/>
          <w:sz w:val="28"/>
          <w:szCs w:val="28"/>
        </w:rPr>
        <w:t>Развивающие материалы, библиотека детских книг, стихов, басен и загадок, уроки рисования и раскраски.</w:t>
      </w:r>
    </w:p>
    <w:p w:rsidR="008730E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30E6" w:rsidRPr="00D73D21">
          <w:rPr>
            <w:rStyle w:val="a4"/>
            <w:rFonts w:ascii="Times New Roman" w:hAnsi="Times New Roman" w:cs="Times New Roman"/>
            <w:sz w:val="28"/>
            <w:szCs w:val="28"/>
          </w:rPr>
          <w:t>http://www.razvitierebenka.com/</w:t>
        </w:r>
      </w:hyperlink>
    </w:p>
    <w:p w:rsidR="008730E6" w:rsidRPr="00D73D21" w:rsidRDefault="008730E6" w:rsidP="00D73D21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73D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сайте много развивающих карточек и раскрасок для распечатывания.</w:t>
      </w:r>
    </w:p>
    <w:p w:rsidR="00D7386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</w:rPr>
          <w:t>https://pochemu4ka.ru/</w:t>
        </w:r>
      </w:hyperlink>
    </w:p>
    <w:p w:rsidR="008730E6" w:rsidRPr="00D73D21" w:rsidRDefault="00D73866" w:rsidP="00D73D21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Придумать со своими детьми и их друзьями развивающие праздники, стенгазеты и различные обучающие активности вам поможет "</w:t>
      </w:r>
      <w:hyperlink r:id="rId10" w:tgtFrame="_blank" w:history="1">
        <w:r w:rsidRPr="00D73D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Почемучка</w:t>
        </w:r>
      </w:hyperlink>
      <w:r w:rsidRPr="00D73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". На этом сайте много конкурсов для родителей и детей, есть своя </w:t>
      </w:r>
      <w:proofErr w:type="gramStart"/>
      <w:r w:rsidRPr="00D73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библиотека</w:t>
      </w:r>
      <w:proofErr w:type="gramEnd"/>
      <w:r w:rsidRPr="00D73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даже музыка и мультфильмы. В разделе "Мамин клуб" все желающие мамы могут поделиться своими поделками и идеями.</w:t>
      </w:r>
    </w:p>
    <w:p w:rsidR="008730E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</w:rPr>
          <w:t>http://razvitiedetei.info/</w:t>
        </w:r>
      </w:hyperlink>
    </w:p>
    <w:p w:rsidR="00D73866" w:rsidRPr="00D73D21" w:rsidRDefault="00D73866" w:rsidP="00D73D21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Сайт полон конкретных практических рецептов: как научить пересказывать текст, научить вырезать ножницами, писать цифры, организовать веселый день рождения и многое другое. </w:t>
      </w:r>
    </w:p>
    <w:p w:rsidR="00D7386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12" w:history="1">
        <w:r w:rsidR="00D73866" w:rsidRPr="00D73D21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https://reshi-pishi.ru/</w:t>
        </w:r>
      </w:hyperlink>
    </w:p>
    <w:p w:rsidR="00D73866" w:rsidRPr="00D73D21" w:rsidRDefault="00D73866" w:rsidP="00D73D2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D21">
        <w:rPr>
          <w:rFonts w:ascii="Times New Roman" w:eastAsia="Calibri" w:hAnsi="Times New Roman" w:cs="Times New Roman"/>
          <w:sz w:val="28"/>
          <w:szCs w:val="28"/>
        </w:rPr>
        <w:t xml:space="preserve">Задания для детей от 3 до 10 лет (Чтение, письма, логика, алгоритмы, числовой ряд, мелкая моторика, </w:t>
      </w:r>
      <w:proofErr w:type="spellStart"/>
      <w:r w:rsidRPr="00D73D21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D73D21">
        <w:rPr>
          <w:rFonts w:ascii="Times New Roman" w:eastAsia="Calibri" w:hAnsi="Times New Roman" w:cs="Times New Roman"/>
          <w:sz w:val="28"/>
          <w:szCs w:val="28"/>
        </w:rPr>
        <w:t xml:space="preserve"> и многое другое).</w:t>
      </w:r>
    </w:p>
    <w:p w:rsidR="00D7386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wikium</w:t>
        </w:r>
        <w:proofErr w:type="spellEnd"/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D73866" w:rsidRPr="00D7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866" w:rsidRPr="00D73D21" w:rsidRDefault="00D73866" w:rsidP="00D73D2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D21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Онлайн-платформа для тренировки памяти, внимания и мышления. Проект основан на научных разработках по когнитивным тренировкам функций мозга.</w:t>
      </w:r>
    </w:p>
    <w:p w:rsidR="00D7386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https://www.igraemsa.ru/</w:t>
        </w:r>
      </w:hyperlink>
    </w:p>
    <w:p w:rsidR="00D73866" w:rsidRPr="00D73D21" w:rsidRDefault="00D73866" w:rsidP="00D73D2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D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Детский портал развивающих компьютерных игр поможет не только развлечь ребёнка, но потренировать его внимание, развить логическое мышление, дать ему начальные математические навыки и не только.</w:t>
      </w:r>
    </w:p>
    <w:p w:rsidR="00D73866" w:rsidRPr="00D73D21" w:rsidRDefault="00B722E7" w:rsidP="00D73D21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73866" w:rsidRPr="00D73D21">
          <w:rPr>
            <w:rStyle w:val="a4"/>
            <w:rFonts w:ascii="Times New Roman" w:hAnsi="Times New Roman" w:cs="Times New Roman"/>
            <w:sz w:val="28"/>
            <w:szCs w:val="28"/>
          </w:rPr>
          <w:t>https://enterclass.com/ru/category/roditelam-i-detam</w:t>
        </w:r>
      </w:hyperlink>
    </w:p>
    <w:p w:rsidR="00D73866" w:rsidRPr="00D73D21" w:rsidRDefault="00D73866" w:rsidP="00D73D21">
      <w:pPr>
        <w:pStyle w:val="a3"/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D21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курс основы иллюстрации для детей</w:t>
      </w:r>
    </w:p>
    <w:p w:rsidR="008730E6" w:rsidRPr="00D73D21" w:rsidRDefault="008730E6" w:rsidP="00D73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0E6" w:rsidRPr="00D73D21" w:rsidRDefault="008730E6" w:rsidP="008730E6">
      <w:pPr>
        <w:rPr>
          <w:rFonts w:ascii="Times New Roman" w:hAnsi="Times New Roman" w:cs="Times New Roman"/>
          <w:sz w:val="28"/>
          <w:szCs w:val="28"/>
        </w:rPr>
      </w:pPr>
    </w:p>
    <w:p w:rsidR="008730E6" w:rsidRPr="00D73D21" w:rsidRDefault="008730E6" w:rsidP="008730E6">
      <w:pPr>
        <w:rPr>
          <w:rFonts w:ascii="Times New Roman" w:hAnsi="Times New Roman" w:cs="Times New Roman"/>
          <w:sz w:val="28"/>
          <w:szCs w:val="28"/>
        </w:rPr>
      </w:pPr>
    </w:p>
    <w:p w:rsidR="008730E6" w:rsidRDefault="008730E6" w:rsidP="008730E6"/>
    <w:p w:rsidR="008730E6" w:rsidRDefault="008730E6" w:rsidP="008730E6"/>
    <w:p w:rsidR="008730E6" w:rsidRDefault="008730E6" w:rsidP="008730E6"/>
    <w:p w:rsidR="008730E6" w:rsidRPr="008730E6" w:rsidRDefault="008730E6" w:rsidP="008730E6"/>
    <w:sectPr w:rsidR="008730E6" w:rsidRPr="0087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E1C"/>
    <w:multiLevelType w:val="hybridMultilevel"/>
    <w:tmpl w:val="981C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C637A"/>
    <w:multiLevelType w:val="hybridMultilevel"/>
    <w:tmpl w:val="E0F6ED3A"/>
    <w:lvl w:ilvl="0" w:tplc="79CC092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41"/>
    <w:rsid w:val="008730E6"/>
    <w:rsid w:val="00AA16CC"/>
    <w:rsid w:val="00AC6441"/>
    <w:rsid w:val="00B722E7"/>
    <w:rsid w:val="00D73866"/>
    <w:rsid w:val="00D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3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" TargetMode="External"/><Relationship Id="rId13" Type="http://schemas.openxmlformats.org/officeDocument/2006/relationships/hyperlink" Target="https://wikiu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-online.com/" TargetMode="External"/><Relationship Id="rId12" Type="http://schemas.openxmlformats.org/officeDocument/2006/relationships/hyperlink" Target="https://reshi-pish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illionline.ru/" TargetMode="External"/><Relationship Id="rId11" Type="http://schemas.openxmlformats.org/officeDocument/2006/relationships/hyperlink" Target="http://razvitiedetei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terclass.com/ru/category/roditelam-i-detam" TargetMode="External"/><Relationship Id="rId10" Type="http://schemas.openxmlformats.org/officeDocument/2006/relationships/hyperlink" Target="http://pochemu4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hemu4ka.ru/" TargetMode="External"/><Relationship Id="rId14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User898383</dc:creator>
  <cp:keywords/>
  <dc:description/>
  <cp:lastModifiedBy>Админ</cp:lastModifiedBy>
  <cp:revision>4</cp:revision>
  <dcterms:created xsi:type="dcterms:W3CDTF">2020-06-04T08:26:00Z</dcterms:created>
  <dcterms:modified xsi:type="dcterms:W3CDTF">2020-06-04T15:48:00Z</dcterms:modified>
</cp:coreProperties>
</file>