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1C" w:rsidRPr="00A32A1C" w:rsidRDefault="00A32A1C" w:rsidP="00A32A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 xml:space="preserve">Лексическая тема </w:t>
      </w:r>
    </w:p>
    <w:p w:rsidR="00A32A1C" w:rsidRDefault="00A32A1C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«</w:t>
      </w:r>
      <w:r w:rsidR="008476AF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День Победы</w:t>
      </w:r>
      <w:r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.</w:t>
      </w: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»</w:t>
      </w:r>
    </w:p>
    <w:p w:rsidR="00096FED" w:rsidRDefault="00096FED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</w:p>
    <w:p w:rsidR="008958F2" w:rsidRDefault="009B405A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9B405A">
        <w:rPr>
          <w:rFonts w:ascii="Arial" w:eastAsia="+mn-ea" w:hAnsi="Arial" w:cs="Arial"/>
          <w:b/>
          <w:bCs/>
          <w:i/>
          <w:iCs/>
          <w:noProof/>
          <w:color w:val="C00000"/>
          <w:kern w:val="24"/>
          <w:sz w:val="28"/>
          <w:szCs w:val="28"/>
        </w:rPr>
        <w:drawing>
          <wp:inline distT="0" distB="0" distL="0" distR="0">
            <wp:extent cx="2381250" cy="3552825"/>
            <wp:effectExtent l="0" t="0" r="0" b="9525"/>
            <wp:docPr id="2" name="Рисунок 2" descr="F:\Стенд\Victory_Day_Parade_2005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нд\Victory_Day_Parade_2005-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AE" w:rsidRDefault="006D3DAE" w:rsidP="006D3DAE">
      <w:pPr>
        <w:pStyle w:val="a3"/>
        <w:spacing w:before="0" w:beforeAutospacing="0" w:after="0" w:afterAutospacing="0" w:line="276" w:lineRule="auto"/>
        <w:ind w:firstLine="882"/>
        <w:jc w:val="both"/>
        <w:rPr>
          <w:sz w:val="28"/>
          <w:szCs w:val="28"/>
        </w:rPr>
      </w:pPr>
      <w:bookmarkStart w:id="0" w:name="_GoBack"/>
      <w:bookmarkEnd w:id="0"/>
    </w:p>
    <w:p w:rsidR="009B405A" w:rsidRDefault="0082266F" w:rsidP="009B405A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882"/>
        <w:jc w:val="both"/>
        <w:rPr>
          <w:sz w:val="28"/>
          <w:szCs w:val="28"/>
        </w:rPr>
      </w:pPr>
      <w:r w:rsidRPr="009B405A">
        <w:rPr>
          <w:b/>
          <w:sz w:val="28"/>
          <w:szCs w:val="28"/>
        </w:rPr>
        <w:t>Беседа:</w:t>
      </w:r>
      <w:r w:rsidRPr="009B405A">
        <w:rPr>
          <w:sz w:val="28"/>
          <w:szCs w:val="28"/>
        </w:rPr>
        <w:t xml:space="preserve"> </w:t>
      </w:r>
    </w:p>
    <w:p w:rsidR="009B405A" w:rsidRDefault="009B405A" w:rsidP="009B405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B405A">
        <w:rPr>
          <w:sz w:val="28"/>
          <w:szCs w:val="28"/>
        </w:rPr>
        <w:t>Рассказать детям о празднике «День Победы», почему он так назван и кого поздравляют в этот день;</w:t>
      </w:r>
    </w:p>
    <w:p w:rsidR="009B405A" w:rsidRPr="009B405A" w:rsidRDefault="009B405A" w:rsidP="009B405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B405A" w:rsidRDefault="009B405A" w:rsidP="009B40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w w:val="110"/>
          <w:sz w:val="28"/>
          <w:szCs w:val="28"/>
          <w:lang w:eastAsia="ru-RU"/>
        </w:rPr>
      </w:pPr>
      <w:r w:rsidRPr="009B405A">
        <w:rPr>
          <w:rFonts w:ascii="Times New Roman" w:eastAsia="Times New Roman" w:hAnsi="Times New Roman" w:cs="Times New Roman"/>
          <w:bCs/>
          <w:color w:val="000000"/>
          <w:spacing w:val="1"/>
          <w:w w:val="110"/>
          <w:sz w:val="28"/>
          <w:szCs w:val="28"/>
          <w:lang w:eastAsia="ru-RU"/>
        </w:rPr>
        <w:t xml:space="preserve">Рассказать и рассмотреть картинки и репродукции о войне; </w:t>
      </w:r>
      <w:r w:rsidRPr="009B405A">
        <w:rPr>
          <w:rFonts w:ascii="Times New Roman" w:eastAsia="Times New Roman" w:hAnsi="Times New Roman" w:cs="Times New Roman"/>
          <w:bCs/>
          <w:color w:val="000000"/>
          <w:w w:val="110"/>
          <w:sz w:val="28"/>
          <w:szCs w:val="28"/>
          <w:lang w:eastAsia="ru-RU"/>
        </w:rPr>
        <w:t xml:space="preserve">провести словарную работу со словами </w:t>
      </w:r>
      <w:r w:rsidRPr="009B405A">
        <w:rPr>
          <w:rFonts w:ascii="Times New Roman" w:eastAsia="Times New Roman" w:hAnsi="Times New Roman" w:cs="Times New Roman"/>
          <w:bCs/>
          <w:i/>
          <w:iCs/>
          <w:color w:val="000000"/>
          <w:w w:val="110"/>
          <w:sz w:val="28"/>
          <w:szCs w:val="28"/>
          <w:lang w:eastAsia="ru-RU"/>
        </w:rPr>
        <w:t>награды, подвиги, ге</w:t>
      </w:r>
      <w:r w:rsidRPr="009B405A">
        <w:rPr>
          <w:rFonts w:ascii="Times New Roman" w:eastAsia="Times New Roman" w:hAnsi="Times New Roman" w:cs="Times New Roman"/>
          <w:bCs/>
          <w:i/>
          <w:iCs/>
          <w:color w:val="000000"/>
          <w:w w:val="110"/>
          <w:sz w:val="28"/>
          <w:szCs w:val="28"/>
          <w:lang w:eastAsia="ru-RU"/>
        </w:rPr>
        <w:softHyphen/>
      </w:r>
      <w:r w:rsidRPr="009B405A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w w:val="110"/>
          <w:sz w:val="28"/>
          <w:szCs w:val="28"/>
          <w:lang w:eastAsia="ru-RU"/>
        </w:rPr>
        <w:t xml:space="preserve">рои, Великая Отечественная война, торжественный парад, </w:t>
      </w:r>
      <w:r w:rsidRPr="009B405A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w w:val="110"/>
          <w:sz w:val="28"/>
          <w:szCs w:val="28"/>
          <w:lang w:eastAsia="ru-RU"/>
        </w:rPr>
        <w:t>памятники, Вечный огонь, возлагать цветы.</w:t>
      </w:r>
    </w:p>
    <w:p w:rsidR="009B405A" w:rsidRPr="009B405A" w:rsidRDefault="009B405A" w:rsidP="009B40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w w:val="110"/>
          <w:sz w:val="28"/>
          <w:szCs w:val="28"/>
          <w:lang w:eastAsia="ru-RU"/>
        </w:rPr>
      </w:pPr>
    </w:p>
    <w:p w:rsidR="009B405A" w:rsidRDefault="009B405A" w:rsidP="009B40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уважение к ветеранам войны.</w:t>
      </w:r>
    </w:p>
    <w:p w:rsidR="009B405A" w:rsidRPr="009B405A" w:rsidRDefault="009B405A" w:rsidP="009B40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5A" w:rsidRDefault="009B405A" w:rsidP="009B40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картинки различных наград: почетных знаков, медалей, орденов; прове</w:t>
      </w:r>
      <w:r w:rsidRPr="009B40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беседу о том, за какие заслуги получают герои эти награды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05A" w:rsidRPr="009B405A" w:rsidRDefault="009B405A" w:rsidP="009B40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5A" w:rsidRPr="009B405A" w:rsidRDefault="009B405A" w:rsidP="009B405A">
      <w:pPr>
        <w:spacing w:after="0" w:line="276" w:lineRule="auto"/>
        <w:ind w:firstLine="5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героях Великой Отечественной войны, рассмотреть иллюстрации в книгах. Воспитать у детей уважение к героям войны.</w:t>
      </w:r>
    </w:p>
    <w:p w:rsidR="009B405A" w:rsidRDefault="009B405A" w:rsidP="0077394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77394A" w:rsidRPr="0077394A" w:rsidRDefault="0077394A" w:rsidP="0077394A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«Повтори за мной».</w:t>
      </w:r>
    </w:p>
    <w:p w:rsidR="0077394A" w:rsidRPr="0077394A" w:rsidRDefault="0077394A" w:rsidP="0077394A">
      <w:pPr>
        <w:spacing w:after="0" w:line="276" w:lineRule="auto"/>
        <w:ind w:firstLine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 — пистолет — пушка.</w:t>
      </w:r>
    </w:p>
    <w:p w:rsidR="0077394A" w:rsidRPr="0077394A" w:rsidRDefault="0077394A" w:rsidP="0077394A">
      <w:pPr>
        <w:spacing w:after="0" w:line="276" w:lineRule="auto"/>
        <w:ind w:firstLine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— самолет — танк.</w:t>
      </w:r>
    </w:p>
    <w:p w:rsidR="0077394A" w:rsidRPr="0077394A" w:rsidRDefault="0077394A" w:rsidP="0077394A">
      <w:pPr>
        <w:spacing w:after="0" w:line="276" w:lineRule="auto"/>
        <w:ind w:firstLine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 — пилотка — фуражка.</w:t>
      </w:r>
    </w:p>
    <w:p w:rsidR="0077394A" w:rsidRPr="0077394A" w:rsidRDefault="0077394A" w:rsidP="0077394A">
      <w:pPr>
        <w:spacing w:after="0" w:line="276" w:lineRule="auto"/>
        <w:ind w:firstLine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— снаряд — бинокль.</w:t>
      </w:r>
    </w:p>
    <w:p w:rsidR="0077394A" w:rsidRPr="0077394A" w:rsidRDefault="0077394A" w:rsidP="0077394A">
      <w:pPr>
        <w:spacing w:after="0" w:line="276" w:lineRule="auto"/>
        <w:ind w:firstLine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— моряки — летчики.</w:t>
      </w:r>
    </w:p>
    <w:p w:rsidR="0077394A" w:rsidRPr="0077394A" w:rsidRDefault="0077394A" w:rsidP="0077394A">
      <w:pPr>
        <w:spacing w:after="0" w:line="276" w:lineRule="auto"/>
        <w:ind w:firstLine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Корабль — катер — подводная лодка.</w:t>
      </w:r>
    </w:p>
    <w:p w:rsidR="00CC2538" w:rsidRDefault="00CC2538" w:rsidP="002B7EB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7394A" w:rsidRPr="0077394A" w:rsidRDefault="0077394A" w:rsidP="002B7EBA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«Скажи, кого много в армии».</w:t>
      </w:r>
      <w:r w:rsidRPr="00773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Образование существительных множественного числа родительного падежа.</w:t>
      </w:r>
    </w:p>
    <w:p w:rsidR="0077394A" w:rsidRPr="0077394A" w:rsidRDefault="0077394A" w:rsidP="002B7EBA">
      <w:pPr>
        <w:spacing w:after="0" w:line="276" w:lineRule="auto"/>
        <w:ind w:left="357"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 — моряков</w:t>
      </w:r>
    </w:p>
    <w:p w:rsidR="0077394A" w:rsidRPr="0077394A" w:rsidRDefault="0077394A" w:rsidP="002B7EBA">
      <w:pPr>
        <w:spacing w:after="0" w:line="276" w:lineRule="auto"/>
        <w:ind w:left="357"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 — танкистов</w:t>
      </w:r>
    </w:p>
    <w:p w:rsidR="0077394A" w:rsidRPr="0077394A" w:rsidRDefault="0077394A" w:rsidP="002B7EBA">
      <w:pPr>
        <w:spacing w:after="0" w:line="276" w:lineRule="auto"/>
        <w:ind w:left="357"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разведчик — разведчиков </w:t>
      </w:r>
    </w:p>
    <w:p w:rsidR="0077394A" w:rsidRPr="0077394A" w:rsidRDefault="0077394A" w:rsidP="002B7EBA">
      <w:pPr>
        <w:spacing w:after="0" w:line="276" w:lineRule="auto"/>
        <w:ind w:left="357"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 — командиров </w:t>
      </w:r>
    </w:p>
    <w:p w:rsidR="0077394A" w:rsidRPr="0077394A" w:rsidRDefault="0077394A" w:rsidP="002B7EBA">
      <w:pPr>
        <w:spacing w:after="0" w:line="276" w:lineRule="auto"/>
        <w:ind w:left="357"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— летчиков</w:t>
      </w:r>
    </w:p>
    <w:p w:rsidR="0077394A" w:rsidRPr="0077394A" w:rsidRDefault="0077394A" w:rsidP="002B7EBA">
      <w:pPr>
        <w:spacing w:after="0" w:line="276" w:lineRule="auto"/>
        <w:ind w:left="357"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 — десантников</w:t>
      </w:r>
    </w:p>
    <w:p w:rsidR="0077394A" w:rsidRPr="0077394A" w:rsidRDefault="0077394A" w:rsidP="002B7EBA">
      <w:pPr>
        <w:spacing w:after="0" w:line="276" w:lineRule="auto"/>
        <w:ind w:left="357"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подводник — подводников</w:t>
      </w:r>
    </w:p>
    <w:p w:rsidR="0077394A" w:rsidRPr="0077394A" w:rsidRDefault="0077394A" w:rsidP="002B7EBA">
      <w:pPr>
        <w:spacing w:after="0" w:line="276" w:lineRule="auto"/>
        <w:ind w:left="357"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офицер — офицеров </w:t>
      </w:r>
    </w:p>
    <w:p w:rsidR="0077394A" w:rsidRPr="0077394A" w:rsidRDefault="0077394A" w:rsidP="002B7EBA">
      <w:pPr>
        <w:spacing w:after="0" w:line="276" w:lineRule="auto"/>
        <w:ind w:left="357"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— пограничников</w:t>
      </w:r>
    </w:p>
    <w:p w:rsidR="0077394A" w:rsidRPr="0077394A" w:rsidRDefault="0077394A" w:rsidP="002B7EBA">
      <w:pPr>
        <w:spacing w:after="0" w:line="276" w:lineRule="auto"/>
        <w:ind w:left="357"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артиллерист — артиллеристов</w:t>
      </w:r>
    </w:p>
    <w:p w:rsidR="00FC4E44" w:rsidRPr="00652AFC" w:rsidRDefault="00FC4E44" w:rsidP="002B7EB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B7EBA" w:rsidRPr="002B7EBA" w:rsidRDefault="002B7EBA" w:rsidP="002B7EBA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Составление предложений по опорным словам. </w:t>
      </w:r>
      <w:r w:rsidRPr="002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индивидуально составляют предложения.</w:t>
      </w:r>
    </w:p>
    <w:p w:rsidR="002B7EBA" w:rsidRPr="002B7EBA" w:rsidRDefault="002B7EBA" w:rsidP="002B7E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— лес,</w:t>
      </w:r>
    </w:p>
    <w:p w:rsidR="002B7EBA" w:rsidRPr="002B7EBA" w:rsidRDefault="002B7EBA" w:rsidP="002B7E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— небо,</w:t>
      </w:r>
    </w:p>
    <w:p w:rsidR="002B7EBA" w:rsidRPr="002B7EBA" w:rsidRDefault="002B7EBA" w:rsidP="002B7E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 — корабль,</w:t>
      </w:r>
    </w:p>
    <w:p w:rsidR="002B7EBA" w:rsidRPr="002B7EBA" w:rsidRDefault="002B7EBA" w:rsidP="002B7E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— знамя,</w:t>
      </w:r>
    </w:p>
    <w:p w:rsidR="002B7EBA" w:rsidRPr="002B7EBA" w:rsidRDefault="002B7EBA" w:rsidP="002B7E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— автомат,</w:t>
      </w:r>
    </w:p>
    <w:p w:rsidR="002B7EBA" w:rsidRDefault="002B7EBA" w:rsidP="002B7E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— граница.</w:t>
      </w:r>
    </w:p>
    <w:p w:rsidR="003D02D1" w:rsidRDefault="003D02D1" w:rsidP="002B7E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2D1" w:rsidRPr="003D02D1" w:rsidRDefault="003D02D1" w:rsidP="003D02D1">
      <w:pPr>
        <w:pStyle w:val="a4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Чистоговорки</w:t>
      </w:r>
      <w:proofErr w:type="spellEnd"/>
    </w:p>
    <w:p w:rsidR="003D02D1" w:rsidRPr="003D02D1" w:rsidRDefault="003D02D1" w:rsidP="003D02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АТ-АТ-АТ- профессия «солдат»</w:t>
      </w:r>
    </w:p>
    <w:p w:rsidR="003D02D1" w:rsidRPr="003D02D1" w:rsidRDefault="003D02D1" w:rsidP="003D02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ИН-ИН</w:t>
      </w:r>
      <w:proofErr w:type="gram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-ИН- профессия мужчин</w:t>
      </w:r>
    </w:p>
    <w:p w:rsidR="003D02D1" w:rsidRPr="003D02D1" w:rsidRDefault="003D02D1" w:rsidP="003D02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АТЫ-АТЫ-АТЫ- защищают нас солдаты</w:t>
      </w:r>
    </w:p>
    <w:p w:rsidR="003D02D1" w:rsidRPr="003D02D1" w:rsidRDefault="003D02D1" w:rsidP="003D02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ГИ-ГИ-ГИ- солдаты носят сапоги</w:t>
      </w:r>
    </w:p>
    <w:p w:rsidR="003D02D1" w:rsidRPr="003D02D1" w:rsidRDefault="003D02D1" w:rsidP="003D02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АТУ-АТУ-АТУ- напишем мы солдату</w:t>
      </w:r>
    </w:p>
    <w:p w:rsidR="003D02D1" w:rsidRPr="003D02D1" w:rsidRDefault="003D02D1" w:rsidP="003D02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МО-МО-МО- отправим в армию письмо</w:t>
      </w:r>
    </w:p>
    <w:p w:rsidR="003D02D1" w:rsidRPr="003D02D1" w:rsidRDefault="003D02D1" w:rsidP="003D02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ОТКА-ОТКА-ОТКА- у солдата есть пилотка</w:t>
      </w:r>
    </w:p>
    <w:p w:rsidR="003D02D1" w:rsidRPr="003D02D1" w:rsidRDefault="003D02D1" w:rsidP="003D02D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АТ-АТ-АТ- солдат чистит автомат</w:t>
      </w:r>
    </w:p>
    <w:p w:rsidR="003D02D1" w:rsidRPr="002B7EBA" w:rsidRDefault="003D02D1" w:rsidP="003D02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423" w:rsidRDefault="00D57423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D57423" w:rsidRPr="00490027" w:rsidRDefault="00D57423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555C9B" w:rsidRPr="00490027" w:rsidRDefault="00555C9B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2D1" w:rsidRPr="003D02D1" w:rsidRDefault="003D02D1" w:rsidP="003D02D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воины идут-раз-два, раз-два, </w:t>
      </w:r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</w:t>
      </w:r>
      <w:proofErr w:type="gramStart"/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барабаны громко бьют: тра-та-та, тра-та-та </w:t>
      </w:r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игру на барабане.)</w:t>
      </w: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море наши корабли: нынче здесь – завтра там! </w:t>
      </w:r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стороны, покачиваются с ноги на ногу</w:t>
      </w:r>
      <w:proofErr w:type="gramStart"/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</w:t>
      </w:r>
      <w:proofErr w:type="gram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плавали в дали по морям, по волнам!</w:t>
      </w:r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(Круговые движения руками</w:t>
      </w:r>
      <w:proofErr w:type="gramStart"/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Пограничник</w:t>
      </w:r>
      <w:proofErr w:type="gram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посту: кто идёт? кто идёт? </w:t>
      </w:r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(«Держат автомат», поворачиваясь вправо-влево</w:t>
      </w:r>
      <w:proofErr w:type="gramStart"/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</w:t>
      </w:r>
      <w:proofErr w:type="gram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танки по мосту: </w:t>
      </w:r>
      <w:proofErr w:type="spellStart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-вперёд, </w:t>
      </w:r>
      <w:proofErr w:type="spellStart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-вперёд!</w:t>
      </w:r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(«Моторчик»</w:t>
      </w:r>
      <w:proofErr w:type="gramStart"/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</w:t>
      </w:r>
      <w:proofErr w:type="gram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землёю самолёт: у-у, у-у! </w:t>
      </w:r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(Руки </w:t>
      </w:r>
      <w:proofErr w:type="gramStart"/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сторон</w:t>
      </w:r>
      <w:proofErr w:type="gram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Разрешён ракетам взлёт: у-у-у-ух, у-у-у-ух! </w:t>
      </w:r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(Приседают, ладошки сложены перед грудью, встают-поднимают руки вверх</w:t>
      </w:r>
      <w:proofErr w:type="gramStart"/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</w:t>
      </w:r>
      <w:proofErr w:type="gram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 точно бьют: бух, бах! </w:t>
      </w:r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(«Бокс», выбрасывают вперёд то правую, то левую руки</w:t>
      </w:r>
      <w:proofErr w:type="gramStart"/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Нашей</w:t>
      </w:r>
      <w:proofErr w:type="gram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 – салют! </w:t>
      </w:r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руки в стороны-вверх</w:t>
      </w:r>
      <w:proofErr w:type="gramStart"/>
      <w:r w:rsidRPr="003D02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Ура</w:t>
      </w:r>
      <w:proofErr w:type="gram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! Ура!</w:t>
      </w:r>
    </w:p>
    <w:p w:rsidR="00EA66B4" w:rsidRPr="00AF67D1" w:rsidRDefault="00EA66B4" w:rsidP="003D02D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57423" w:rsidRPr="00490027" w:rsidRDefault="00D57423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555C9B" w:rsidRDefault="00555C9B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02D1" w:rsidRPr="003D02D1" w:rsidRDefault="003D02D1" w:rsidP="003D02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баты, </w:t>
      </w:r>
      <w:proofErr w:type="spellStart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баты!</w:t>
      </w:r>
    </w:p>
    <w:p w:rsidR="003D02D1" w:rsidRPr="003D02D1" w:rsidRDefault="003D02D1" w:rsidP="003D02D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(поочерёдно «шагают» указательным и средним пальцами правой и левой руки) </w:t>
      </w:r>
    </w:p>
    <w:p w:rsidR="003D02D1" w:rsidRPr="003D02D1" w:rsidRDefault="003D02D1" w:rsidP="003D02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идут солдаты!</w:t>
      </w:r>
    </w:p>
    <w:p w:rsidR="003D02D1" w:rsidRPr="003D02D1" w:rsidRDefault="003D02D1" w:rsidP="003D02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идут танкисты, </w:t>
      </w:r>
    </w:p>
    <w:p w:rsidR="003D02D1" w:rsidRPr="003D02D1" w:rsidRDefault="003D02D1" w:rsidP="003D02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артиллеристы, </w:t>
      </w:r>
    </w:p>
    <w:p w:rsidR="003D02D1" w:rsidRPr="003D02D1" w:rsidRDefault="003D02D1" w:rsidP="003D02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пехота –</w:t>
      </w:r>
    </w:p>
    <w:p w:rsidR="003D02D1" w:rsidRPr="003D02D1" w:rsidRDefault="003D02D1" w:rsidP="003D02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 за ротой.</w:t>
      </w:r>
    </w:p>
    <w:p w:rsidR="007D138A" w:rsidRPr="00490027" w:rsidRDefault="007D138A" w:rsidP="007D13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C4A" w:rsidRDefault="00284C4A" w:rsidP="00284C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84C4A">
        <w:rPr>
          <w:b/>
          <w:sz w:val="28"/>
          <w:szCs w:val="28"/>
        </w:rPr>
        <w:t>Дыхательная гимнастика</w:t>
      </w:r>
    </w:p>
    <w:p w:rsidR="00555C9B" w:rsidRPr="00284C4A" w:rsidRDefault="00555C9B" w:rsidP="00284C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90027" w:rsidRPr="00490027" w:rsidRDefault="00490027" w:rsidP="004900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«Трубач»</w:t>
      </w:r>
    </w:p>
    <w:p w:rsidR="00490027" w:rsidRPr="00490027" w:rsidRDefault="00490027" w:rsidP="004900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900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Ребёнок подносит к лицу сжатые кулачки, располагая их друг перед другом – «труба». На выдохе медленно дует в «трубу», произнося различные звуки ([у],[ду]…).</w:t>
      </w:r>
    </w:p>
    <w:p w:rsidR="00490027" w:rsidRDefault="00490027" w:rsidP="004900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90027" w:rsidRPr="00490027" w:rsidRDefault="00490027" w:rsidP="004900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027">
        <w:rPr>
          <w:rFonts w:ascii="Times New Roman" w:hAnsi="Times New Roman"/>
          <w:b/>
          <w:sz w:val="28"/>
          <w:szCs w:val="28"/>
        </w:rPr>
        <w:t>Артикуляционная гимнастика.</w:t>
      </w:r>
    </w:p>
    <w:p w:rsidR="00490027" w:rsidRPr="00FA6125" w:rsidRDefault="00490027" w:rsidP="00490027">
      <w:pPr>
        <w:shd w:val="clear" w:color="auto" w:fill="FFFFFF"/>
        <w:spacing w:after="0" w:line="276" w:lineRule="auto"/>
        <w:ind w:firstLine="293"/>
        <w:jc w:val="both"/>
        <w:rPr>
          <w:rFonts w:ascii="Times New Roman" w:hAnsi="Times New Roman"/>
          <w:sz w:val="28"/>
          <w:szCs w:val="28"/>
        </w:rPr>
      </w:pPr>
      <w:r w:rsidRPr="00FA6125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Пыхтит паровоз.</w:t>
      </w:r>
      <w:r w:rsidRPr="00FA612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FA6125">
        <w:rPr>
          <w:rFonts w:ascii="Times New Roman" w:hAnsi="Times New Roman"/>
          <w:color w:val="000000"/>
          <w:spacing w:val="4"/>
          <w:sz w:val="28"/>
          <w:szCs w:val="28"/>
        </w:rPr>
        <w:t xml:space="preserve">Укрепление губ при беззвучном произнесении </w:t>
      </w:r>
      <w:r w:rsidR="002A52A2">
        <w:rPr>
          <w:rFonts w:ascii="Times New Roman" w:hAnsi="Times New Roman"/>
          <w:color w:val="000000"/>
          <w:spacing w:val="3"/>
          <w:sz w:val="28"/>
          <w:szCs w:val="28"/>
        </w:rPr>
        <w:t>согласного звука</w:t>
      </w:r>
      <w:r w:rsidRPr="00FA612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2A52A2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п-п-п-п-п </w:t>
      </w:r>
      <w:r w:rsidR="002A52A2">
        <w:rPr>
          <w:rFonts w:ascii="Times New Roman" w:hAnsi="Times New Roman"/>
          <w:color w:val="000000"/>
          <w:spacing w:val="3"/>
          <w:sz w:val="28"/>
          <w:szCs w:val="28"/>
        </w:rPr>
        <w:t xml:space="preserve">Темп произнесения </w:t>
      </w:r>
      <w:r w:rsidRPr="00FA6125">
        <w:rPr>
          <w:rFonts w:ascii="Times New Roman" w:hAnsi="Times New Roman"/>
          <w:color w:val="000000"/>
          <w:spacing w:val="3"/>
          <w:sz w:val="28"/>
          <w:szCs w:val="28"/>
        </w:rPr>
        <w:t xml:space="preserve">то убыстрять, то </w:t>
      </w:r>
      <w:r w:rsidRPr="00FA6125">
        <w:rPr>
          <w:rFonts w:ascii="Times New Roman" w:hAnsi="Times New Roman"/>
          <w:color w:val="000000"/>
          <w:spacing w:val="6"/>
          <w:sz w:val="28"/>
          <w:szCs w:val="28"/>
        </w:rPr>
        <w:t>замедлять.</w:t>
      </w:r>
    </w:p>
    <w:p w:rsidR="00490027" w:rsidRPr="00FA6125" w:rsidRDefault="00490027" w:rsidP="00490027">
      <w:pPr>
        <w:shd w:val="clear" w:color="auto" w:fill="FFFFFF"/>
        <w:spacing w:after="0" w:line="276" w:lineRule="auto"/>
        <w:ind w:firstLine="306"/>
        <w:jc w:val="both"/>
        <w:rPr>
          <w:rFonts w:ascii="Times New Roman" w:hAnsi="Times New Roman"/>
          <w:sz w:val="28"/>
          <w:szCs w:val="28"/>
        </w:rPr>
      </w:pPr>
      <w:r w:rsidRPr="00FA6125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</w:rPr>
        <w:t>Лодочка качается на волнах.</w:t>
      </w:r>
      <w:r w:rsidRPr="00FA6125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FA6125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="002A52A2">
        <w:rPr>
          <w:rFonts w:ascii="Times New Roman" w:hAnsi="Times New Roman"/>
          <w:color w:val="000000"/>
          <w:spacing w:val="3"/>
          <w:sz w:val="28"/>
          <w:szCs w:val="28"/>
        </w:rPr>
        <w:t xml:space="preserve">оставить указательные пальцы к </w:t>
      </w:r>
      <w:r w:rsidRPr="00FA6125">
        <w:rPr>
          <w:rFonts w:ascii="Times New Roman" w:hAnsi="Times New Roman"/>
          <w:color w:val="000000"/>
          <w:spacing w:val="3"/>
          <w:sz w:val="28"/>
          <w:szCs w:val="28"/>
        </w:rPr>
        <w:t>уголкам губ. Медленно поднимать и опускать уголки губ сначала с |</w:t>
      </w:r>
      <w:r w:rsidRPr="00FA6125">
        <w:rPr>
          <w:rFonts w:ascii="Times New Roman" w:hAnsi="Times New Roman"/>
          <w:color w:val="000000"/>
          <w:spacing w:val="8"/>
          <w:sz w:val="28"/>
          <w:szCs w:val="28"/>
        </w:rPr>
        <w:t>помощью пальцев, затем без их помощи.</w:t>
      </w:r>
    </w:p>
    <w:p w:rsidR="00490027" w:rsidRPr="00FA6125" w:rsidRDefault="00490027" w:rsidP="0049002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6125">
        <w:rPr>
          <w:rFonts w:ascii="Times New Roman" w:hAnsi="Times New Roman"/>
          <w:b/>
          <w:i/>
          <w:iCs/>
          <w:color w:val="000000"/>
          <w:spacing w:val="8"/>
          <w:sz w:val="28"/>
          <w:szCs w:val="28"/>
        </w:rPr>
        <w:t>Гребем веслом</w:t>
      </w:r>
      <w:r w:rsidRPr="00FA6125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. </w:t>
      </w:r>
      <w:r w:rsidRPr="00FA6125">
        <w:rPr>
          <w:rFonts w:ascii="Times New Roman" w:hAnsi="Times New Roman"/>
          <w:color w:val="000000"/>
          <w:spacing w:val="8"/>
          <w:sz w:val="28"/>
          <w:szCs w:val="28"/>
        </w:rPr>
        <w:t>Перемещать язык из одного угла рта в другой.</w:t>
      </w:r>
    </w:p>
    <w:p w:rsidR="00490027" w:rsidRPr="00FA6125" w:rsidRDefault="00490027" w:rsidP="0049002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6125">
        <w:rPr>
          <w:rFonts w:ascii="Times New Roman" w:hAnsi="Times New Roman"/>
          <w:b/>
          <w:i/>
          <w:iCs/>
          <w:color w:val="000000"/>
          <w:spacing w:val="7"/>
          <w:sz w:val="28"/>
          <w:szCs w:val="28"/>
        </w:rPr>
        <w:t>Прокололась шина у машины.</w:t>
      </w:r>
      <w:r w:rsidRPr="00FA6125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FA6125">
        <w:rPr>
          <w:rFonts w:ascii="Times New Roman" w:hAnsi="Times New Roman"/>
          <w:color w:val="000000"/>
          <w:spacing w:val="7"/>
          <w:sz w:val="28"/>
          <w:szCs w:val="28"/>
        </w:rPr>
        <w:t xml:space="preserve">Произнесение звука </w:t>
      </w:r>
      <w:r w:rsidRPr="00FA6125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ш-ш-ш.</w:t>
      </w:r>
    </w:p>
    <w:p w:rsidR="00490027" w:rsidRPr="00FA6125" w:rsidRDefault="00490027" w:rsidP="0049002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6125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Насос</w:t>
      </w:r>
      <w:r w:rsidRPr="00FA612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. </w:t>
      </w:r>
      <w:r w:rsidRPr="00FA6125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Произнесение звука </w:t>
      </w:r>
      <w:r w:rsidRPr="00FA612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с-с-с-с.</w:t>
      </w:r>
    </w:p>
    <w:p w:rsidR="00490027" w:rsidRDefault="002A52A2" w:rsidP="00490027">
      <w:pPr>
        <w:shd w:val="clear" w:color="auto" w:fill="FFFFFF"/>
        <w:spacing w:after="0" w:line="276" w:lineRule="auto"/>
        <w:ind w:firstLine="3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pacing w:val="2"/>
          <w:sz w:val="28"/>
          <w:szCs w:val="28"/>
        </w:rPr>
        <w:t xml:space="preserve">Машины   едут   по </w:t>
      </w:r>
      <w:r w:rsidR="00490027" w:rsidRPr="00FA6125">
        <w:rPr>
          <w:rFonts w:ascii="Times New Roman" w:hAnsi="Times New Roman"/>
          <w:b/>
          <w:i/>
          <w:iCs/>
          <w:color w:val="000000"/>
          <w:spacing w:val="2"/>
          <w:sz w:val="28"/>
          <w:szCs w:val="28"/>
        </w:rPr>
        <w:t>мокрой   мостовой</w:t>
      </w:r>
      <w:r w:rsidR="00490027" w:rsidRPr="00FA6125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. </w:t>
      </w:r>
      <w:r w:rsidR="00490027" w:rsidRPr="00FA6125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Произнесение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слогов: </w:t>
      </w:r>
      <w:r w:rsidR="00490027" w:rsidRPr="00FA612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490027" w:rsidRPr="00FA6125">
        <w:rPr>
          <w:rFonts w:ascii="Times New Roman" w:hAnsi="Times New Roman"/>
          <w:color w:val="000000"/>
          <w:sz w:val="28"/>
          <w:szCs w:val="28"/>
        </w:rPr>
        <w:t>Ша</w:t>
      </w:r>
      <w:proofErr w:type="spellEnd"/>
      <w:r w:rsidR="00490027" w:rsidRPr="00FA6125">
        <w:rPr>
          <w:rFonts w:ascii="Times New Roman" w:hAnsi="Times New Roman"/>
          <w:color w:val="000000"/>
          <w:sz w:val="28"/>
          <w:szCs w:val="28"/>
        </w:rPr>
        <w:t>-шу-ши-</w:t>
      </w:r>
      <w:proofErr w:type="spellStart"/>
      <w:r w:rsidR="00490027" w:rsidRPr="00FA6125">
        <w:rPr>
          <w:rFonts w:ascii="Times New Roman" w:hAnsi="Times New Roman"/>
          <w:color w:val="000000"/>
          <w:sz w:val="28"/>
          <w:szCs w:val="28"/>
        </w:rPr>
        <w:t>шо</w:t>
      </w:r>
      <w:proofErr w:type="spellEnd"/>
      <w:r w:rsidR="00490027" w:rsidRPr="00FA6125">
        <w:rPr>
          <w:rFonts w:ascii="Times New Roman" w:hAnsi="Times New Roman"/>
          <w:color w:val="000000"/>
          <w:sz w:val="28"/>
          <w:szCs w:val="28"/>
        </w:rPr>
        <w:t>»</w:t>
      </w:r>
    </w:p>
    <w:sectPr w:rsidR="00490027" w:rsidSect="00A32A1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B15"/>
    <w:multiLevelType w:val="hybridMultilevel"/>
    <w:tmpl w:val="99DC0CA2"/>
    <w:lvl w:ilvl="0" w:tplc="FD88D3E6">
      <w:start w:val="1"/>
      <w:numFmt w:val="decimal"/>
      <w:lvlText w:val="%1."/>
      <w:lvlJc w:val="left"/>
      <w:pPr>
        <w:ind w:left="8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C38676C"/>
    <w:multiLevelType w:val="hybridMultilevel"/>
    <w:tmpl w:val="0570DAE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F432BAC"/>
    <w:multiLevelType w:val="hybridMultilevel"/>
    <w:tmpl w:val="38B28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269"/>
    <w:multiLevelType w:val="hybridMultilevel"/>
    <w:tmpl w:val="965A8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3481"/>
    <w:multiLevelType w:val="hybridMultilevel"/>
    <w:tmpl w:val="AF8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4FD4"/>
    <w:multiLevelType w:val="hybridMultilevel"/>
    <w:tmpl w:val="F478396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4E293864"/>
    <w:multiLevelType w:val="hybridMultilevel"/>
    <w:tmpl w:val="9DB25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B7901FA"/>
    <w:multiLevelType w:val="hybridMultilevel"/>
    <w:tmpl w:val="F7A66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95B6E"/>
    <w:multiLevelType w:val="hybridMultilevel"/>
    <w:tmpl w:val="65C4AAC8"/>
    <w:lvl w:ilvl="0" w:tplc="E91A25E0">
      <w:start w:val="1"/>
      <w:numFmt w:val="decimal"/>
      <w:lvlText w:val="%1."/>
      <w:lvlJc w:val="left"/>
      <w:pPr>
        <w:ind w:left="1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79BC7C54"/>
    <w:multiLevelType w:val="hybridMultilevel"/>
    <w:tmpl w:val="F7B4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9F"/>
    <w:rsid w:val="000343B3"/>
    <w:rsid w:val="00096FED"/>
    <w:rsid w:val="000C5441"/>
    <w:rsid w:val="0016570E"/>
    <w:rsid w:val="001C51E7"/>
    <w:rsid w:val="00201593"/>
    <w:rsid w:val="00224395"/>
    <w:rsid w:val="00284C4A"/>
    <w:rsid w:val="002A52A2"/>
    <w:rsid w:val="002B7EBA"/>
    <w:rsid w:val="00325E68"/>
    <w:rsid w:val="003D02D1"/>
    <w:rsid w:val="003D3A80"/>
    <w:rsid w:val="0047649F"/>
    <w:rsid w:val="00490027"/>
    <w:rsid w:val="00555C9B"/>
    <w:rsid w:val="005C718A"/>
    <w:rsid w:val="0062397C"/>
    <w:rsid w:val="00652AFC"/>
    <w:rsid w:val="00657206"/>
    <w:rsid w:val="006D3DAE"/>
    <w:rsid w:val="0076427E"/>
    <w:rsid w:val="0077394A"/>
    <w:rsid w:val="007A2C65"/>
    <w:rsid w:val="007D138A"/>
    <w:rsid w:val="00813AA5"/>
    <w:rsid w:val="0082266F"/>
    <w:rsid w:val="008476AF"/>
    <w:rsid w:val="008866F1"/>
    <w:rsid w:val="008958F2"/>
    <w:rsid w:val="008A7F32"/>
    <w:rsid w:val="008E1A0B"/>
    <w:rsid w:val="009B405A"/>
    <w:rsid w:val="009E3124"/>
    <w:rsid w:val="00A3007D"/>
    <w:rsid w:val="00A32A1C"/>
    <w:rsid w:val="00AC3412"/>
    <w:rsid w:val="00B12A34"/>
    <w:rsid w:val="00B343ED"/>
    <w:rsid w:val="00B368E3"/>
    <w:rsid w:val="00B51E83"/>
    <w:rsid w:val="00B650CD"/>
    <w:rsid w:val="00B67800"/>
    <w:rsid w:val="00BD1413"/>
    <w:rsid w:val="00C53037"/>
    <w:rsid w:val="00C62515"/>
    <w:rsid w:val="00C71BC9"/>
    <w:rsid w:val="00CC2538"/>
    <w:rsid w:val="00D313A9"/>
    <w:rsid w:val="00D57423"/>
    <w:rsid w:val="00D97468"/>
    <w:rsid w:val="00DA0DD9"/>
    <w:rsid w:val="00E458E6"/>
    <w:rsid w:val="00E8387C"/>
    <w:rsid w:val="00EA66B4"/>
    <w:rsid w:val="00ED4EF5"/>
    <w:rsid w:val="00F05321"/>
    <w:rsid w:val="00F56D7B"/>
    <w:rsid w:val="00F713B7"/>
    <w:rsid w:val="00FC4E44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A421-EE75-4A94-B6AA-FFD9AF1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A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54</cp:revision>
  <dcterms:created xsi:type="dcterms:W3CDTF">2020-03-24T14:33:00Z</dcterms:created>
  <dcterms:modified xsi:type="dcterms:W3CDTF">2020-04-21T21:14:00Z</dcterms:modified>
</cp:coreProperties>
</file>