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F89" w:rsidRPr="00E75515" w:rsidRDefault="0063082D" w:rsidP="00A27B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ДЛЯ ДИСТАН</w:t>
      </w:r>
      <w:r w:rsidR="00E75515">
        <w:rPr>
          <w:rFonts w:ascii="Times New Roman" w:hAnsi="Times New Roman" w:cs="Times New Roman"/>
          <w:b/>
          <w:sz w:val="28"/>
          <w:szCs w:val="28"/>
        </w:rPr>
        <w:t xml:space="preserve">ЦИОННОГО ОБУЧЕНИЯ С </w:t>
      </w:r>
      <w:r>
        <w:rPr>
          <w:rFonts w:ascii="Times New Roman" w:hAnsi="Times New Roman" w:cs="Times New Roman"/>
          <w:b/>
          <w:sz w:val="28"/>
          <w:szCs w:val="28"/>
        </w:rPr>
        <w:t>30 МАРТА ПО 4 АПРЕЛЯ 2020</w:t>
      </w:r>
    </w:p>
    <w:p w:rsidR="00824F89" w:rsidRPr="0063082D" w:rsidRDefault="003F791A" w:rsidP="0063082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63082D">
        <w:rPr>
          <w:rFonts w:ascii="Times New Roman" w:hAnsi="Times New Roman" w:cs="Times New Roman"/>
          <w:sz w:val="28"/>
        </w:rPr>
        <w:t>Раздели шоколадки для близнецов</w:t>
      </w:r>
      <w:r w:rsidR="0063082D">
        <w:rPr>
          <w:rFonts w:ascii="Times New Roman" w:hAnsi="Times New Roman" w:cs="Times New Roman"/>
          <w:sz w:val="28"/>
        </w:rPr>
        <w:t xml:space="preserve"> так, чтобы у них оказались равные части.</w:t>
      </w:r>
    </w:p>
    <w:p w:rsidR="00FE68E6" w:rsidRDefault="0063082D"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-278789</wp:posOffset>
            </wp:positionH>
            <wp:positionV relativeFrom="paragraph">
              <wp:posOffset>33655</wp:posOffset>
            </wp:positionV>
            <wp:extent cx="5594508" cy="3358342"/>
            <wp:effectExtent l="19050" t="0" r="6192" b="0"/>
            <wp:wrapNone/>
            <wp:docPr id="88" name="Рисунок 9" descr="G:\От Морозовой\КАЦ\6-7 ЛЕТ\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т Морозовой\КАЦ\6-7 ЛЕТ\5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7F8FC"/>
                        </a:clrFrom>
                        <a:clrTo>
                          <a:srgbClr val="F7F8FC">
                            <a:alpha val="0"/>
                          </a:srgbClr>
                        </a:clrTo>
                      </a:clrChange>
                      <a:lum bright="-30000" contrast="40000"/>
                    </a:blip>
                    <a:srcRect l="12304" t="6759" r="12899" b="60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08" cy="335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3780155</wp:posOffset>
                </wp:positionH>
                <wp:positionV relativeFrom="paragraph">
                  <wp:posOffset>1426210</wp:posOffset>
                </wp:positionV>
                <wp:extent cx="3217545" cy="394970"/>
                <wp:effectExtent l="13970" t="5080" r="10160" b="6350"/>
                <wp:wrapNone/>
                <wp:docPr id="7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217545" cy="3949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C4557" id="Rectangle 8" o:spid="_x0000_s1026" style="position:absolute;margin-left:297.65pt;margin-top:112.3pt;width:253.35pt;height:31.1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" fillcolor="white [3212]" strokecolor="white [3212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-560705</wp:posOffset>
                </wp:positionH>
                <wp:positionV relativeFrom="paragraph">
                  <wp:posOffset>14605</wp:posOffset>
                </wp:positionV>
                <wp:extent cx="4933315" cy="394970"/>
                <wp:effectExtent l="5080" t="5080" r="5080" b="9525"/>
                <wp:wrapNone/>
                <wp:docPr id="7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315" cy="3949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32E8D" id="Rectangle 7" o:spid="_x0000_s1026" style="position:absolute;margin-left:-44.15pt;margin-top:1.15pt;width:388.45pt;height:31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" fillcolor="white [3212]" strokecolor="white [3212]"/>
            </w:pict>
          </mc:Fallback>
        </mc:AlternateContent>
      </w:r>
    </w:p>
    <w:p w:rsidR="00FE68E6" w:rsidRDefault="00FE68E6"/>
    <w:p w:rsidR="00FE68E6" w:rsidRDefault="00FE68E6"/>
    <w:p w:rsidR="00FE68E6" w:rsidRDefault="00FE68E6"/>
    <w:p w:rsidR="00FE68E6" w:rsidRDefault="006308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4553585</wp:posOffset>
                </wp:positionH>
                <wp:positionV relativeFrom="paragraph">
                  <wp:posOffset>539750</wp:posOffset>
                </wp:positionV>
                <wp:extent cx="1365885" cy="835025"/>
                <wp:effectExtent l="12700" t="13970" r="9525" b="10795"/>
                <wp:wrapNone/>
                <wp:docPr id="3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65885" cy="835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B65CE" id="Rectangle 10" o:spid="_x0000_s1026" style="position:absolute;margin-left:358.55pt;margin-top:42.5pt;width:107.55pt;height:65.75pt;rotation:9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" fillcolor="white [3212]" strokecolor="white [3212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387350</wp:posOffset>
                </wp:positionV>
                <wp:extent cx="1365885" cy="835025"/>
                <wp:effectExtent l="6985" t="13970" r="5715" b="10795"/>
                <wp:wrapNone/>
                <wp:docPr id="2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65885" cy="835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142F5" id="Rectangle 9" o:spid="_x0000_s1026" style="position:absolute;margin-left:334.1pt;margin-top:30.5pt;width:107.55pt;height:65.75pt;rotation: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" fillcolor="white [3212]" strokecolor="white [3212]"/>
            </w:pict>
          </mc:Fallback>
        </mc:AlternateContent>
      </w:r>
    </w:p>
    <w:p w:rsidR="00FE68E6" w:rsidRDefault="00FE68E6"/>
    <w:p w:rsidR="00FE68E6" w:rsidRDefault="00FE68E6"/>
    <w:p w:rsidR="00FE68E6" w:rsidRDefault="00FE68E6"/>
    <w:p w:rsidR="00824F89" w:rsidRDefault="00824F89"/>
    <w:p w:rsidR="00236267" w:rsidRDefault="00236267"/>
    <w:p w:rsidR="00236267" w:rsidRDefault="00236267"/>
    <w:p w:rsidR="003F791A" w:rsidRPr="0063082D" w:rsidRDefault="003F791A" w:rsidP="0063082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63082D">
        <w:rPr>
          <w:rFonts w:ascii="Times New Roman" w:hAnsi="Times New Roman" w:cs="Times New Roman"/>
          <w:sz w:val="28"/>
        </w:rPr>
        <w:t>По сколько конфет разного цвета на картинке? Сколько всего?</w:t>
      </w:r>
    </w:p>
    <w:p w:rsidR="00824F89" w:rsidRDefault="003F791A"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194945</wp:posOffset>
            </wp:positionV>
            <wp:extent cx="6423660" cy="2560320"/>
            <wp:effectExtent l="19050" t="0" r="0" b="0"/>
            <wp:wrapNone/>
            <wp:docPr id="80" name="Рисунок 4" descr="G:\Морозова\Н.В.Володина\2 часть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розова\Н.В.Володина\2 часть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636" t="66109" b="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F89" w:rsidRDefault="00824F89"/>
    <w:p w:rsidR="00824F89" w:rsidRDefault="00824F89"/>
    <w:p w:rsidR="00824F89" w:rsidRDefault="00824F89"/>
    <w:p w:rsidR="00824F89" w:rsidRDefault="00824F89"/>
    <w:p w:rsidR="00824F89" w:rsidRDefault="00824F89"/>
    <w:p w:rsidR="00824F89" w:rsidRDefault="00824F89"/>
    <w:p w:rsidR="00824F89" w:rsidRDefault="00824F89"/>
    <w:p w:rsidR="00824F89" w:rsidRDefault="00824F89"/>
    <w:p w:rsidR="00824F89" w:rsidRDefault="00824F89"/>
    <w:p w:rsidR="0063082D" w:rsidRDefault="0063082D"/>
    <w:p w:rsidR="0063082D" w:rsidRDefault="0063082D"/>
    <w:p w:rsidR="0063082D" w:rsidRDefault="0063082D"/>
    <w:p w:rsidR="0063082D" w:rsidRDefault="0063082D" w:rsidP="0063082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Начинаем изучать состав числа 10. Для этого вам понадобятся 10 карандашей, фломастеров или других предметов. Попросите ребенка разложить на столе и придумать разные способы деления их на две группы. </w:t>
      </w:r>
    </w:p>
    <w:p w:rsidR="0063082D" w:rsidRDefault="0063082D" w:rsidP="0063082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Запишите варианты, вставляя цифры в примеры. </w:t>
      </w: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1216" behindDoc="0" locked="0" layoutInCell="1" allowOverlap="1" wp14:anchorId="631E4589" wp14:editId="1B5E9407">
            <wp:simplePos x="0" y="0"/>
            <wp:positionH relativeFrom="column">
              <wp:posOffset>-883920</wp:posOffset>
            </wp:positionH>
            <wp:positionV relativeFrom="paragraph">
              <wp:posOffset>106045</wp:posOffset>
            </wp:positionV>
            <wp:extent cx="7139797" cy="5980670"/>
            <wp:effectExtent l="19050" t="0" r="3953" b="0"/>
            <wp:wrapNone/>
            <wp:docPr id="24" name="Рисунок 2" descr="G:\Морозова\Ломоносовская школа\ломоносовская школа математика 6-7 лет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розова\Ломоносовская школа\ломоносовская школа математика 6-7 лет\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4000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797" cy="59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2240" behindDoc="0" locked="0" layoutInCell="1" allowOverlap="1" wp14:anchorId="0B089A23" wp14:editId="640DE696">
            <wp:simplePos x="0" y="0"/>
            <wp:positionH relativeFrom="column">
              <wp:posOffset>-605790</wp:posOffset>
            </wp:positionH>
            <wp:positionV relativeFrom="paragraph">
              <wp:posOffset>213360</wp:posOffset>
            </wp:positionV>
            <wp:extent cx="6597015" cy="2176780"/>
            <wp:effectExtent l="19050" t="0" r="0" b="0"/>
            <wp:wrapNone/>
            <wp:docPr id="102" name="Рисунок 1" descr="C:\Users\1\Desktop\Морозова\открываем в школу дверь 6-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розова\открываем в школу дверь 6-7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358" t="10515" r="4576" b="69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4. Вставь пропущенные числа</w:t>
      </w: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63082D">
        <w:rPr>
          <w:noProof/>
          <w:lang w:eastAsia="ru-RU"/>
        </w:rPr>
        <w:t xml:space="preserve"> </w:t>
      </w: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82D" w:rsidRPr="0063082D" w:rsidRDefault="0063082D" w:rsidP="006308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0999" w:rsidRPr="0063082D" w:rsidRDefault="001F0999" w:rsidP="0063082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260643</wp:posOffset>
            </wp:positionV>
            <wp:extent cx="5356818" cy="5144756"/>
            <wp:effectExtent l="19050" t="0" r="0" b="0"/>
            <wp:wrapNone/>
            <wp:docPr id="101" name="Рисунок 11" descr="F:\Ломоносовская школа\считаем и решаем ЛОМОНОСОВСКАЯ 5-6лет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Ломоносовская школа\считаем и решаем ЛОМОНОСОВСКАЯ 5-6лет\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846" t="31478" b="1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18" cy="514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082D">
        <w:rPr>
          <w:rFonts w:ascii="Times New Roman" w:hAnsi="Times New Roman" w:cs="Times New Roman"/>
          <w:sz w:val="28"/>
        </w:rPr>
        <w:t>Дорисуй столько яиц, чтобы их стало 10. Запиши карандашом примеры.</w:t>
      </w:r>
    </w:p>
    <w:p w:rsidR="001F0999" w:rsidRDefault="001F0999" w:rsidP="001F0999">
      <w:pPr>
        <w:rPr>
          <w:rFonts w:ascii="Times New Roman" w:hAnsi="Times New Roman" w:cs="Times New Roman"/>
          <w:sz w:val="28"/>
        </w:rPr>
      </w:pPr>
    </w:p>
    <w:p w:rsidR="001F0999" w:rsidRDefault="001F0999" w:rsidP="001F0999">
      <w:pPr>
        <w:rPr>
          <w:rFonts w:ascii="Times New Roman" w:hAnsi="Times New Roman" w:cs="Times New Roman"/>
          <w:sz w:val="28"/>
        </w:rPr>
      </w:pPr>
    </w:p>
    <w:p w:rsidR="001F0999" w:rsidRDefault="001F0999" w:rsidP="001F0999">
      <w:pPr>
        <w:rPr>
          <w:rFonts w:ascii="Times New Roman" w:hAnsi="Times New Roman" w:cs="Times New Roman"/>
          <w:sz w:val="28"/>
        </w:rPr>
      </w:pPr>
    </w:p>
    <w:p w:rsidR="001F0999" w:rsidRDefault="001F0999" w:rsidP="001F0999">
      <w:pPr>
        <w:rPr>
          <w:rFonts w:ascii="Times New Roman" w:hAnsi="Times New Roman" w:cs="Times New Roman"/>
          <w:sz w:val="28"/>
        </w:rPr>
      </w:pPr>
    </w:p>
    <w:p w:rsidR="001F0999" w:rsidRDefault="001F0999" w:rsidP="001F0999">
      <w:pPr>
        <w:rPr>
          <w:rFonts w:ascii="Times New Roman" w:hAnsi="Times New Roman" w:cs="Times New Roman"/>
          <w:sz w:val="28"/>
        </w:rPr>
      </w:pPr>
    </w:p>
    <w:p w:rsidR="001F0999" w:rsidRDefault="001F0999" w:rsidP="001F0999">
      <w:pPr>
        <w:rPr>
          <w:rFonts w:ascii="Times New Roman" w:hAnsi="Times New Roman" w:cs="Times New Roman"/>
          <w:sz w:val="28"/>
        </w:rPr>
      </w:pPr>
    </w:p>
    <w:p w:rsidR="001F0999" w:rsidRDefault="001F0999" w:rsidP="001F0999">
      <w:pPr>
        <w:rPr>
          <w:rFonts w:ascii="Times New Roman" w:hAnsi="Times New Roman" w:cs="Times New Roman"/>
          <w:sz w:val="28"/>
        </w:rPr>
      </w:pPr>
    </w:p>
    <w:p w:rsidR="001F0999" w:rsidRDefault="001F0999" w:rsidP="001F0999">
      <w:pPr>
        <w:rPr>
          <w:rFonts w:ascii="Times New Roman" w:hAnsi="Times New Roman" w:cs="Times New Roman"/>
          <w:sz w:val="28"/>
        </w:rPr>
      </w:pPr>
    </w:p>
    <w:p w:rsidR="001F0999" w:rsidRDefault="001F0999" w:rsidP="001F0999">
      <w:pPr>
        <w:rPr>
          <w:rFonts w:ascii="Times New Roman" w:hAnsi="Times New Roman" w:cs="Times New Roman"/>
          <w:sz w:val="28"/>
        </w:rPr>
      </w:pPr>
    </w:p>
    <w:p w:rsidR="001F0999" w:rsidRDefault="001F0999" w:rsidP="001F0999">
      <w:pPr>
        <w:rPr>
          <w:rFonts w:ascii="Times New Roman" w:hAnsi="Times New Roman" w:cs="Times New Roman"/>
          <w:sz w:val="28"/>
        </w:rPr>
      </w:pPr>
    </w:p>
    <w:p w:rsidR="001F0999" w:rsidRDefault="001F0999" w:rsidP="001F0999">
      <w:pPr>
        <w:rPr>
          <w:rFonts w:ascii="Times New Roman" w:hAnsi="Times New Roman" w:cs="Times New Roman"/>
          <w:sz w:val="28"/>
        </w:rPr>
      </w:pPr>
    </w:p>
    <w:p w:rsidR="001F0999" w:rsidRDefault="001F0999" w:rsidP="001F0999">
      <w:pPr>
        <w:rPr>
          <w:rFonts w:ascii="Times New Roman" w:hAnsi="Times New Roman" w:cs="Times New Roman"/>
          <w:sz w:val="28"/>
        </w:rPr>
      </w:pPr>
    </w:p>
    <w:p w:rsidR="001F0999" w:rsidRDefault="001F0999" w:rsidP="001F0999">
      <w:pPr>
        <w:rPr>
          <w:rFonts w:ascii="Times New Roman" w:hAnsi="Times New Roman" w:cs="Times New Roman"/>
          <w:sz w:val="28"/>
        </w:rPr>
      </w:pPr>
    </w:p>
    <w:p w:rsidR="001F0999" w:rsidRDefault="001F0999" w:rsidP="001F0999">
      <w:pPr>
        <w:rPr>
          <w:rFonts w:ascii="Times New Roman" w:hAnsi="Times New Roman" w:cs="Times New Roman"/>
          <w:sz w:val="28"/>
        </w:rPr>
      </w:pPr>
    </w:p>
    <w:p w:rsidR="0063082D" w:rsidRDefault="001F09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Сколько яиц в ячейке? Как можно еще сказать?</w:t>
      </w:r>
    </w:p>
    <w:p w:rsidR="00824F89" w:rsidRPr="0063082D" w:rsidRDefault="0063082D" w:rsidP="0063082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291464</wp:posOffset>
            </wp:positionV>
            <wp:extent cx="6797040" cy="1762921"/>
            <wp:effectExtent l="0" t="0" r="0" b="0"/>
            <wp:wrapNone/>
            <wp:docPr id="106" name="Рисунок 7" descr="F:\Морозова\Ломоносовская школа\считаем и решаем ЛОМОНОСОВСКАЯ 5-6лет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розова\Ломоносовская школа\считаем и решаем ЛОМОНОСОВСКАЯ 5-6лет\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" t="17573" r="2501" b="65905"/>
                    <a:stretch/>
                  </pic:blipFill>
                  <pic:spPr bwMode="auto">
                    <a:xfrm>
                      <a:off x="0" y="0"/>
                      <a:ext cx="6807470" cy="176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1CB" w:rsidRPr="0063082D">
        <w:rPr>
          <w:rFonts w:ascii="Times New Roman" w:hAnsi="Times New Roman" w:cs="Times New Roman"/>
          <w:sz w:val="28"/>
        </w:rPr>
        <w:t>Реши примеры</w:t>
      </w:r>
    </w:p>
    <w:p w:rsidR="00824F89" w:rsidRDefault="00824F89"/>
    <w:p w:rsidR="00824F89" w:rsidRDefault="00824F89"/>
    <w:p w:rsidR="00824F89" w:rsidRDefault="00824F89"/>
    <w:p w:rsidR="00824F89" w:rsidRDefault="00824F89">
      <w:bookmarkStart w:id="0" w:name="_GoBack"/>
      <w:bookmarkEnd w:id="0"/>
    </w:p>
    <w:p w:rsidR="00B3381E" w:rsidRDefault="0063082D">
      <w:r>
        <w:rPr>
          <w:noProof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208915</wp:posOffset>
            </wp:positionV>
            <wp:extent cx="7050405" cy="1719580"/>
            <wp:effectExtent l="19050" t="0" r="0" b="0"/>
            <wp:wrapNone/>
            <wp:docPr id="107" name="Рисунок 10" descr="F:\Морозова\Ломоносовская школа\считаем и решаем ЛОМОНОСОВСКАЯ 5-6лет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розова\Ломоносовская школа\считаем и решаем ЛОМОНОСОВСКАЯ 5-6лет\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54" r="9587" b="30848"/>
                    <a:stretch/>
                  </pic:blipFill>
                  <pic:spPr bwMode="auto">
                    <a:xfrm>
                      <a:off x="0" y="0"/>
                      <a:ext cx="705040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3381E" w:rsidSect="00A96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C50FCD"/>
    <w:multiLevelType w:val="hybridMultilevel"/>
    <w:tmpl w:val="03C27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F89"/>
    <w:rsid w:val="000C5C77"/>
    <w:rsid w:val="0013701D"/>
    <w:rsid w:val="001F0999"/>
    <w:rsid w:val="00236267"/>
    <w:rsid w:val="002C6A4C"/>
    <w:rsid w:val="003F791A"/>
    <w:rsid w:val="00476E0D"/>
    <w:rsid w:val="0063082D"/>
    <w:rsid w:val="006337BF"/>
    <w:rsid w:val="006B65DA"/>
    <w:rsid w:val="0071045F"/>
    <w:rsid w:val="007503D5"/>
    <w:rsid w:val="00824F89"/>
    <w:rsid w:val="009264E2"/>
    <w:rsid w:val="00941FE1"/>
    <w:rsid w:val="00A27BD1"/>
    <w:rsid w:val="00A73C19"/>
    <w:rsid w:val="00A91005"/>
    <w:rsid w:val="00A96CDD"/>
    <w:rsid w:val="00AB355D"/>
    <w:rsid w:val="00AF3A1C"/>
    <w:rsid w:val="00B3372D"/>
    <w:rsid w:val="00B3381E"/>
    <w:rsid w:val="00B36B86"/>
    <w:rsid w:val="00B80B89"/>
    <w:rsid w:val="00E75515"/>
    <w:rsid w:val="00EE353E"/>
    <w:rsid w:val="00EE51CB"/>
    <w:rsid w:val="00FE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0AE28C-F3CE-49C1-915E-1E495D7EA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4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F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30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Tatyana Alabina</cp:lastModifiedBy>
  <cp:revision>3</cp:revision>
  <cp:lastPrinted>2019-04-17T21:22:00Z</cp:lastPrinted>
  <dcterms:created xsi:type="dcterms:W3CDTF">2020-04-04T10:54:00Z</dcterms:created>
  <dcterms:modified xsi:type="dcterms:W3CDTF">2020-04-04T12:40:00Z</dcterms:modified>
</cp:coreProperties>
</file>