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0507" w:rsidRDefault="007B524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ДОМАШНЕЕ ЗАДАНИЕ ДЕФЕКТОЛОГА С 13 ПО 17 АПРЕЛЯ 2020г.</w:t>
      </w:r>
    </w:p>
    <w:p w:rsidR="007B5241" w:rsidRDefault="007B5241" w:rsidP="007B524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ТЕМА: РЕШЕНИЕ АРИФМЕТИЧЕСКИХ ЗАДАЧ</w:t>
      </w:r>
    </w:p>
    <w:p w:rsidR="00AE1C6E" w:rsidRDefault="007B5241" w:rsidP="007B5241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 на сложение по действиям ребёнка. </w:t>
      </w:r>
      <w:bookmarkStart w:id="0" w:name="_GoBack"/>
      <w:bookmarkEnd w:id="0"/>
    </w:p>
    <w:p w:rsidR="00AE1C6E" w:rsidRDefault="007B5241" w:rsidP="00AE1C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 задач лучше всего изучать по конкретным действиям с реальными предметами. Вы можете поупражняться в составлении и решении задач с ложками, пуговицами, катушками, солдатиками, карандашами и т. д.</w:t>
      </w:r>
    </w:p>
    <w:p w:rsidR="007B5241" w:rsidRDefault="007B5241" w:rsidP="00AE1C6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Не забывайте, что в задаче важно сформулировать условие, задать вопрос, написать решение примером и дать ответ.</w:t>
      </w:r>
    </w:p>
    <w:p w:rsidR="007B5241" w:rsidRDefault="00AE1C6E" w:rsidP="007B5241">
      <w:pPr>
        <w:pStyle w:val="a3"/>
        <w:rPr>
          <w:rFonts w:ascii="Times New Roman" w:hAnsi="Times New Roman" w:cs="Times New Roman"/>
          <w:sz w:val="28"/>
          <w:szCs w:val="28"/>
        </w:rPr>
      </w:pPr>
      <w:r w:rsidRPr="007B524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-340995</wp:posOffset>
            </wp:positionH>
            <wp:positionV relativeFrom="paragraph">
              <wp:posOffset>140970</wp:posOffset>
            </wp:positionV>
            <wp:extent cx="5876586" cy="3249930"/>
            <wp:effectExtent l="0" t="0" r="0" b="7620"/>
            <wp:wrapNone/>
            <wp:docPr id="1" name="Рисунок 1" descr="D:\Алабина от Куставиновой\Колесникова я решаю ариф задачи 5-7лет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Алабина от Куставиновой\Колесникова я решаю ариф задачи 5-7лет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10" t="10896" r="3720" b="53113"/>
                    <a:stretch/>
                  </pic:blipFill>
                  <pic:spPr bwMode="auto">
                    <a:xfrm>
                      <a:off x="0" y="0"/>
                      <a:ext cx="5876586" cy="324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7B5241" w:rsidRDefault="00AE1C6E" w:rsidP="007B5241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210185</wp:posOffset>
            </wp:positionV>
            <wp:extent cx="6296660" cy="4122420"/>
            <wp:effectExtent l="0" t="0" r="889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660" cy="4122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AE1C6E" w:rsidP="007B5241">
      <w:pPr>
        <w:rPr>
          <w:noProof/>
          <w:lang w:eastAsia="ru-RU"/>
        </w:rPr>
      </w:pPr>
      <w:r w:rsidRPr="007B5241"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-497205</wp:posOffset>
            </wp:positionH>
            <wp:positionV relativeFrom="paragraph">
              <wp:posOffset>-233045</wp:posOffset>
            </wp:positionV>
            <wp:extent cx="6240780" cy="8125579"/>
            <wp:effectExtent l="0" t="0" r="7620" b="8890"/>
            <wp:wrapNone/>
            <wp:docPr id="4" name="Рисунок 4" descr="D:\Алабина от Куставиновой\Колесникова я решаю ариф задачи 5-7лет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Алабина от Куставиновой\Колесникова я решаю ариф задачи 5-7лет\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1" t="7302" r="8852" b="6552"/>
                    <a:stretch/>
                  </pic:blipFill>
                  <pic:spPr bwMode="auto">
                    <a:xfrm>
                      <a:off x="0" y="0"/>
                      <a:ext cx="6240780" cy="8125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tabs>
          <w:tab w:val="center" w:pos="4677"/>
        </w:tabs>
        <w:rPr>
          <w:noProof/>
          <w:lang w:eastAsia="ru-RU"/>
        </w:rPr>
      </w:pPr>
      <w:r>
        <w:rPr>
          <w:noProof/>
          <w:lang w:eastAsia="ru-RU"/>
        </w:rPr>
        <w:tab/>
      </w:r>
    </w:p>
    <w:p w:rsidR="007B5241" w:rsidRDefault="007B5241" w:rsidP="007B5241">
      <w:pPr>
        <w:tabs>
          <w:tab w:val="left" w:pos="3564"/>
        </w:tabs>
        <w:rPr>
          <w:noProof/>
          <w:lang w:eastAsia="ru-RU"/>
        </w:rPr>
      </w:pPr>
      <w:r>
        <w:rPr>
          <w:noProof/>
          <w:lang w:eastAsia="ru-RU"/>
        </w:rPr>
        <w:tab/>
      </w: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7B5241" w:rsidP="007B5241">
      <w:pPr>
        <w:rPr>
          <w:noProof/>
          <w:lang w:eastAsia="ru-RU"/>
        </w:rPr>
      </w:pPr>
    </w:p>
    <w:p w:rsidR="007B5241" w:rsidRDefault="00AE1C6E" w:rsidP="00AE1C6E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Решая задачи с ребё</w:t>
      </w:r>
      <w:r w:rsidRPr="00AE1C6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нком,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важно каждый раз записывать пример, который является решением задачи, обсудив его сначала с ребёнком. Не забывайте просить ребёнка «прочитать» пример и назвать ответ в задаче. </w:t>
      </w:r>
    </w:p>
    <w:p w:rsidR="007B5241" w:rsidRPr="007B5241" w:rsidRDefault="007B5241" w:rsidP="007B5241">
      <w:pPr>
        <w:ind w:left="360"/>
        <w:rPr>
          <w:rFonts w:ascii="Times New Roman" w:hAnsi="Times New Roman" w:cs="Times New Roman"/>
          <w:sz w:val="28"/>
          <w:szCs w:val="28"/>
        </w:rPr>
      </w:pPr>
    </w:p>
    <w:sectPr w:rsidR="007B5241" w:rsidRPr="007B52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825AE2"/>
    <w:multiLevelType w:val="hybridMultilevel"/>
    <w:tmpl w:val="112C44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241"/>
    <w:rsid w:val="00730507"/>
    <w:rsid w:val="007B5241"/>
    <w:rsid w:val="00AE1C6E"/>
    <w:rsid w:val="00C51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B83F0D7-8200-4B39-96DD-7EBA93400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524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105</Words>
  <Characters>602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Tatyana Alabina</dc:creator>
  <cp:keywords/>
  <dc:description/>
  <cp:lastModifiedBy>Tatyana Alabina</cp:lastModifiedBy>
  <cp:revision>2</cp:revision>
  <dcterms:created xsi:type="dcterms:W3CDTF">2020-04-16T09:07:00Z</dcterms:created>
  <dcterms:modified xsi:type="dcterms:W3CDTF">2020-04-16T09:07:00Z</dcterms:modified>
</cp:coreProperties>
</file>