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FE" w:rsidRDefault="001C61FE" w:rsidP="001C61FE">
      <w:r w:rsidRPr="00C556CD">
        <w:rPr>
          <w:noProof/>
        </w:rPr>
        <w:drawing>
          <wp:inline distT="0" distB="0" distL="0" distR="0">
            <wp:extent cx="1905000" cy="15144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1FE" w:rsidRDefault="001C61FE" w:rsidP="001C61FE"/>
    <w:p w:rsidR="001C61FE" w:rsidRDefault="001C61FE" w:rsidP="001C61FE"/>
    <w:p w:rsidR="001C61FE" w:rsidRDefault="001C61FE" w:rsidP="001C61FE"/>
    <w:p w:rsidR="001359B9" w:rsidRDefault="001359B9" w:rsidP="001C61FE"/>
    <w:p w:rsidR="001C61FE" w:rsidRDefault="001C61FE" w:rsidP="001C61FE"/>
    <w:p w:rsidR="001C61FE" w:rsidRDefault="004E37F0" w:rsidP="001C6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«</w:t>
      </w:r>
      <w:r w:rsidR="001359B9">
        <w:rPr>
          <w:i/>
          <w:sz w:val="28"/>
          <w:szCs w:val="28"/>
          <w:shd w:val="clear" w:color="auto" w:fill="FFFFFF"/>
        </w:rPr>
        <w:t>Формирование слоговой структуры слова у дошкольников</w:t>
      </w:r>
      <w:r>
        <w:rPr>
          <w:i/>
          <w:sz w:val="28"/>
          <w:szCs w:val="28"/>
          <w:shd w:val="clear" w:color="auto" w:fill="FFFFFF"/>
        </w:rPr>
        <w:t>»</w:t>
      </w: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1C61FE" w:rsidP="001C61FE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1C61FE" w:rsidRDefault="00DF08C8" w:rsidP="001C61FE">
      <w:pPr>
        <w:pStyle w:val="1"/>
        <w:spacing w:before="0" w:beforeAutospacing="0" w:after="0" w:afterAutospacing="0" w:line="276" w:lineRule="auto"/>
        <w:jc w:val="right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Учитель - логопед</w:t>
      </w:r>
    </w:p>
    <w:p w:rsidR="001C61FE" w:rsidRPr="00C556CD" w:rsidRDefault="001C61FE" w:rsidP="001C61FE">
      <w:pPr>
        <w:pStyle w:val="1"/>
        <w:spacing w:before="0" w:beforeAutospacing="0" w:after="0" w:afterAutospacing="0" w:line="276" w:lineRule="auto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  <w:shd w:val="clear" w:color="auto" w:fill="FFFFFF"/>
        </w:rPr>
        <w:t>Мистрова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Ирина Валентиновна</w:t>
      </w: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FE" w:rsidRDefault="001C61FE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8C8" w:rsidRDefault="00DF08C8" w:rsidP="001C6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341" w:rsidRDefault="00AF5341" w:rsidP="001C6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Мытищи</w:t>
      </w:r>
    </w:p>
    <w:p w:rsidR="00AF5341" w:rsidRDefault="001359B9" w:rsidP="001C6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AF5341">
        <w:rPr>
          <w:rFonts w:ascii="Times New Roman" w:hAnsi="Times New Roman" w:cs="Times New Roman"/>
          <w:sz w:val="28"/>
          <w:szCs w:val="28"/>
        </w:rPr>
        <w:t>г.</w:t>
      </w:r>
    </w:p>
    <w:p w:rsidR="001C61FE" w:rsidRDefault="001C61FE" w:rsidP="00DF08C8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lastRenderedPageBreak/>
        <w:t>«</w:t>
      </w:r>
      <w:r w:rsidR="001359B9">
        <w:rPr>
          <w:i/>
          <w:sz w:val="28"/>
          <w:szCs w:val="28"/>
          <w:shd w:val="clear" w:color="auto" w:fill="FFFFFF"/>
        </w:rPr>
        <w:t>Формирование слоговой структуры слова у дошкольников</w:t>
      </w:r>
      <w:r>
        <w:rPr>
          <w:i/>
          <w:sz w:val="28"/>
          <w:szCs w:val="28"/>
          <w:shd w:val="clear" w:color="auto" w:fill="FFFFFF"/>
        </w:rPr>
        <w:t>»</w:t>
      </w:r>
    </w:p>
    <w:p w:rsidR="00DF08C8" w:rsidRDefault="00DF08C8" w:rsidP="00DF08C8">
      <w:pPr>
        <w:pStyle w:val="1"/>
        <w:spacing w:before="0" w:beforeAutospacing="0" w:after="0" w:afterAutospacing="0" w:line="276" w:lineRule="auto"/>
        <w:jc w:val="center"/>
        <w:rPr>
          <w:i/>
          <w:sz w:val="28"/>
          <w:szCs w:val="28"/>
          <w:shd w:val="clear" w:color="auto" w:fill="FFFFFF"/>
        </w:rPr>
      </w:pPr>
    </w:p>
    <w:p w:rsidR="00DF08C8" w:rsidRDefault="001C61FE" w:rsidP="00DF08C8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Подготовила </w:t>
      </w:r>
      <w:r w:rsidR="00DF08C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учитель – </w:t>
      </w:r>
    </w:p>
    <w:p w:rsidR="001C61FE" w:rsidRDefault="00DF08C8" w:rsidP="00DF08C8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логопед</w:t>
      </w:r>
      <w:r w:rsidR="001C61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="001C61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Мистрова</w:t>
      </w:r>
      <w:proofErr w:type="spellEnd"/>
      <w:r w:rsidR="001C61F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И.В.</w:t>
      </w:r>
    </w:p>
    <w:p w:rsidR="001C61FE" w:rsidRPr="001D2339" w:rsidRDefault="001C61FE" w:rsidP="001D2339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9D31B6" w:rsidRDefault="001D2339" w:rsidP="00B139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речи дошкольника имеются перестановки, пропуски или добавление лишних звуков и слогов, значит, структура слова воспроизводится неверно.</w:t>
      </w:r>
    </w:p>
    <w:p w:rsidR="003B6309" w:rsidRDefault="003B6309" w:rsidP="00B139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норме, </w:t>
      </w:r>
      <w:r w:rsidR="00F523DC" w:rsidRPr="00F52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52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года</w:t>
      </w:r>
      <w:r w:rsidR="00F523DC" w:rsidRPr="00F52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слоговая структура нарушается редко, главным образом в малознакомых словах.</w:t>
      </w:r>
    </w:p>
    <w:p w:rsidR="00F523DC" w:rsidRDefault="00F523DC" w:rsidP="00B139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случаях речевой патологии данные возрастные нарушения к 3-м годам не исчезают из детской речи, а, наоборот, приобретают ярко выраженный, стойкий характер.</w:t>
      </w:r>
    </w:p>
    <w:p w:rsidR="00C2015E" w:rsidRPr="001D2339" w:rsidRDefault="00C2015E" w:rsidP="00B139B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D2339">
        <w:rPr>
          <w:color w:val="000000"/>
          <w:sz w:val="28"/>
          <w:szCs w:val="28"/>
        </w:rPr>
        <w:t>Самостоятельно такие нарушения не проходят.</w:t>
      </w:r>
    </w:p>
    <w:p w:rsidR="001D2339" w:rsidRDefault="001D2339" w:rsidP="00B139B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2339">
        <w:rPr>
          <w:color w:val="000000"/>
          <w:sz w:val="28"/>
          <w:szCs w:val="28"/>
        </w:rPr>
        <w:t>Слоговая структура является необходимым элементом для формирования грамматического строя речи. Правильная речь имеет большое значение для ребенка при овладении грамотой и дальнейшего его успешного обучения в школе, и как следствие - становление полноценной личности.</w:t>
      </w:r>
    </w:p>
    <w:p w:rsidR="00706008" w:rsidRPr="00C2015E" w:rsidRDefault="00706008" w:rsidP="00B139B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2015E">
        <w:rPr>
          <w:color w:val="000000"/>
          <w:sz w:val="28"/>
          <w:szCs w:val="28"/>
        </w:rPr>
        <w:t>Искажение слоговой структуры слова у дошкольника старше 4-х лет свидетельствует о нарушении фонематического слуха и нарушении ритмической стороны речи. Поэтому, развивая эту сторону речи ребенка, мы будем развивать как фонематический слух, так и чувство ритма.</w:t>
      </w:r>
    </w:p>
    <w:p w:rsidR="00706008" w:rsidRDefault="00C2015E" w:rsidP="00B139B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015E">
        <w:rPr>
          <w:color w:val="000000"/>
          <w:sz w:val="28"/>
          <w:szCs w:val="28"/>
          <w:shd w:val="clear" w:color="auto" w:fill="FFFFFF"/>
        </w:rPr>
        <w:t>Хочется отметить, какие бы значительные позитивные изменения в речи ребенка ни происходили на занятиях с логопедом, они приобретут значение для ребенка лишь при условии их переноса в реальную жизненную ситуацию. Мама очень многое может сделать для своего малыша в домашних условиях. </w:t>
      </w:r>
    </w:p>
    <w:p w:rsidR="00B139B9" w:rsidRPr="00C2015E" w:rsidRDefault="00B139B9" w:rsidP="00B139B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706008" w:rsidRDefault="00706008" w:rsidP="00B139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CA8">
        <w:rPr>
          <w:rFonts w:ascii="Times New Roman" w:hAnsi="Times New Roman" w:cs="Times New Roman"/>
          <w:sz w:val="28"/>
          <w:szCs w:val="28"/>
        </w:rPr>
        <w:t>Что могут сделать родители, чтобы помочь своему ребенку справиться с этим нарушением? Просто поиграть!</w:t>
      </w:r>
    </w:p>
    <w:p w:rsidR="00C2015E" w:rsidRDefault="00C2015E" w:rsidP="00B139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F4F" w:rsidRDefault="00C2015E" w:rsidP="00B139B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015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Игры и упражнения на развитие концентрации слухового внимания. </w:t>
      </w:r>
    </w:p>
    <w:p w:rsidR="00C2015E" w:rsidRDefault="00C2015E" w:rsidP="00B13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015E">
        <w:rPr>
          <w:rFonts w:ascii="Times New Roman" w:hAnsi="Times New Roman" w:cs="Times New Roman"/>
          <w:sz w:val="28"/>
          <w:szCs w:val="28"/>
        </w:rPr>
        <w:t xml:space="preserve">Где позвонили? </w:t>
      </w:r>
    </w:p>
    <w:p w:rsidR="00C2015E" w:rsidRDefault="00C2015E" w:rsidP="00B13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015E">
        <w:rPr>
          <w:rFonts w:ascii="Times New Roman" w:hAnsi="Times New Roman" w:cs="Times New Roman"/>
          <w:sz w:val="28"/>
          <w:szCs w:val="28"/>
        </w:rPr>
        <w:t xml:space="preserve">Узнай музыкальный инструмент по звуку. </w:t>
      </w:r>
    </w:p>
    <w:p w:rsidR="008C7CA8" w:rsidRDefault="00C2015E" w:rsidP="00B13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015E">
        <w:rPr>
          <w:rFonts w:ascii="Times New Roman" w:hAnsi="Times New Roman" w:cs="Times New Roman"/>
          <w:sz w:val="28"/>
          <w:szCs w:val="28"/>
        </w:rPr>
        <w:t>Сколько раз ударили в барабан (бубен)</w:t>
      </w:r>
    </w:p>
    <w:p w:rsidR="00910F4F" w:rsidRDefault="00910F4F" w:rsidP="00B13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0F1" w:rsidRDefault="002440F1" w:rsidP="00B13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F1">
        <w:rPr>
          <w:rFonts w:ascii="Times New Roman" w:hAnsi="Times New Roman" w:cs="Times New Roman"/>
          <w:b/>
          <w:i/>
          <w:sz w:val="28"/>
          <w:szCs w:val="28"/>
        </w:rPr>
        <w:t>Игра «Отхлопай слово»</w:t>
      </w:r>
      <w:r w:rsidRPr="00244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0F1" w:rsidRDefault="002440F1" w:rsidP="00B13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F1">
        <w:rPr>
          <w:rFonts w:ascii="Times New Roman" w:hAnsi="Times New Roman" w:cs="Times New Roman"/>
          <w:sz w:val="28"/>
          <w:szCs w:val="28"/>
        </w:rPr>
        <w:t xml:space="preserve">Оказывается любое слово можно отхлопать. Например, слово кошка (хлопок на каждый слог). Мы его произносим по частям. Попробуйте сами отхлопать слово самолет (3 хлопка, т.к. 3 слога). </w:t>
      </w:r>
    </w:p>
    <w:p w:rsidR="002440F1" w:rsidRDefault="002440F1" w:rsidP="00B139B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40F1" w:rsidRDefault="002440F1" w:rsidP="00B13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F1">
        <w:rPr>
          <w:rFonts w:ascii="Times New Roman" w:hAnsi="Times New Roman" w:cs="Times New Roman"/>
          <w:b/>
          <w:i/>
          <w:sz w:val="28"/>
          <w:szCs w:val="28"/>
        </w:rPr>
        <w:t>Игра «Прошагай словечко».</w:t>
      </w:r>
      <w:r w:rsidRPr="00244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0F1" w:rsidRDefault="002440F1" w:rsidP="00B13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0F1">
        <w:rPr>
          <w:rFonts w:ascii="Times New Roman" w:hAnsi="Times New Roman" w:cs="Times New Roman"/>
          <w:sz w:val="28"/>
          <w:szCs w:val="28"/>
        </w:rPr>
        <w:t xml:space="preserve">Вы отхлопывали слова, а их можно и прошагать. Например, слово сани (сделать шаг на каждый слог). Сколько шагов сделали? Совершенно верно – 2 шага. Слово дом. Сколько шагов сделали? </w:t>
      </w:r>
    </w:p>
    <w:p w:rsidR="002440F1" w:rsidRDefault="002440F1" w:rsidP="00B13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4F" w:rsidRPr="002440F1" w:rsidRDefault="002440F1" w:rsidP="00B139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0F1">
        <w:rPr>
          <w:rFonts w:ascii="Times New Roman" w:hAnsi="Times New Roman" w:cs="Times New Roman"/>
          <w:i/>
          <w:sz w:val="28"/>
          <w:szCs w:val="28"/>
        </w:rPr>
        <w:t>Запомните правило – сколько в слове гласных, столько и слогов (хлопков, шагов) Я подскажу маленькую хитрость, как себя можно проверить. Надо подложить ладошку под подбородок и сказать слово. Сколько раз подбородок коснется руки, столько и слогов в слове.</w:t>
      </w:r>
    </w:p>
    <w:p w:rsidR="00C2015E" w:rsidRDefault="00C2015E" w:rsidP="00B139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15E" w:rsidRDefault="00FB79A2" w:rsidP="00B13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9A2">
        <w:rPr>
          <w:rFonts w:ascii="Times New Roman" w:hAnsi="Times New Roman" w:cs="Times New Roman"/>
          <w:b/>
          <w:i/>
          <w:sz w:val="28"/>
          <w:szCs w:val="28"/>
        </w:rPr>
        <w:t>Игра с мячом:</w:t>
      </w:r>
      <w:r w:rsidRPr="00FB79A2">
        <w:rPr>
          <w:rFonts w:ascii="Times New Roman" w:hAnsi="Times New Roman" w:cs="Times New Roman"/>
          <w:sz w:val="28"/>
          <w:szCs w:val="28"/>
        </w:rPr>
        <w:t xml:space="preserve"> ударить мячом об пол столько раз, сколько слогов в слове; удары сопровождаются четким произнесением слогов.</w:t>
      </w:r>
    </w:p>
    <w:p w:rsidR="00FB79A2" w:rsidRDefault="00FB79A2" w:rsidP="00B13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BAC" w:rsidRDefault="00361BAC" w:rsidP="00B13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BAC">
        <w:rPr>
          <w:rFonts w:ascii="Times New Roman" w:hAnsi="Times New Roman" w:cs="Times New Roman"/>
          <w:b/>
          <w:i/>
          <w:sz w:val="28"/>
          <w:szCs w:val="28"/>
        </w:rPr>
        <w:t>«Путаница»</w:t>
      </w:r>
      <w:r w:rsidRPr="00361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9A2" w:rsidRDefault="00361BAC" w:rsidP="00B13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BAC">
        <w:rPr>
          <w:rFonts w:ascii="Times New Roman" w:hAnsi="Times New Roman" w:cs="Times New Roman"/>
          <w:sz w:val="28"/>
          <w:szCs w:val="28"/>
        </w:rPr>
        <w:t xml:space="preserve">Ход: Жили-были слова, однажды они веселились, играли, танцевали, и не заметили, как перепутались. Помогите словам распутаться. Слова: </w:t>
      </w:r>
      <w:proofErr w:type="spellStart"/>
      <w:r w:rsidRPr="00361BAC">
        <w:rPr>
          <w:rFonts w:ascii="Times New Roman" w:hAnsi="Times New Roman" w:cs="Times New Roman"/>
          <w:sz w:val="28"/>
          <w:szCs w:val="28"/>
        </w:rPr>
        <w:t>босака</w:t>
      </w:r>
      <w:proofErr w:type="spellEnd"/>
      <w:r w:rsidRPr="00361BAC">
        <w:rPr>
          <w:rFonts w:ascii="Times New Roman" w:hAnsi="Times New Roman" w:cs="Times New Roman"/>
          <w:sz w:val="28"/>
          <w:szCs w:val="28"/>
        </w:rPr>
        <w:t xml:space="preserve"> (собака), </w:t>
      </w:r>
      <w:proofErr w:type="spellStart"/>
      <w:r w:rsidRPr="00361BAC">
        <w:rPr>
          <w:rFonts w:ascii="Times New Roman" w:hAnsi="Times New Roman" w:cs="Times New Roman"/>
          <w:sz w:val="28"/>
          <w:szCs w:val="28"/>
        </w:rPr>
        <w:t>лавосы</w:t>
      </w:r>
      <w:proofErr w:type="spellEnd"/>
      <w:r w:rsidRPr="00361BAC">
        <w:rPr>
          <w:rFonts w:ascii="Times New Roman" w:hAnsi="Times New Roman" w:cs="Times New Roman"/>
          <w:sz w:val="28"/>
          <w:szCs w:val="28"/>
        </w:rPr>
        <w:t xml:space="preserve"> (волосы), </w:t>
      </w:r>
      <w:proofErr w:type="spellStart"/>
      <w:r w:rsidRPr="00361BAC">
        <w:rPr>
          <w:rFonts w:ascii="Times New Roman" w:hAnsi="Times New Roman" w:cs="Times New Roman"/>
          <w:sz w:val="28"/>
          <w:szCs w:val="28"/>
        </w:rPr>
        <w:t>лекосо</w:t>
      </w:r>
      <w:proofErr w:type="spellEnd"/>
      <w:r w:rsidRPr="00361BAC">
        <w:rPr>
          <w:rFonts w:ascii="Times New Roman" w:hAnsi="Times New Roman" w:cs="Times New Roman"/>
          <w:sz w:val="28"/>
          <w:szCs w:val="28"/>
        </w:rPr>
        <w:t xml:space="preserve"> (колесо)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BAC" w:rsidRDefault="00361BAC" w:rsidP="00B13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BAC" w:rsidRDefault="00DA1347" w:rsidP="00B139B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A1347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Графические упражнения</w:t>
      </w:r>
      <w:r w:rsidRPr="00DA1347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: </w:t>
      </w:r>
      <w:r w:rsidRPr="00DA13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«Продолжи строчку»</w:t>
      </w:r>
      <w:r w:rsidRPr="00DA13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DA13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«Выложи орнамент»</w:t>
      </w:r>
      <w:proofErr w:type="gramStart"/>
      <w:r w:rsidRPr="00DA13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,»</w:t>
      </w:r>
      <w:proofErr w:type="gramEnd"/>
      <w:r w:rsidRPr="00DA13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Укрась тарелочку», </w:t>
      </w:r>
      <w:r w:rsidRPr="00DA13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«Что следующее»</w:t>
      </w:r>
      <w:r w:rsidRPr="00DA13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DA134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«Собери бусы.»</w:t>
      </w:r>
    </w:p>
    <w:p w:rsidR="00DA1347" w:rsidRDefault="00DA1347" w:rsidP="00B139B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A1347" w:rsidRPr="005D0C2B" w:rsidRDefault="005D0C2B" w:rsidP="00B139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</w:t>
      </w:r>
      <w:r w:rsidRPr="005D0C2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5D0C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«Что пропало?»</w:t>
      </w:r>
      <w:r w:rsidRPr="005D0C2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5D0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Используются несколько картинок с уже пройденными словами. Он их называет, запоминает и закрывает глаза. Затем взрослый убирает одну-две картинки. Открыв глаза, ребенок называет, какие картинки пропали.</w:t>
      </w:r>
    </w:p>
    <w:p w:rsidR="00FB79A2" w:rsidRDefault="00FB79A2" w:rsidP="00B139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F73D7F" w:rsidRPr="00B139B9" w:rsidRDefault="00B139B9" w:rsidP="00B139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</w:t>
      </w:r>
      <w:r w:rsidRPr="00B139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B139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«Запомни, назови».</w:t>
      </w:r>
      <w:r w:rsidRPr="00B13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Выложив несколько картинок, попросите ребенка назвать их и запомнить порядок их расположения. Закрыв глаза, ребенку нужно назвать картинки в том же порядке. Порядок расположения картинок нужно неоднократно менять. Таким образом, ребенок произносит слово многократно, но это занятие не вызовет у него скуку. Такая игра, помимо отработки слоговой структуры слов, хорошо развивает зрительную память и приучает к восприятию какого-либо ряда </w:t>
      </w:r>
      <w:proofErr w:type="spellStart"/>
      <w:r w:rsidRPr="00B13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слева-направо</w:t>
      </w:r>
      <w:proofErr w:type="spellEnd"/>
      <w:r w:rsidRPr="00B13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является одним из необходимых навыков при обучении грамоте.</w:t>
      </w:r>
    </w:p>
    <w:p w:rsidR="00B139B9" w:rsidRDefault="00B139B9" w:rsidP="00B139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B139B9" w:rsidRPr="00B139B9" w:rsidRDefault="00B139B9" w:rsidP="00B139B9">
      <w:pPr>
        <w:shd w:val="clear" w:color="auto" w:fill="FFFFFF"/>
        <w:spacing w:after="0" w:line="360" w:lineRule="auto"/>
        <w:ind w:firstLine="704"/>
        <w:jc w:val="both"/>
        <w:rPr>
          <w:rFonts w:ascii="Calibri" w:eastAsia="Times New Roman" w:hAnsi="Calibri" w:cs="Times New Roman"/>
          <w:color w:val="000000"/>
        </w:rPr>
      </w:pPr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дети с тяжелой речевой патологией не запоминают стихов, тем более состоящих из 4-х и более строк. Поэтому с ними следует начинать разучивать двустишия. Целесообразно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зовать такие стишки, </w:t>
      </w:r>
      <w:proofErr w:type="spellStart"/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прибаутки, в которых присутствует многократное повторение (звукоподражание).</w:t>
      </w:r>
    </w:p>
    <w:p w:rsidR="00B139B9" w:rsidRPr="00B139B9" w:rsidRDefault="00B139B9" w:rsidP="00B139B9">
      <w:pPr>
        <w:shd w:val="clear" w:color="auto" w:fill="FFFFFF"/>
        <w:spacing w:after="0" w:line="360" w:lineRule="auto"/>
        <w:ind w:firstLine="704"/>
        <w:rPr>
          <w:rFonts w:ascii="Calibri" w:eastAsia="Times New Roman" w:hAnsi="Calibri" w:cs="Times New Roman"/>
          <w:color w:val="000000"/>
        </w:rPr>
      </w:pPr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>- Гуси! Гуси!</w:t>
      </w:r>
    </w:p>
    <w:p w:rsidR="00B139B9" w:rsidRPr="00B139B9" w:rsidRDefault="00B139B9" w:rsidP="00B139B9">
      <w:pPr>
        <w:shd w:val="clear" w:color="auto" w:fill="FFFFFF"/>
        <w:spacing w:after="0" w:line="360" w:lineRule="auto"/>
        <w:ind w:firstLine="704"/>
        <w:rPr>
          <w:rFonts w:ascii="Calibri" w:eastAsia="Times New Roman" w:hAnsi="Calibri" w:cs="Times New Roman"/>
          <w:color w:val="000000"/>
        </w:rPr>
      </w:pPr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>- Га-га-га!</w:t>
      </w:r>
    </w:p>
    <w:p w:rsidR="00B139B9" w:rsidRPr="00B139B9" w:rsidRDefault="00B139B9" w:rsidP="00B139B9">
      <w:pPr>
        <w:shd w:val="clear" w:color="auto" w:fill="FFFFFF"/>
        <w:spacing w:after="0" w:line="360" w:lineRule="auto"/>
        <w:ind w:firstLine="704"/>
        <w:rPr>
          <w:rFonts w:ascii="Calibri" w:eastAsia="Times New Roman" w:hAnsi="Calibri" w:cs="Times New Roman"/>
          <w:color w:val="000000"/>
        </w:rPr>
      </w:pPr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Дон-дон! Дон-дон! Загорелся </w:t>
      </w:r>
      <w:proofErr w:type="spellStart"/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кошкин</w:t>
      </w:r>
      <w:proofErr w:type="spellEnd"/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дом.</w:t>
      </w:r>
    </w:p>
    <w:p w:rsidR="00B139B9" w:rsidRPr="00B139B9" w:rsidRDefault="00B139B9" w:rsidP="00B139B9">
      <w:pPr>
        <w:shd w:val="clear" w:color="auto" w:fill="FFFFFF"/>
        <w:spacing w:after="0" w:line="360" w:lineRule="auto"/>
        <w:ind w:firstLine="704"/>
        <w:rPr>
          <w:rFonts w:ascii="Calibri" w:eastAsia="Times New Roman" w:hAnsi="Calibri" w:cs="Times New Roman"/>
          <w:color w:val="000000"/>
        </w:rPr>
      </w:pPr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>Би-би-би</w:t>
      </w:r>
      <w:proofErr w:type="spellEnd"/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>, - гудит машина – не поеду без бензина.</w:t>
      </w:r>
    </w:p>
    <w:p w:rsidR="00B139B9" w:rsidRPr="00B139B9" w:rsidRDefault="00B139B9" w:rsidP="00B139B9">
      <w:pPr>
        <w:shd w:val="clear" w:color="auto" w:fill="FFFFFF"/>
        <w:spacing w:after="0" w:line="360" w:lineRule="auto"/>
        <w:ind w:firstLine="704"/>
        <w:rPr>
          <w:rFonts w:ascii="Calibri" w:eastAsia="Times New Roman" w:hAnsi="Calibri" w:cs="Times New Roman"/>
          <w:color w:val="000000"/>
        </w:rPr>
      </w:pPr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>Ква-ква-ква</w:t>
      </w:r>
      <w:proofErr w:type="spellEnd"/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>, - кричит лягушка.</w:t>
      </w:r>
    </w:p>
    <w:p w:rsidR="00B139B9" w:rsidRPr="00B139B9" w:rsidRDefault="00B139B9" w:rsidP="00B139B9">
      <w:pPr>
        <w:shd w:val="clear" w:color="auto" w:fill="FFFFFF"/>
        <w:spacing w:after="0" w:line="360" w:lineRule="auto"/>
        <w:ind w:firstLine="704"/>
        <w:rPr>
          <w:rFonts w:ascii="Calibri" w:eastAsia="Times New Roman" w:hAnsi="Calibri" w:cs="Times New Roman"/>
          <w:color w:val="000000"/>
        </w:rPr>
      </w:pPr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>Ку-ку-ку</w:t>
      </w:r>
      <w:proofErr w:type="spellEnd"/>
      <w:r w:rsidRPr="00B139B9">
        <w:rPr>
          <w:rFonts w:ascii="Times New Roman" w:eastAsia="Times New Roman" w:hAnsi="Times New Roman" w:cs="Times New Roman"/>
          <w:color w:val="000000"/>
          <w:sz w:val="28"/>
          <w:szCs w:val="28"/>
        </w:rPr>
        <w:t>, - кричит кукушка.</w:t>
      </w:r>
    </w:p>
    <w:p w:rsidR="00B139B9" w:rsidRDefault="00B139B9" w:rsidP="00B139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B139B9" w:rsidRPr="00B139B9" w:rsidRDefault="00B139B9" w:rsidP="00B139B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139B9">
        <w:rPr>
          <w:color w:val="111111"/>
          <w:sz w:val="28"/>
          <w:szCs w:val="28"/>
        </w:rPr>
        <w:t>В эти игры вы можете играть с ребенком дома, в гостях, по дороге в детский сад, транспорте.</w:t>
      </w:r>
    </w:p>
    <w:p w:rsidR="00B139B9" w:rsidRPr="00B139B9" w:rsidRDefault="00B139B9" w:rsidP="00B139B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139B9">
        <w:rPr>
          <w:color w:val="111111"/>
          <w:sz w:val="28"/>
          <w:szCs w:val="28"/>
        </w:rPr>
        <w:lastRenderedPageBreak/>
        <w:t>Любые </w:t>
      </w:r>
      <w:r w:rsidRPr="00B139B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нарушения</w:t>
      </w:r>
      <w:r w:rsidRPr="00B139B9">
        <w:rPr>
          <w:color w:val="111111"/>
          <w:sz w:val="28"/>
          <w:szCs w:val="28"/>
        </w:rPr>
        <w:t> можно успешно скорректировать при </w:t>
      </w:r>
      <w:r w:rsidRPr="00B139B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условии систематической</w:t>
      </w:r>
      <w:r w:rsidRPr="00B139B9">
        <w:rPr>
          <w:color w:val="111111"/>
          <w:sz w:val="28"/>
          <w:szCs w:val="28"/>
        </w:rPr>
        <w:t>, грамотной работы логопеда при тесном сотрудничестве с </w:t>
      </w:r>
      <w:r w:rsidRPr="00B139B9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B139B9">
        <w:rPr>
          <w:color w:val="111111"/>
          <w:sz w:val="28"/>
          <w:szCs w:val="28"/>
        </w:rPr>
        <w:t>!</w:t>
      </w:r>
    </w:p>
    <w:p w:rsidR="00B139B9" w:rsidRDefault="00B139B9" w:rsidP="00B139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B139B9" w:rsidRPr="00B139B9" w:rsidRDefault="00B139B9" w:rsidP="00B139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</w:pPr>
      <w:r w:rsidRPr="00B139B9">
        <w:rPr>
          <w:rFonts w:ascii="Times New Roman" w:hAnsi="Times New Roman" w:cs="Times New Roman"/>
          <w:b/>
          <w:i/>
          <w:sz w:val="28"/>
          <w:szCs w:val="28"/>
        </w:rPr>
        <w:t>Удачи вам на трудном пути формирования и развития речи вашего ребенка!</w:t>
      </w:r>
    </w:p>
    <w:sectPr w:rsidR="00B139B9" w:rsidRPr="00B139B9" w:rsidSect="0029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189"/>
    <w:multiLevelType w:val="hybridMultilevel"/>
    <w:tmpl w:val="169CC9AE"/>
    <w:lvl w:ilvl="0" w:tplc="D31A4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4C153D"/>
    <w:multiLevelType w:val="multilevel"/>
    <w:tmpl w:val="19A0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255B1"/>
    <w:multiLevelType w:val="multilevel"/>
    <w:tmpl w:val="5C9C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1FE"/>
    <w:rsid w:val="000858F1"/>
    <w:rsid w:val="001359B9"/>
    <w:rsid w:val="0013685D"/>
    <w:rsid w:val="001C61FE"/>
    <w:rsid w:val="001D2339"/>
    <w:rsid w:val="00210731"/>
    <w:rsid w:val="002440F1"/>
    <w:rsid w:val="002549C6"/>
    <w:rsid w:val="00276133"/>
    <w:rsid w:val="00361BAC"/>
    <w:rsid w:val="00395130"/>
    <w:rsid w:val="003B6309"/>
    <w:rsid w:val="004403EB"/>
    <w:rsid w:val="0048375C"/>
    <w:rsid w:val="004C57DE"/>
    <w:rsid w:val="004E37F0"/>
    <w:rsid w:val="0055754A"/>
    <w:rsid w:val="005D0C2B"/>
    <w:rsid w:val="00644B5C"/>
    <w:rsid w:val="00706008"/>
    <w:rsid w:val="00803297"/>
    <w:rsid w:val="008C7CA8"/>
    <w:rsid w:val="00910F4F"/>
    <w:rsid w:val="009D31B6"/>
    <w:rsid w:val="00AF5341"/>
    <w:rsid w:val="00B139B9"/>
    <w:rsid w:val="00B728A2"/>
    <w:rsid w:val="00B83894"/>
    <w:rsid w:val="00C2015E"/>
    <w:rsid w:val="00C41DF1"/>
    <w:rsid w:val="00DA1347"/>
    <w:rsid w:val="00DF08C8"/>
    <w:rsid w:val="00E20C5B"/>
    <w:rsid w:val="00E7442B"/>
    <w:rsid w:val="00ED6503"/>
    <w:rsid w:val="00F523DC"/>
    <w:rsid w:val="00F52497"/>
    <w:rsid w:val="00F73D7F"/>
    <w:rsid w:val="00FB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33"/>
  </w:style>
  <w:style w:type="paragraph" w:styleId="1">
    <w:name w:val="heading 1"/>
    <w:basedOn w:val="a"/>
    <w:link w:val="10"/>
    <w:uiPriority w:val="9"/>
    <w:qFormat/>
    <w:rsid w:val="001C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6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1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C61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C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1F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5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52497"/>
  </w:style>
  <w:style w:type="character" w:customStyle="1" w:styleId="c8">
    <w:name w:val="c8"/>
    <w:basedOn w:val="a0"/>
    <w:rsid w:val="00210731"/>
  </w:style>
  <w:style w:type="character" w:customStyle="1" w:styleId="20">
    <w:name w:val="Заголовок 2 Знак"/>
    <w:basedOn w:val="a0"/>
    <w:link w:val="2"/>
    <w:uiPriority w:val="9"/>
    <w:semiHidden/>
    <w:rsid w:val="00803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B1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39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23</cp:revision>
  <dcterms:created xsi:type="dcterms:W3CDTF">2018-10-31T11:57:00Z</dcterms:created>
  <dcterms:modified xsi:type="dcterms:W3CDTF">2020-02-10T21:03:00Z</dcterms:modified>
</cp:coreProperties>
</file>