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FF" w:rsidRDefault="00DB56FF" w:rsidP="00DB56FF">
      <w:r w:rsidRPr="00C556CD">
        <w:rPr>
          <w:noProof/>
        </w:rPr>
        <w:drawing>
          <wp:inline distT="0" distB="0" distL="0" distR="0">
            <wp:extent cx="1905000" cy="1514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6FF" w:rsidRDefault="00DB56FF" w:rsidP="00DB56FF"/>
    <w:p w:rsidR="00DB56FF" w:rsidRDefault="00DB56FF" w:rsidP="00DB56FF"/>
    <w:p w:rsidR="00DB56FF" w:rsidRDefault="00DB56FF" w:rsidP="00DB56FF"/>
    <w:p w:rsidR="00DB56FF" w:rsidRDefault="00DB56FF" w:rsidP="00DB56FF"/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 И ВОСПИТАТЕЛЕЙ</w:t>
      </w:r>
    </w:p>
    <w:p w:rsidR="00DB56FF" w:rsidRDefault="00DB56FF" w:rsidP="00DB56FF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  <w:r w:rsidRPr="00E74021">
        <w:rPr>
          <w:sz w:val="28"/>
          <w:szCs w:val="28"/>
        </w:rPr>
        <w:t>«Развитие сенсорного уровня детей с ОВЗ, организация их речи и движения во время утренней гимнастики»</w:t>
      </w:r>
    </w:p>
    <w:p w:rsidR="00DB56FF" w:rsidRDefault="00DB56FF" w:rsidP="00DB56FF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DB56FF" w:rsidRDefault="00DB56FF" w:rsidP="00DB56FF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DB56FF" w:rsidRDefault="00DB56FF" w:rsidP="00DB56FF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DB56FF" w:rsidRDefault="00DB56FF" w:rsidP="00DB56FF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DB56FF" w:rsidRDefault="00DB56FF" w:rsidP="00DB56FF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DB56FF" w:rsidRDefault="00DB56FF" w:rsidP="00DB56FF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DB56FF" w:rsidRDefault="00DB56FF" w:rsidP="00DB56FF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DB56FF" w:rsidRDefault="00DB56FF" w:rsidP="00DB56FF">
      <w:pPr>
        <w:pStyle w:val="1"/>
        <w:spacing w:before="0" w:beforeAutospacing="0" w:after="0" w:afterAutospacing="0" w:line="276" w:lineRule="auto"/>
        <w:jc w:val="right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Учитель-логопед</w:t>
      </w:r>
    </w:p>
    <w:p w:rsidR="00DB56FF" w:rsidRPr="00C556CD" w:rsidRDefault="00DB56FF" w:rsidP="00DB56FF">
      <w:pPr>
        <w:pStyle w:val="1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shd w:val="clear" w:color="auto" w:fill="FFFFFF"/>
        </w:rPr>
        <w:t>Мистрова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Ирина Валентиновна</w:t>
      </w:r>
    </w:p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Мытищи</w:t>
      </w:r>
    </w:p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DB56FF" w:rsidRDefault="00DB56FF" w:rsidP="00DB5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ДЛЯ ПЕДАГОГОВ И ВОСПИТАТЕЛЕЙ</w:t>
      </w:r>
    </w:p>
    <w:p w:rsidR="00DB56FF" w:rsidRDefault="00DB56FF" w:rsidP="00DB56FF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  <w:r w:rsidRPr="00E74021">
        <w:rPr>
          <w:sz w:val="28"/>
          <w:szCs w:val="28"/>
        </w:rPr>
        <w:t>«Развитие сенсорного уровня детей с ОВЗ, организация их речи и движения во время утренней гимнастики»</w:t>
      </w:r>
    </w:p>
    <w:p w:rsidR="00DB56FF" w:rsidRDefault="00DB56FF" w:rsidP="00DB56FF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Подготовила учитель – логопед  </w:t>
      </w:r>
    </w:p>
    <w:p w:rsidR="00DB56FF" w:rsidRDefault="00DB56FF" w:rsidP="00DB56FF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Мистрова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И.В.</w:t>
      </w:r>
    </w:p>
    <w:p w:rsidR="00C84B32" w:rsidRPr="00E74021" w:rsidRDefault="00DB56FF" w:rsidP="00E740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0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7812" w:rsidRPr="00E74021" w:rsidRDefault="00E74021" w:rsidP="00C70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для кого не секрет, что только тесное взаимодействие </w:t>
      </w:r>
      <w:r w:rsidR="00327812">
        <w:rPr>
          <w:rFonts w:ascii="Times New Roman" w:hAnsi="Times New Roman" w:cs="Times New Roman"/>
          <w:sz w:val="28"/>
          <w:szCs w:val="28"/>
        </w:rPr>
        <w:t xml:space="preserve">всех специалистов детского сада, могут дать положительный результат в коррекционной работе. </w:t>
      </w:r>
    </w:p>
    <w:p w:rsidR="00E74021" w:rsidRPr="00E74021" w:rsidRDefault="00C70562" w:rsidP="00C7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4021">
        <w:rPr>
          <w:rFonts w:ascii="Times New Roman" w:hAnsi="Times New Roman" w:cs="Times New Roman"/>
          <w:sz w:val="28"/>
          <w:szCs w:val="28"/>
        </w:rPr>
        <w:t xml:space="preserve">Я бы даже сказала – это единственно верный путь при решении </w:t>
      </w:r>
      <w:r w:rsidR="00327812">
        <w:rPr>
          <w:rFonts w:ascii="Times New Roman" w:hAnsi="Times New Roman" w:cs="Times New Roman"/>
          <w:sz w:val="28"/>
          <w:szCs w:val="28"/>
        </w:rPr>
        <w:t xml:space="preserve">данныхзадач. </w:t>
      </w:r>
    </w:p>
    <w:p w:rsidR="00E74021" w:rsidRDefault="00C70562" w:rsidP="00C7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подготовительной к школе группе, в нашем саду утренняя гимнастика проводится совместно с учителем – логопедом и воспитателем.</w:t>
      </w:r>
    </w:p>
    <w:p w:rsidR="00C84B32" w:rsidRPr="00E74021" w:rsidRDefault="00C84B32" w:rsidP="00C7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013" w:rsidRPr="00DF50EF" w:rsidRDefault="00E958C8" w:rsidP="00C7056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Сочетание речи и движения является очень важным компонентом на пути исправления речевых и двигательных недостатков у детей. Речь и движения очень тесно связаны, дополняют друг друга. </w:t>
      </w:r>
      <w:r w:rsidR="00D35013" w:rsidRPr="00DF50EF">
        <w:rPr>
          <w:rFonts w:ascii="Times New Roman" w:hAnsi="Times New Roman" w:cs="Times New Roman"/>
          <w:color w:val="000000"/>
          <w:sz w:val="28"/>
          <w:szCs w:val="28"/>
        </w:rPr>
        <w:t>Это нам, взрослым, кажется, что говорить и действовать одновременно не составляет никакого труда. На самом деле это далеко не так. Попросите это сделать маленького ребенка, и он либо будет повторять за вами слова, либо действия. И только после определенного числа тренировок, он сможет объединить слова и действия.</w:t>
      </w:r>
    </w:p>
    <w:p w:rsidR="00D35013" w:rsidRPr="00DF50EF" w:rsidRDefault="0051571F" w:rsidP="00C7056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умело сочетать речь и движение нам помогает утренняя гимнастика.</w:t>
      </w:r>
    </w:p>
    <w:p w:rsidR="00D8447E" w:rsidRPr="00DF50EF" w:rsidRDefault="00D8447E" w:rsidP="00E958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013" w:rsidRDefault="00D35013" w:rsidP="00DF50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013">
        <w:rPr>
          <w:rFonts w:ascii="Times New Roman" w:hAnsi="Times New Roman" w:cs="Times New Roman"/>
          <w:b/>
          <w:bCs/>
          <w:sz w:val="28"/>
          <w:szCs w:val="28"/>
        </w:rPr>
        <w:t>Взаимодействие учителя - логопеда и воспитателя</w:t>
      </w:r>
      <w:r w:rsidR="00DB56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155" w:rsidRPr="00E72155">
        <w:rPr>
          <w:rFonts w:ascii="Times New Roman" w:hAnsi="Times New Roman" w:cs="Times New Roman"/>
          <w:b/>
          <w:bCs/>
          <w:sz w:val="28"/>
          <w:szCs w:val="28"/>
        </w:rPr>
        <w:t>во время утренней гимнастики</w:t>
      </w:r>
    </w:p>
    <w:p w:rsidR="00DF50EF" w:rsidRDefault="00DF50EF" w:rsidP="00D350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A6" w:rsidRPr="00C70562" w:rsidRDefault="001C71BA" w:rsidP="001C71B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705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  работы:</w:t>
      </w:r>
    </w:p>
    <w:p w:rsidR="00E70356" w:rsidRPr="00C70562" w:rsidRDefault="000A0E8E" w:rsidP="000A0E8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7A41" w:rsidRPr="00C70562">
        <w:rPr>
          <w:rFonts w:ascii="Times New Roman" w:hAnsi="Times New Roman" w:cs="Times New Roman"/>
          <w:bCs/>
          <w:sz w:val="28"/>
          <w:szCs w:val="28"/>
        </w:rPr>
        <w:t>Общеразвивающие упражнения;</w:t>
      </w:r>
    </w:p>
    <w:p w:rsidR="00E70356" w:rsidRPr="00C70562" w:rsidRDefault="000A0E8E" w:rsidP="000A0E8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7A41" w:rsidRPr="00C70562">
        <w:rPr>
          <w:rFonts w:ascii="Times New Roman" w:hAnsi="Times New Roman" w:cs="Times New Roman"/>
          <w:bCs/>
          <w:sz w:val="28"/>
          <w:szCs w:val="28"/>
        </w:rPr>
        <w:t>Артикуляционная гимнастика;</w:t>
      </w:r>
    </w:p>
    <w:p w:rsidR="00E70356" w:rsidRPr="00C70562" w:rsidRDefault="000A0E8E" w:rsidP="000A0E8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7A41" w:rsidRPr="00C70562">
        <w:rPr>
          <w:rFonts w:ascii="Times New Roman" w:hAnsi="Times New Roman" w:cs="Times New Roman"/>
          <w:bCs/>
          <w:sz w:val="28"/>
          <w:szCs w:val="28"/>
        </w:rPr>
        <w:t>Пальчиковая гимнастика;</w:t>
      </w:r>
    </w:p>
    <w:p w:rsidR="00E70356" w:rsidRPr="006018D9" w:rsidRDefault="000A0E8E" w:rsidP="000A0E8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7A41" w:rsidRPr="00C70562">
        <w:rPr>
          <w:rFonts w:ascii="Times New Roman" w:hAnsi="Times New Roman" w:cs="Times New Roman"/>
          <w:bCs/>
          <w:sz w:val="28"/>
          <w:szCs w:val="28"/>
        </w:rPr>
        <w:t>Дыхательная гимнастика;</w:t>
      </w:r>
    </w:p>
    <w:p w:rsidR="00E70356" w:rsidRPr="00C70562" w:rsidRDefault="000A0E8E" w:rsidP="000A0E8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7A41" w:rsidRPr="00C70562">
        <w:rPr>
          <w:rFonts w:ascii="Times New Roman" w:hAnsi="Times New Roman" w:cs="Times New Roman"/>
          <w:bCs/>
          <w:sz w:val="28"/>
          <w:szCs w:val="28"/>
        </w:rPr>
        <w:t>Речевые игры.</w:t>
      </w:r>
    </w:p>
    <w:p w:rsidR="001C71BA" w:rsidRDefault="001C71BA" w:rsidP="00E74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E8E" w:rsidRPr="0050485B" w:rsidRDefault="000A0E8E" w:rsidP="000A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85B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0A0E8E" w:rsidRDefault="000A0E8E" w:rsidP="000A0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E8E" w:rsidRPr="0050485B" w:rsidRDefault="000A0E8E" w:rsidP="000A0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5B">
        <w:rPr>
          <w:rFonts w:ascii="Times New Roman" w:hAnsi="Times New Roman" w:cs="Times New Roman"/>
          <w:sz w:val="28"/>
          <w:szCs w:val="28"/>
        </w:rPr>
        <w:t xml:space="preserve">Общеразвивающие упражнения во время утренней гимнастики, проводит воспитатель.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485B">
        <w:rPr>
          <w:rFonts w:ascii="Times New Roman" w:hAnsi="Times New Roman" w:cs="Times New Roman"/>
          <w:sz w:val="28"/>
          <w:szCs w:val="28"/>
        </w:rPr>
        <w:t xml:space="preserve">пражнения укрепляют опорно-двигательный </w:t>
      </w:r>
      <w:r w:rsidRPr="0050485B">
        <w:rPr>
          <w:rFonts w:ascii="Times New Roman" w:hAnsi="Times New Roman" w:cs="Times New Roman"/>
          <w:sz w:val="28"/>
          <w:szCs w:val="28"/>
        </w:rPr>
        <w:lastRenderedPageBreak/>
        <w:t>аппарат, дыхательную и сердечно сосудистую систему</w:t>
      </w:r>
      <w:r w:rsidRPr="0050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развивают координацию движений, общую моторику и двигательную память, формируют правильную осанку.  </w:t>
      </w:r>
    </w:p>
    <w:p w:rsidR="000A0E8E" w:rsidRDefault="000A0E8E" w:rsidP="000A0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E8E" w:rsidRPr="00625A5C" w:rsidRDefault="000A0E8E" w:rsidP="000A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5C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0A0E8E" w:rsidRDefault="000A0E8E" w:rsidP="000A0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E8E" w:rsidRPr="00BB639C" w:rsidRDefault="000A0E8E" w:rsidP="000A0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39C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Важность артикуляционной гимнастики для детей трудно переоценить. Она подобна утренней зарядке: усиливает кровообращение, развивает гибкость органов речевого аппарата, укрепляет мышцы лица.</w:t>
      </w:r>
    </w:p>
    <w:p w:rsidR="000A0E8E" w:rsidRPr="00615FD4" w:rsidRDefault="000A0E8E" w:rsidP="000A0E8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color w:val="1E1E1E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E1E1E"/>
          <w:sz w:val="28"/>
          <w:szCs w:val="28"/>
          <w:bdr w:val="none" w:sz="0" w:space="0" w:color="auto" w:frame="1"/>
        </w:rPr>
        <w:t>Артикуляционная гимнастика проводится в виде артикуляционных сказок с целью повышения интереса детей к занятиям.</w:t>
      </w:r>
    </w:p>
    <w:p w:rsidR="000A0E8E" w:rsidRDefault="000A0E8E" w:rsidP="000A0E8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0A0E8E" w:rsidRDefault="000A0E8E" w:rsidP="000A0E8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1E1E1E"/>
          <w:sz w:val="21"/>
          <w:szCs w:val="21"/>
        </w:rPr>
      </w:pPr>
      <w:r>
        <w:rPr>
          <w:rStyle w:val="a5"/>
          <w:rFonts w:ascii="Georgia" w:hAnsi="Georgia"/>
          <w:color w:val="1E1E1E"/>
          <w:sz w:val="21"/>
          <w:szCs w:val="21"/>
          <w:bdr w:val="none" w:sz="0" w:space="0" w:color="auto" w:frame="1"/>
        </w:rPr>
        <w:t xml:space="preserve"> Основной комплекс артикуляционной гимнастики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 xml:space="preserve">УЛЫБКА  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ТРУБОЧКА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УЛЫБОЧКА – ТРУБОЧКА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ЛОПАТОЧКА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ИГОЛОЧКА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ЛОПАТОЧКА – ИГОЛОЧКА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ЧАСИКИ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КАЧЕЛИ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ПОЧИСТИ ЗУБКИ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МАЛЯР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ЧАШЕЧКА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ВКУСНОЕ ВАРЕНЬЕ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ЛОШАДКА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>ГРИБОК</w:t>
      </w:r>
    </w:p>
    <w:p w:rsidR="000A0E8E" w:rsidRPr="00B3613E" w:rsidRDefault="000A0E8E" w:rsidP="000A0E8E">
      <w:pPr>
        <w:pStyle w:val="a4"/>
        <w:numPr>
          <w:ilvl w:val="0"/>
          <w:numId w:val="5"/>
        </w:numPr>
        <w:shd w:val="clear" w:color="auto" w:fill="FFFFFF"/>
        <w:spacing w:after="312"/>
        <w:rPr>
          <w:bCs/>
          <w:color w:val="1E1E1E"/>
          <w:sz w:val="28"/>
          <w:szCs w:val="28"/>
          <w:bdr w:val="none" w:sz="0" w:space="0" w:color="auto" w:frame="1"/>
        </w:rPr>
      </w:pPr>
      <w:r w:rsidRPr="00B3613E">
        <w:rPr>
          <w:bCs/>
          <w:color w:val="1E1E1E"/>
          <w:sz w:val="28"/>
          <w:szCs w:val="28"/>
          <w:bdr w:val="none" w:sz="0" w:space="0" w:color="auto" w:frame="1"/>
        </w:rPr>
        <w:t xml:space="preserve"> ГАРМОШКА</w:t>
      </w:r>
    </w:p>
    <w:p w:rsidR="000A0E8E" w:rsidRPr="00BB639C" w:rsidRDefault="000A0E8E" w:rsidP="000A0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E8E" w:rsidRDefault="000A0E8E" w:rsidP="000A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0A0E8E" w:rsidRDefault="000A0E8E" w:rsidP="000A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8E" w:rsidRPr="00625A5C" w:rsidRDefault="000A0E8E" w:rsidP="000A0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проводится для тренировки пальцев и кистей рук, стимуляции деятельности речевых зон коры головного мозга. Подбирается пальчиковая гимнастика с учетом лексической темы, с речевым сопровождением.</w:t>
      </w:r>
    </w:p>
    <w:p w:rsidR="000A0E8E" w:rsidRDefault="000A0E8E" w:rsidP="000A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0A0E8E" w:rsidRDefault="000A0E8E" w:rsidP="000A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8E" w:rsidRPr="00625A5C" w:rsidRDefault="000A0E8E" w:rsidP="000A0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способствует выработке правильного диафрагмального дыхания, развития продолжительности выдоха, его силы и плавности. Дыхательная гимнастика подбирается с учетом лексических тем.</w:t>
      </w:r>
    </w:p>
    <w:p w:rsidR="000A0E8E" w:rsidRDefault="000A0E8E" w:rsidP="000A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Речевые игры</w:t>
      </w:r>
    </w:p>
    <w:p w:rsidR="000A0E8E" w:rsidRDefault="000A0E8E" w:rsidP="000A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8E" w:rsidRDefault="000A0E8E" w:rsidP="000A0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игры проводятся с целью закрепления в игровой форме лексико-грамматического материала, проходимого на фронтальных занятиях.</w:t>
      </w:r>
    </w:p>
    <w:p w:rsidR="000A0E8E" w:rsidRDefault="000A0E8E" w:rsidP="000A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8E" w:rsidRDefault="000A0E8E" w:rsidP="000A0E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Взаимодействие воспитателя и учителя логопеда во время утренней гимнастики, дает огромный положительный результат. </w:t>
      </w:r>
      <w:r w:rsidRPr="00E9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Артикулярный аппарат детей укрепляется, развивается фонематический слух, формируется культура речи. Дети учатся вслушиваться в слова, звуки, слышать составные части слова, развивается культура речи, умение контролировать свою речь. Развиваются детские эмоции, которые повышают интерес к занятиям и речи.</w:t>
      </w:r>
    </w:p>
    <w:p w:rsidR="000A0E8E" w:rsidRPr="00E958C8" w:rsidRDefault="000A0E8E" w:rsidP="000A0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целом положительно отражается на их обучении.</w:t>
      </w:r>
    </w:p>
    <w:p w:rsidR="001C71BA" w:rsidRDefault="001C71BA" w:rsidP="00E74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6A6" w:rsidRPr="00C70562" w:rsidRDefault="000A66A6" w:rsidP="000A0E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562">
        <w:rPr>
          <w:rFonts w:ascii="Times New Roman" w:hAnsi="Times New Roman" w:cs="Times New Roman"/>
          <w:bCs/>
          <w:sz w:val="28"/>
          <w:szCs w:val="28"/>
        </w:rPr>
        <w:t>Только в тесном взаимодействии всех участников педагогического процесса возможно успешное формирование личностной готовности детей с нарушениями речи  к школьному обучению и адаптации в обществе</w:t>
      </w:r>
      <w:r w:rsidRPr="00C7056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0A66A6" w:rsidRDefault="000A66A6" w:rsidP="00E740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66A6" w:rsidSect="00B0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5A0"/>
    <w:multiLevelType w:val="hybridMultilevel"/>
    <w:tmpl w:val="E68AC336"/>
    <w:lvl w:ilvl="0" w:tplc="AA16B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646D8"/>
    <w:multiLevelType w:val="hybridMultilevel"/>
    <w:tmpl w:val="0E261C88"/>
    <w:lvl w:ilvl="0" w:tplc="0D0E46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A64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84E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0B2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A0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2E77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ECD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E12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684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40330"/>
    <w:multiLevelType w:val="hybridMultilevel"/>
    <w:tmpl w:val="9ED2890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D6041"/>
    <w:multiLevelType w:val="hybridMultilevel"/>
    <w:tmpl w:val="E63C45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B2F0F83"/>
    <w:multiLevelType w:val="hybridMultilevel"/>
    <w:tmpl w:val="86C2529A"/>
    <w:lvl w:ilvl="0" w:tplc="5DF4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20C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0C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C7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CE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64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E9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CF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A3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021"/>
    <w:rsid w:val="000A0E8E"/>
    <w:rsid w:val="000A66A6"/>
    <w:rsid w:val="00114628"/>
    <w:rsid w:val="00187A41"/>
    <w:rsid w:val="001C71BA"/>
    <w:rsid w:val="00327812"/>
    <w:rsid w:val="003A176E"/>
    <w:rsid w:val="0051571F"/>
    <w:rsid w:val="005A637C"/>
    <w:rsid w:val="006018D9"/>
    <w:rsid w:val="007D6356"/>
    <w:rsid w:val="009B026B"/>
    <w:rsid w:val="00B01D65"/>
    <w:rsid w:val="00B23E85"/>
    <w:rsid w:val="00C70562"/>
    <w:rsid w:val="00C84B32"/>
    <w:rsid w:val="00D35013"/>
    <w:rsid w:val="00D517D8"/>
    <w:rsid w:val="00D519B5"/>
    <w:rsid w:val="00D8447E"/>
    <w:rsid w:val="00DB56FF"/>
    <w:rsid w:val="00DF50EF"/>
    <w:rsid w:val="00E47DF1"/>
    <w:rsid w:val="00E70356"/>
    <w:rsid w:val="00E72155"/>
    <w:rsid w:val="00E74021"/>
    <w:rsid w:val="00E958C8"/>
    <w:rsid w:val="00F91BE7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32"/>
  </w:style>
  <w:style w:type="paragraph" w:styleId="1">
    <w:name w:val="heading 1"/>
    <w:basedOn w:val="a"/>
    <w:link w:val="10"/>
    <w:uiPriority w:val="9"/>
    <w:qFormat/>
    <w:rsid w:val="00DB5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0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0E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B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B56F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cp:lastPrinted>2019-12-05T14:33:00Z</cp:lastPrinted>
  <dcterms:created xsi:type="dcterms:W3CDTF">2019-11-26T19:22:00Z</dcterms:created>
  <dcterms:modified xsi:type="dcterms:W3CDTF">2020-01-10T14:50:00Z</dcterms:modified>
</cp:coreProperties>
</file>