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6DB" w:rsidRDefault="00B616DB" w:rsidP="0029586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-128270</wp:posOffset>
            </wp:positionV>
            <wp:extent cx="7600315" cy="10772775"/>
            <wp:effectExtent l="0" t="0" r="0" b="0"/>
            <wp:wrapNone/>
            <wp:docPr id="4" name="Рисунок 4" descr="http://detskiy-sad.com/wp-content/uploads/2017/03/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y-sad.com/wp-content/uploads/2017/03/shablon-menu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315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B616DB" w:rsidRDefault="00B616DB" w:rsidP="0029586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616DB" w:rsidRDefault="00B616DB" w:rsidP="0029586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616DB" w:rsidRPr="00B616DB" w:rsidRDefault="00B616DB" w:rsidP="00B616DB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36"/>
          <w:szCs w:val="36"/>
          <w:lang w:eastAsia="ru-RU"/>
        </w:rPr>
      </w:pPr>
      <w:r w:rsidRPr="00B616DB">
        <w:rPr>
          <w:rFonts w:ascii="Arial" w:eastAsia="Times New Roman" w:hAnsi="Arial" w:cs="Arial"/>
          <w:b/>
          <w:color w:val="111111"/>
          <w:sz w:val="36"/>
          <w:szCs w:val="36"/>
          <w:lang w:eastAsia="ru-RU"/>
        </w:rPr>
        <w:t>«Посей в ребенке доброту…..»</w:t>
      </w:r>
    </w:p>
    <w:p w:rsidR="00B616DB" w:rsidRDefault="00B616DB" w:rsidP="0029586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5861" w:rsidRPr="00295861" w:rsidRDefault="00295861" w:rsidP="00B616D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58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мы родом из </w:t>
      </w:r>
      <w:r w:rsidRPr="00B616DB">
        <w:rPr>
          <w:rFonts w:ascii="Arial" w:eastAsia="Times New Roman" w:hAnsi="Arial" w:cs="Arial"/>
          <w:bCs/>
          <w:color w:val="111111"/>
          <w:sz w:val="27"/>
          <w:lang w:eastAsia="ru-RU"/>
        </w:rPr>
        <w:t>детства и что заложили в детстве</w:t>
      </w: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2958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так и проживаем жизнь.</w:t>
      </w:r>
    </w:p>
    <w:p w:rsidR="00295861" w:rsidRPr="00295861" w:rsidRDefault="00295861" w:rsidP="00B616D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58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только от взрослых, от </w:t>
      </w:r>
      <w:r w:rsidRPr="00295861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родителей зависит</w:t>
      </w:r>
      <w:r w:rsidRPr="002958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какими людьми становятся дети.</w:t>
      </w:r>
    </w:p>
    <w:p w:rsidR="00295861" w:rsidRPr="00B616DB" w:rsidRDefault="00295861" w:rsidP="00B616D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58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раннего </w:t>
      </w:r>
      <w:r w:rsidRPr="00B616DB">
        <w:rPr>
          <w:rFonts w:ascii="Arial" w:eastAsia="Times New Roman" w:hAnsi="Arial" w:cs="Arial"/>
          <w:bCs/>
          <w:color w:val="111111"/>
          <w:sz w:val="27"/>
          <w:lang w:eastAsia="ru-RU"/>
        </w:rPr>
        <w:t>детства</w:t>
      </w:r>
      <w:r w:rsidRPr="002958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закладываются в нас такие черты характера, как сострадание, </w:t>
      </w:r>
      <w:r w:rsidRPr="00B616DB">
        <w:rPr>
          <w:rFonts w:ascii="Arial" w:eastAsia="Times New Roman" w:hAnsi="Arial" w:cs="Arial"/>
          <w:bCs/>
          <w:color w:val="111111"/>
          <w:sz w:val="27"/>
          <w:lang w:eastAsia="ru-RU"/>
        </w:rPr>
        <w:t>доброта</w:t>
      </w:r>
      <w:r w:rsidRPr="002958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толерантность. Действенное, искреннее проявление любви взрослого к ребенку побуждает его к проявлению </w:t>
      </w:r>
      <w:r w:rsidRPr="00B616DB">
        <w:rPr>
          <w:rFonts w:ascii="Arial" w:eastAsia="Times New Roman" w:hAnsi="Arial" w:cs="Arial"/>
          <w:bCs/>
          <w:color w:val="111111"/>
          <w:sz w:val="27"/>
          <w:lang w:eastAsia="ru-RU"/>
        </w:rPr>
        <w:t>добрых</w:t>
      </w: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чувств в общении с окружающими. У </w:t>
      </w:r>
      <w:r w:rsidRPr="00B616DB">
        <w:rPr>
          <w:rFonts w:ascii="Arial" w:eastAsia="Times New Roman" w:hAnsi="Arial" w:cs="Arial"/>
          <w:bCs/>
          <w:color w:val="111111"/>
          <w:sz w:val="27"/>
          <w:lang w:eastAsia="ru-RU"/>
        </w:rPr>
        <w:t>родителей</w:t>
      </w: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вкладывающих силы в воспитание детей, в то, чтобы объяснить им, </w:t>
      </w:r>
      <w:r w:rsidRPr="00B616D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«что такое хорошо и что такое плохо»</w:t>
      </w: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дети вырастают </w:t>
      </w:r>
      <w:r w:rsidRPr="00B616DB">
        <w:rPr>
          <w:rFonts w:ascii="Arial" w:eastAsia="Times New Roman" w:hAnsi="Arial" w:cs="Arial"/>
          <w:bCs/>
          <w:color w:val="111111"/>
          <w:sz w:val="27"/>
          <w:lang w:eastAsia="ru-RU"/>
        </w:rPr>
        <w:t>добрыми людьми</w:t>
      </w: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Воспитание </w:t>
      </w:r>
      <w:r w:rsidRPr="00B616DB">
        <w:rPr>
          <w:rFonts w:ascii="Arial" w:eastAsia="Times New Roman" w:hAnsi="Arial" w:cs="Arial"/>
          <w:bCs/>
          <w:color w:val="111111"/>
          <w:sz w:val="27"/>
          <w:lang w:eastAsia="ru-RU"/>
        </w:rPr>
        <w:t>доброты</w:t>
      </w: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 это пробуждение в ребенке сострадания, сопереживания в горе, беде и умении радоваться и сопереживать успеху другого как к своему собственному. </w:t>
      </w:r>
      <w:r w:rsidRPr="00B616DB">
        <w:rPr>
          <w:rFonts w:ascii="Arial" w:eastAsia="Times New Roman" w:hAnsi="Arial" w:cs="Arial"/>
          <w:bCs/>
          <w:color w:val="111111"/>
          <w:sz w:val="27"/>
          <w:lang w:eastAsia="ru-RU"/>
        </w:rPr>
        <w:t>Доброта</w:t>
      </w: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 это процесс душевного творчества, результатом которого становятся </w:t>
      </w:r>
      <w:r w:rsidRPr="00B616DB">
        <w:rPr>
          <w:rFonts w:ascii="Arial" w:eastAsia="Times New Roman" w:hAnsi="Arial" w:cs="Arial"/>
          <w:bCs/>
          <w:color w:val="111111"/>
          <w:sz w:val="27"/>
          <w:lang w:eastAsia="ru-RU"/>
        </w:rPr>
        <w:t>добрые дела</w:t>
      </w: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B616DB">
        <w:rPr>
          <w:rFonts w:ascii="Arial" w:eastAsia="Times New Roman" w:hAnsi="Arial" w:cs="Arial"/>
          <w:bCs/>
          <w:color w:val="111111"/>
          <w:sz w:val="27"/>
          <w:lang w:eastAsia="ru-RU"/>
        </w:rPr>
        <w:t>Доброта</w:t>
      </w: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дает возможности - становиться лучше самому и помогать стать лучше окружающим людям.</w:t>
      </w:r>
    </w:p>
    <w:p w:rsidR="00295861" w:rsidRDefault="00B616DB" w:rsidP="00B616D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</w:t>
      </w:r>
      <w:r w:rsidR="00295861"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сли вы хотите, чтобы ваши дети росли чуткими, отзывчивыми, </w:t>
      </w:r>
      <w:r w:rsidR="00295861" w:rsidRPr="00B616DB">
        <w:rPr>
          <w:rFonts w:ascii="Arial" w:eastAsia="Times New Roman" w:hAnsi="Arial" w:cs="Arial"/>
          <w:bCs/>
          <w:color w:val="111111"/>
          <w:sz w:val="27"/>
          <w:lang w:eastAsia="ru-RU"/>
        </w:rPr>
        <w:t>добрыми</w:t>
      </w:r>
      <w:r w:rsidR="00295861"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пожалуйста, старайтесь выполнять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эти</w:t>
      </w:r>
      <w:r w:rsidR="00295861"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рекомендации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765FDF" w:rsidRPr="00B616DB" w:rsidRDefault="00765FDF" w:rsidP="00B616D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5861" w:rsidRPr="00B616DB" w:rsidRDefault="00295861" w:rsidP="00B616DB">
      <w:pPr>
        <w:spacing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Ласково, по имени называйте ребенка.</w:t>
      </w:r>
    </w:p>
    <w:p w:rsidR="00295861" w:rsidRPr="00B616DB" w:rsidRDefault="00295861" w:rsidP="00B616DB">
      <w:pPr>
        <w:spacing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Учите с детьми стихи, пословицы о </w:t>
      </w:r>
      <w:r w:rsidRPr="00B616DB">
        <w:rPr>
          <w:rFonts w:ascii="Arial" w:eastAsia="Times New Roman" w:hAnsi="Arial" w:cs="Arial"/>
          <w:bCs/>
          <w:color w:val="111111"/>
          <w:sz w:val="27"/>
          <w:lang w:eastAsia="ru-RU"/>
        </w:rPr>
        <w:t>доброте</w:t>
      </w: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95861" w:rsidRPr="00B616DB" w:rsidRDefault="00295861" w:rsidP="00B616DB">
      <w:pPr>
        <w:spacing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Создавайте ситуации, зовущие к </w:t>
      </w:r>
      <w:r w:rsidRPr="00B616DB">
        <w:rPr>
          <w:rFonts w:ascii="Arial" w:eastAsia="Times New Roman" w:hAnsi="Arial" w:cs="Arial"/>
          <w:bCs/>
          <w:color w:val="111111"/>
          <w:sz w:val="27"/>
          <w:lang w:eastAsia="ru-RU"/>
        </w:rPr>
        <w:t>добру и состраданию</w:t>
      </w: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95861" w:rsidRPr="00B616DB" w:rsidRDefault="00295861" w:rsidP="00B616DB">
      <w:pPr>
        <w:spacing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Составляйте с детьми сказки о </w:t>
      </w:r>
      <w:r w:rsidRPr="00B616DB">
        <w:rPr>
          <w:rFonts w:ascii="Arial" w:eastAsia="Times New Roman" w:hAnsi="Arial" w:cs="Arial"/>
          <w:bCs/>
          <w:color w:val="111111"/>
          <w:sz w:val="27"/>
          <w:lang w:eastAsia="ru-RU"/>
        </w:rPr>
        <w:t>доброте</w:t>
      </w: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95861" w:rsidRPr="00B616DB" w:rsidRDefault="00295861" w:rsidP="00B616DB">
      <w:pPr>
        <w:spacing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Не унижайте ребенка.</w:t>
      </w:r>
    </w:p>
    <w:p w:rsidR="00295861" w:rsidRPr="00B616DB" w:rsidRDefault="00295861" w:rsidP="00B616DB">
      <w:pPr>
        <w:spacing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Не обсуждайте поступки при посторонних.</w:t>
      </w:r>
    </w:p>
    <w:p w:rsidR="00295861" w:rsidRPr="00B616DB" w:rsidRDefault="00295861" w:rsidP="00B616DB">
      <w:pPr>
        <w:spacing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Рассказывайте о </w:t>
      </w:r>
      <w:r w:rsidRPr="00B616DB">
        <w:rPr>
          <w:rFonts w:ascii="Arial" w:eastAsia="Times New Roman" w:hAnsi="Arial" w:cs="Arial"/>
          <w:bCs/>
          <w:color w:val="111111"/>
          <w:sz w:val="27"/>
          <w:lang w:eastAsia="ru-RU"/>
        </w:rPr>
        <w:t>добрых</w:t>
      </w: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поступках других </w:t>
      </w:r>
      <w:r w:rsid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людей</w:t>
      </w: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95861" w:rsidRPr="00B616DB" w:rsidRDefault="00295861" w:rsidP="00B616DB">
      <w:pPr>
        <w:spacing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Учите заботиться о старших и младших членах </w:t>
      </w:r>
      <w:r w:rsidRPr="00B616DB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семьи</w:t>
      </w: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делать подарки, делить игрушки, помогать одеваться и т. д.</w:t>
      </w:r>
    </w:p>
    <w:p w:rsidR="00295861" w:rsidRPr="00B616DB" w:rsidRDefault="00295861" w:rsidP="00B616DB">
      <w:pPr>
        <w:spacing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Личным примером показывайте, что </w:t>
      </w:r>
      <w:r w:rsidRPr="00B616DB">
        <w:rPr>
          <w:rFonts w:ascii="Arial" w:eastAsia="Times New Roman" w:hAnsi="Arial" w:cs="Arial"/>
          <w:bCs/>
          <w:color w:val="111111"/>
          <w:sz w:val="27"/>
          <w:lang w:eastAsia="ru-RU"/>
        </w:rPr>
        <w:t>добрые дела веками живут</w:t>
      </w: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95861" w:rsidRPr="00295861" w:rsidRDefault="00295861" w:rsidP="00B616D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Уважаемые </w:t>
      </w:r>
      <w:r w:rsidRPr="00B616DB">
        <w:rPr>
          <w:rFonts w:ascii="Arial" w:eastAsia="Times New Roman" w:hAnsi="Arial" w:cs="Arial"/>
          <w:bCs/>
          <w:color w:val="111111"/>
          <w:sz w:val="27"/>
          <w:lang w:eastAsia="ru-RU"/>
        </w:rPr>
        <w:t>родители</w:t>
      </w:r>
      <w:r w:rsidRPr="00B616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 каждом из нас есть маленькое солнце. Это</w:t>
      </w:r>
      <w:r w:rsidRPr="002958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солнце - </w:t>
      </w:r>
      <w:r w:rsidRPr="00295861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доброта</w:t>
      </w:r>
      <w:r w:rsidRPr="002958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295861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Добрый человек - это тот</w:t>
      </w:r>
      <w:r w:rsidRPr="002958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кто любит людей и помогает им. </w:t>
      </w:r>
      <w:r w:rsidRPr="00295861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Добрый</w:t>
      </w:r>
      <w:r w:rsidRPr="002958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человек любит природу и сохраняет ее. А любовь и помощь согревают, как солнце.</w:t>
      </w:r>
    </w:p>
    <w:p w:rsidR="00B616DB" w:rsidRDefault="00295861" w:rsidP="00B616D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58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нужно никогда забывать, что рядом с </w:t>
      </w:r>
      <w:r w:rsidRPr="00295861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добротой всегда идет улыбка</w:t>
      </w:r>
      <w:r w:rsidRPr="002958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Улыбайтесь чаще, дарите улыбки свои окружающим, от этого и самому становится теплее и радостнее. Ведь только счастливый человек, человек, который живет в ладу со своей совестью, может быть по-настоящему </w:t>
      </w:r>
      <w:r w:rsidRPr="00295861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добрым и счастливым</w:t>
      </w:r>
      <w:r w:rsidRPr="002958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Улыбаясь, вы поднимаете свой иммунитет и сопротивление к болезням.</w:t>
      </w:r>
    </w:p>
    <w:p w:rsidR="00B616DB" w:rsidRDefault="00B616DB" w:rsidP="00B616D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C2472" w:rsidRDefault="00295861" w:rsidP="00765FDF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0070C0"/>
          <w:sz w:val="36"/>
          <w:szCs w:val="36"/>
          <w:lang w:eastAsia="ru-RU"/>
        </w:rPr>
      </w:pPr>
      <w:r w:rsidRPr="00B616D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Будьте здоровы!</w:t>
      </w:r>
    </w:p>
    <w:p w:rsidR="00752653" w:rsidRPr="002D5393" w:rsidRDefault="00752653" w:rsidP="00295861">
      <w:pPr>
        <w:spacing w:after="0"/>
        <w:ind w:firstLine="709"/>
        <w:jc w:val="center"/>
      </w:pPr>
    </w:p>
    <w:sectPr w:rsidR="00752653" w:rsidRPr="002D5393" w:rsidSect="00B616DB">
      <w:pgSz w:w="11906" w:h="16838"/>
      <w:pgMar w:top="142" w:right="991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21F2"/>
    <w:rsid w:val="00274E79"/>
    <w:rsid w:val="00295861"/>
    <w:rsid w:val="002D5393"/>
    <w:rsid w:val="00752653"/>
    <w:rsid w:val="00765FDF"/>
    <w:rsid w:val="007821F2"/>
    <w:rsid w:val="00B616DB"/>
    <w:rsid w:val="00DB5840"/>
    <w:rsid w:val="00EC2472"/>
    <w:rsid w:val="00FC6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A285D4-D46C-4F7D-B409-B35BE5E2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472"/>
  </w:style>
  <w:style w:type="paragraph" w:styleId="1">
    <w:name w:val="heading 1"/>
    <w:basedOn w:val="a"/>
    <w:link w:val="10"/>
    <w:uiPriority w:val="9"/>
    <w:qFormat/>
    <w:rsid w:val="002958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C247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C2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47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958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295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295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958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3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User898383</cp:lastModifiedBy>
  <cp:revision>6</cp:revision>
  <cp:lastPrinted>2019-11-19T11:16:00Z</cp:lastPrinted>
  <dcterms:created xsi:type="dcterms:W3CDTF">2019-09-30T16:31:00Z</dcterms:created>
  <dcterms:modified xsi:type="dcterms:W3CDTF">2019-11-19T11:16:00Z</dcterms:modified>
</cp:coreProperties>
</file>