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FE" w:rsidRDefault="001C61FE" w:rsidP="001C61FE">
      <w:r w:rsidRPr="00C556CD">
        <w:rPr>
          <w:noProof/>
        </w:rPr>
        <w:drawing>
          <wp:inline distT="0" distB="0" distL="0" distR="0">
            <wp:extent cx="1905000" cy="1514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FE" w:rsidRDefault="001C61FE" w:rsidP="001C61FE"/>
    <w:p w:rsidR="001C61FE" w:rsidRDefault="001C61FE" w:rsidP="001C61FE"/>
    <w:p w:rsidR="001C61FE" w:rsidRDefault="001C61FE" w:rsidP="001C61FE"/>
    <w:p w:rsidR="001C61FE" w:rsidRDefault="001C61FE" w:rsidP="001C61FE"/>
    <w:p w:rsidR="001C61FE" w:rsidRDefault="004E37F0" w:rsidP="001C6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«</w:t>
      </w:r>
      <w:r w:rsidR="004E37F0">
        <w:rPr>
          <w:i/>
          <w:sz w:val="28"/>
          <w:szCs w:val="28"/>
          <w:shd w:val="clear" w:color="auto" w:fill="FFFFFF"/>
        </w:rPr>
        <w:t xml:space="preserve">Речевое дыхание - </w:t>
      </w:r>
      <w:r w:rsidR="00DF08C8">
        <w:rPr>
          <w:i/>
          <w:sz w:val="28"/>
          <w:szCs w:val="28"/>
          <w:shd w:val="clear" w:color="auto" w:fill="FFFFFF"/>
        </w:rPr>
        <w:t>основа правильной речи</w:t>
      </w:r>
      <w:r>
        <w:rPr>
          <w:i/>
          <w:sz w:val="28"/>
          <w:szCs w:val="28"/>
          <w:shd w:val="clear" w:color="auto" w:fill="FFFFFF"/>
        </w:rPr>
        <w:t>»</w:t>
      </w: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DF08C8" w:rsidP="001C61FE">
      <w:pPr>
        <w:pStyle w:val="1"/>
        <w:spacing w:before="0" w:beforeAutospacing="0" w:after="0" w:afterAutospacing="0" w:line="276" w:lineRule="auto"/>
        <w:jc w:val="right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Учитель - логопед</w:t>
      </w:r>
    </w:p>
    <w:p w:rsidR="001C61FE" w:rsidRPr="00C556CD" w:rsidRDefault="001C61FE" w:rsidP="001C61FE">
      <w:pPr>
        <w:pStyle w:val="1"/>
        <w:spacing w:before="0" w:beforeAutospacing="0" w:after="0" w:afterAutospacing="0" w:line="276" w:lineRule="auto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  <w:shd w:val="clear" w:color="auto" w:fill="FFFFFF"/>
        </w:rPr>
        <w:t>Мистрова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Ирина Валентиновна</w:t>
      </w: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8C8" w:rsidRDefault="00DF08C8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341" w:rsidRDefault="00AF5341" w:rsidP="001C6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Мытищи</w:t>
      </w:r>
    </w:p>
    <w:p w:rsidR="00AF5341" w:rsidRDefault="00DF08C8" w:rsidP="001C6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AF5341">
        <w:rPr>
          <w:rFonts w:ascii="Times New Roman" w:hAnsi="Times New Roman" w:cs="Times New Roman"/>
          <w:sz w:val="28"/>
          <w:szCs w:val="28"/>
        </w:rPr>
        <w:t>г.</w:t>
      </w: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КОНСУЛЬТАЦИЯ ДЛЯ </w:t>
      </w:r>
      <w:r w:rsidR="00644B5C">
        <w:rPr>
          <w:rFonts w:ascii="Times New Roman" w:hAnsi="Times New Roman" w:cs="Times New Roman"/>
          <w:sz w:val="28"/>
          <w:szCs w:val="28"/>
        </w:rPr>
        <w:t xml:space="preserve">ПЕДАГОГОВ </w:t>
      </w:r>
    </w:p>
    <w:p w:rsidR="001C61FE" w:rsidRDefault="001C61FE" w:rsidP="00DF08C8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«</w:t>
      </w:r>
      <w:r w:rsidR="004E37F0">
        <w:rPr>
          <w:i/>
          <w:sz w:val="28"/>
          <w:szCs w:val="28"/>
          <w:shd w:val="clear" w:color="auto" w:fill="FFFFFF"/>
        </w:rPr>
        <w:t xml:space="preserve">Речевое дыхание - </w:t>
      </w:r>
      <w:r w:rsidR="00DF08C8">
        <w:rPr>
          <w:i/>
          <w:sz w:val="28"/>
          <w:szCs w:val="28"/>
          <w:shd w:val="clear" w:color="auto" w:fill="FFFFFF"/>
        </w:rPr>
        <w:t>основа правильной речи</w:t>
      </w:r>
      <w:r>
        <w:rPr>
          <w:i/>
          <w:sz w:val="28"/>
          <w:szCs w:val="28"/>
          <w:shd w:val="clear" w:color="auto" w:fill="FFFFFF"/>
        </w:rPr>
        <w:t>»</w:t>
      </w:r>
    </w:p>
    <w:p w:rsidR="00DF08C8" w:rsidRDefault="00DF08C8" w:rsidP="00DF08C8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DF08C8" w:rsidRDefault="001C61FE" w:rsidP="00DF08C8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Подготовила </w:t>
      </w:r>
      <w:r w:rsidR="00DF08C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учитель – </w:t>
      </w:r>
    </w:p>
    <w:p w:rsidR="001C61FE" w:rsidRDefault="00DF08C8" w:rsidP="00DF08C8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логопед</w:t>
      </w:r>
      <w:r w:rsidR="001C61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1C61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Мистрова</w:t>
      </w:r>
      <w:proofErr w:type="spellEnd"/>
      <w:r w:rsidR="001C61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И.В.</w:t>
      </w:r>
    </w:p>
    <w:p w:rsidR="001C61FE" w:rsidRDefault="001C61FE" w:rsidP="001C61FE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4C57DE" w:rsidRPr="004C57DE" w:rsidRDefault="00E20C5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знают, что функция дыхания является важнейшей функций жизнеобеспечения организма человека. Кроме своей основной физиологической функции – осуществления газообмена организма, дыхание является основой звучащей речи, источником образования звуков, голоса.</w:t>
      </w:r>
    </w:p>
    <w:p w:rsidR="004C57DE" w:rsidRPr="004C57DE" w:rsidRDefault="004C57DE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C57DE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Все звуки человеческого голоса воспроизводятся на выдохе. Длительность непрерывного звучания зависит от максимальной длительности выдоха, на которую способны ваши легкие.</w:t>
      </w:r>
    </w:p>
    <w:p w:rsidR="00E7442B" w:rsidRPr="004C57DE" w:rsidRDefault="00E20C5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У дошкольников дыхание в достаточной степени не сформировано в силу их возрастных особенностей. К несовершенствам дыхания у таких детей могут относиться:</w:t>
      </w:r>
    </w:p>
    <w:p w:rsidR="00E7442B" w:rsidRPr="004C57DE" w:rsidRDefault="00E7442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DE">
        <w:rPr>
          <w:rFonts w:ascii="Times New Roman" w:hAnsi="Times New Roman" w:cs="Times New Roman"/>
          <w:sz w:val="28"/>
          <w:szCs w:val="28"/>
        </w:rPr>
        <w:t xml:space="preserve">- </w:t>
      </w:r>
      <w:r w:rsidR="00E20C5B"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слабый вдох и выдох, что ведет к тихой, едва слышимой речи. Это часто наблюдается у физически ослабленных, а также у робких и стеснительных детей.</w:t>
      </w:r>
    </w:p>
    <w:p w:rsidR="00E7442B" w:rsidRPr="004C57DE" w:rsidRDefault="00E7442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DE">
        <w:rPr>
          <w:rFonts w:ascii="Times New Roman" w:hAnsi="Times New Roman" w:cs="Times New Roman"/>
          <w:sz w:val="28"/>
          <w:szCs w:val="28"/>
        </w:rPr>
        <w:t xml:space="preserve">- </w:t>
      </w:r>
      <w:r w:rsidR="00E20C5B"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Неэкономное и неравномерное распределение выдыхаемого воздуха. В результате этого дошкольник иногда выдыхает весь запас воздуха на первом слоге и затем договаривает фразу или слово шепотом. Нередко из-за этого он не договаривает, "заглатывает” конец слова или фразы.</w:t>
      </w:r>
    </w:p>
    <w:p w:rsidR="00E7442B" w:rsidRPr="004C57DE" w:rsidRDefault="00E7442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DE">
        <w:rPr>
          <w:rFonts w:ascii="Times New Roman" w:hAnsi="Times New Roman" w:cs="Times New Roman"/>
          <w:sz w:val="28"/>
          <w:szCs w:val="28"/>
        </w:rPr>
        <w:t xml:space="preserve">- </w:t>
      </w:r>
      <w:r w:rsidR="00E20C5B"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Неумелое распределение дыхания во фразе. Ребенок вдыхает в середине слова: </w:t>
      </w:r>
      <w:r w:rsidR="00E20C5B" w:rsidRPr="004C57D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мы с мамой пой – (</w:t>
      </w:r>
      <w:r w:rsidR="00E20C5B"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вдох) – </w:t>
      </w:r>
      <w:proofErr w:type="spellStart"/>
      <w:r w:rsidR="00E20C5B" w:rsidRPr="004C57D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дем</w:t>
      </w:r>
      <w:proofErr w:type="spellEnd"/>
      <w:r w:rsidR="00E20C5B" w:rsidRPr="004C57D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гулять</w:t>
      </w:r>
      <w:r w:rsidR="00E20C5B"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442B" w:rsidRPr="004C57DE" w:rsidRDefault="00E7442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DE">
        <w:rPr>
          <w:rFonts w:ascii="Times New Roman" w:hAnsi="Times New Roman" w:cs="Times New Roman"/>
          <w:sz w:val="28"/>
          <w:szCs w:val="28"/>
        </w:rPr>
        <w:t xml:space="preserve">- </w:t>
      </w:r>
      <w:r w:rsidR="00E20C5B"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Торопливое произнесение фраз без перерыва и на вдохе, с "захлебыванием”.</w:t>
      </w:r>
    </w:p>
    <w:p w:rsidR="00E7442B" w:rsidRPr="004C57DE" w:rsidRDefault="00E7442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DE">
        <w:rPr>
          <w:rFonts w:ascii="Times New Roman" w:hAnsi="Times New Roman" w:cs="Times New Roman"/>
          <w:sz w:val="28"/>
          <w:szCs w:val="28"/>
        </w:rPr>
        <w:t xml:space="preserve">- </w:t>
      </w:r>
      <w:r w:rsidR="00E20C5B"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Неравномерный толчкообразный выдох: речь звучит то громко, то тихо, едва слышно.</w:t>
      </w:r>
    </w:p>
    <w:p w:rsidR="00E7442B" w:rsidRPr="004C57DE" w:rsidRDefault="00E7442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DE">
        <w:rPr>
          <w:rFonts w:ascii="Times New Roman" w:hAnsi="Times New Roman" w:cs="Times New Roman"/>
          <w:sz w:val="28"/>
          <w:szCs w:val="28"/>
        </w:rPr>
        <w:t xml:space="preserve">- </w:t>
      </w:r>
      <w:r w:rsidR="00E20C5B"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Подъём грудной клетки вверх и втягивание живота на вдохе.</w:t>
      </w:r>
    </w:p>
    <w:p w:rsidR="00E7442B" w:rsidRPr="004C57DE" w:rsidRDefault="00E7442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DE">
        <w:rPr>
          <w:rFonts w:ascii="Times New Roman" w:hAnsi="Times New Roman" w:cs="Times New Roman"/>
          <w:sz w:val="28"/>
          <w:szCs w:val="28"/>
        </w:rPr>
        <w:t xml:space="preserve">- </w:t>
      </w:r>
      <w:r w:rsidR="00E20C5B"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Неумение делать незаметный для окружающих добор воздуха.</w:t>
      </w:r>
    </w:p>
    <w:p w:rsidR="004E37F0" w:rsidRPr="004E37F0" w:rsidRDefault="004E37F0" w:rsidP="004E37F0">
      <w:pPr>
        <w:pStyle w:val="3"/>
        <w:spacing w:before="300" w:after="150" w:line="36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E37F0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Механизм правильного дыхания.</w:t>
      </w:r>
    </w:p>
    <w:p w:rsidR="004E37F0" w:rsidRPr="004E37F0" w:rsidRDefault="004E37F0" w:rsidP="004E37F0">
      <w:pPr>
        <w:pStyle w:val="3"/>
        <w:spacing w:before="300" w:after="150"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E37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Физиологическое дыхание (во время молчания)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осуществляется в следующем </w:t>
      </w:r>
      <w:r w:rsidRPr="004E37F0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порядке:</w:t>
      </w:r>
    </w:p>
    <w:p w:rsidR="004E37F0" w:rsidRPr="004E37F0" w:rsidRDefault="004E37F0" w:rsidP="004E37F0">
      <w:pPr>
        <w:numPr>
          <w:ilvl w:val="0"/>
          <w:numId w:val="2"/>
        </w:numPr>
        <w:spacing w:before="100" w:beforeAutospacing="1" w:after="15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E37F0">
        <w:rPr>
          <w:rFonts w:ascii="Times New Roman" w:hAnsi="Times New Roman" w:cs="Times New Roman"/>
          <w:sz w:val="28"/>
          <w:szCs w:val="28"/>
        </w:rPr>
        <w:t>Короткий вдох.</w:t>
      </w:r>
    </w:p>
    <w:p w:rsidR="004E37F0" w:rsidRPr="004E37F0" w:rsidRDefault="004E37F0" w:rsidP="004E37F0">
      <w:pPr>
        <w:numPr>
          <w:ilvl w:val="0"/>
          <w:numId w:val="2"/>
        </w:numPr>
        <w:spacing w:before="100" w:beforeAutospacing="1" w:after="15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E37F0">
        <w:rPr>
          <w:rFonts w:ascii="Times New Roman" w:hAnsi="Times New Roman" w:cs="Times New Roman"/>
          <w:sz w:val="28"/>
          <w:szCs w:val="28"/>
        </w:rPr>
        <w:t>Быстрый выдох через расслабление дыхательных мышц.</w:t>
      </w:r>
    </w:p>
    <w:p w:rsidR="004E37F0" w:rsidRDefault="004E37F0" w:rsidP="004E37F0">
      <w:pPr>
        <w:numPr>
          <w:ilvl w:val="0"/>
          <w:numId w:val="2"/>
        </w:numPr>
        <w:spacing w:before="100" w:beforeAutospacing="1" w:after="15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E37F0">
        <w:rPr>
          <w:rFonts w:ascii="Times New Roman" w:hAnsi="Times New Roman" w:cs="Times New Roman"/>
          <w:sz w:val="28"/>
          <w:szCs w:val="28"/>
        </w:rPr>
        <w:t>Пауза.</w:t>
      </w:r>
    </w:p>
    <w:p w:rsidR="004E37F0" w:rsidRPr="004E37F0" w:rsidRDefault="004E37F0" w:rsidP="004E37F0">
      <w:pPr>
        <w:pStyle w:val="a3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4E37F0">
        <w:rPr>
          <w:sz w:val="28"/>
          <w:szCs w:val="28"/>
        </w:rPr>
        <w:t xml:space="preserve">Главное отличие речевого дыхания заключается </w:t>
      </w:r>
      <w:r w:rsidRPr="004E37F0">
        <w:rPr>
          <w:b/>
          <w:sz w:val="28"/>
          <w:szCs w:val="28"/>
        </w:rPr>
        <w:t>в пункте 2</w:t>
      </w:r>
      <w:r w:rsidRPr="004E37F0">
        <w:rPr>
          <w:sz w:val="28"/>
          <w:szCs w:val="28"/>
        </w:rPr>
        <w:t>: при выдохе мы уже не можем просто расслабить мышцы и позволить воздуху выйти под тяжестью нижних ребер. Контролируемым должен быть именно процесс расслабления дыхательных мышц, потому что дозировать выдыхаемый воздух можно только таким образом.</w:t>
      </w:r>
    </w:p>
    <w:p w:rsidR="00803297" w:rsidRDefault="00E20C5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</w:t>
      </w:r>
      <w:r w:rsidR="00803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чают 3 </w:t>
      </w:r>
      <w:proofErr w:type="gramStart"/>
      <w:r w:rsidR="00803297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главных</w:t>
      </w:r>
      <w:proofErr w:type="gramEnd"/>
      <w:r w:rsidR="00803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способа дыхания:</w:t>
      </w:r>
    </w:p>
    <w:p w:rsidR="00803297" w:rsidRDefault="00E20C5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1) </w:t>
      </w:r>
      <w:r w:rsidRPr="004C57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верхнее дыхание</w:t>
      </w:r>
      <w:r w:rsidR="00803297">
        <w:rPr>
          <w:rFonts w:ascii="Times New Roman" w:hAnsi="Times New Roman" w:cs="Times New Roman"/>
          <w:sz w:val="28"/>
          <w:szCs w:val="28"/>
          <w:shd w:val="clear" w:color="auto" w:fill="FFFFFF"/>
        </w:rPr>
        <w:t> (ключичное);</w:t>
      </w:r>
    </w:p>
    <w:p w:rsidR="00803297" w:rsidRDefault="00E20C5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2) </w:t>
      </w:r>
      <w:r w:rsidRPr="004C57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среднее дыхание</w:t>
      </w:r>
      <w:r w:rsidR="00803297">
        <w:rPr>
          <w:rFonts w:ascii="Times New Roman" w:hAnsi="Times New Roman" w:cs="Times New Roman"/>
          <w:sz w:val="28"/>
          <w:szCs w:val="28"/>
          <w:shd w:val="clear" w:color="auto" w:fill="FFFFFF"/>
        </w:rPr>
        <w:t> (грудное или межреберное);</w:t>
      </w:r>
    </w:p>
    <w:p w:rsidR="00803297" w:rsidRDefault="00E20C5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3) </w:t>
      </w:r>
      <w:r w:rsidRPr="004C57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нижнее дыхание</w:t>
      </w:r>
      <w:r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 (брюшное или диафрагмальное).</w:t>
      </w:r>
    </w:p>
    <w:p w:rsidR="00E7442B" w:rsidRPr="004C57DE" w:rsidRDefault="00E20C5B" w:rsidP="00E74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Установлено, что наиболее правильным, удобным для речи является </w:t>
      </w:r>
      <w:r w:rsidRPr="004C57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диафрагмальное</w:t>
      </w:r>
      <w:r w:rsidRPr="004C57DE">
        <w:rPr>
          <w:rFonts w:ascii="Times New Roman" w:hAnsi="Times New Roman" w:cs="Times New Roman"/>
          <w:sz w:val="28"/>
          <w:szCs w:val="28"/>
          <w:shd w:val="clear" w:color="auto" w:fill="FFFFFF"/>
        </w:rPr>
        <w:t> дыхание, когда вдох и выдох совершаются при участии диафрагмы и межреберных мышц. Активна нижняя, самая емкая часть легких. Верхние отделы грудной клетки, а также плечи практически остаются неподвижными.</w:t>
      </w:r>
    </w:p>
    <w:p w:rsidR="00803297" w:rsidRDefault="004E37F0" w:rsidP="008032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7F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развить речевое дыхание и довести его до автоматизма, нужно практиковаться. Принцип тот же, что и в развитии мускулатуры: если вы постоянно нагружаете одну и ту же группу мышц, организм начинает их наращивать. Соответственно, для улучшения показателей речевого дыхания следует ежедневно нагружать речевые и дыхательные органы.</w:t>
      </w:r>
    </w:p>
    <w:p w:rsidR="00803297" w:rsidRPr="00803297" w:rsidRDefault="00803297" w:rsidP="0080329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297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Начинать работу с речевым дыханием лучше всего в детском возрасте, это позволит организму закрепить правильную модель дыхания сразу, чтобы не переучиваться потом. </w:t>
      </w:r>
    </w:p>
    <w:p w:rsidR="00803297" w:rsidRPr="00803297" w:rsidRDefault="00803297" w:rsidP="0080329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032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Игры на развитие речевого дыхания</w:t>
      </w:r>
    </w:p>
    <w:p w:rsidR="000858F1" w:rsidRDefault="00803297" w:rsidP="000858F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032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</w:t>
      </w:r>
      <w:r w:rsidRPr="0080329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8032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этап</w:t>
      </w:r>
      <w:r w:rsidRPr="0080329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– формирование неречевого дыхания.</w:t>
      </w:r>
    </w:p>
    <w:p w:rsidR="004E37F0" w:rsidRPr="00803297" w:rsidRDefault="00803297" w:rsidP="00085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1. Игра "Султанчик”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(султанчик легко изготовить из яркой фольги или новогодней мишуры, привязав её к карандашу).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 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побуждать ребенка к произвольному выдоху.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предлагает ребенку подуть вместе с ним на султанчик, обращая внимание малыша на то, как красиво разлетаются полоски.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 Игра "Шарик”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 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произвольный ротовой выдох.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предлагает ребенку подуть на легкий шарик для пинг-понга, который находится в тазике с водой.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 Игра "Перышко”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 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произвольный ротовой выдох.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Ребенок сдувает с ладони взрослого перышко, легкий ватный шарик.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="000858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Игра "Бабочка лети”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 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продолжительному ротовому выдоху.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показывает ребенку бабочку, вырезанную из цветной бумаги, закрепленную по центру ниткой, дует на нее. Бабочка летает. Игру можно сопровождать стихотворным текстом: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Бабочка летала,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 (Вовочкой) порхала.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Бабочка садится -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(Вова) не боится.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"сажает” бабочку на руку ребенка, побуждая ребенка подуть на нее.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="000858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Игра "Горячий чай”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 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ребенка продолжительному ротовому выдоху.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предлагает ребенку подуть на горячий чай (суп) в блюдце (тарелке), чтобы он быстрее остыл.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(Чашка вырезается из цветного картона, пар изображается тонкой бумагой и 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прикрепляется к чашке с помощью скотча).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Ребенок дует на "пар”. Если правильно дует, то "пар” отклоняется от чашки.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 действия сопровождается словами: "Наберу воздуха и подую на чай”.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="000858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Игра "Кораблик”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 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длительный ротовой выдох.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предлагает подуть на легкий бумажный или пластмассовый кораблик в тазике с водой.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="000858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7</w:t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Упражнение "Загони мяч в ворота”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 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длительный целенаправленный ротовой выдох.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Используя бумажный или выполненный из ваты (из фольги, цветной бумаги) "мячик”, ребенок и взрослый попеременно дуют на него, перекатывая по столу.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="000858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8</w:t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Игра "Задуй свечу”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 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длительный целенаправленный ротовой выдох.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ребенком на столе стоит зажженная свеча (использовать свечки для украшения торта). Взрослый предлагает дунуть на свечу, чтобы она погасла.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="000858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9</w:t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Игра "Погреем руки”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формировать целенаправленную теплую струю выдыхаемого воздуха.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предлагает ребенку погреть свои или мамины ручки. Необходимо обращать внимание на положение губ (рот широко открыт).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="000858F1"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858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Игра "Пузырьки”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формировать предпосылки комбинированного типа дыхания (носовой вдох, ротовой выдох).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Проводится с использованием стакана, до половины наполненного водой, и соломинки для коктейля. Взрослый показывает ребенку, как можно пускать пузыри с помощью соломинки (вдох носом, выдох через рот, зажав соломинку губами). Ребенок учится контролировать силу выдоха (при сильном выдохе вода выметается из стакана, при слабом выдохе на поверхности не образуются пузырьки).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="000858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11</w:t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Игра "Мыльные пузыри”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формировать предпосылки комбинированного дыхания, активизировать целенаправленный ротовой выдох.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Проводится</w:t>
      </w:r>
      <w:proofErr w:type="gramEnd"/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готовой игрушкой, купленной в магазине.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знакомит ребенка со способом действия игрушки и побуждает его выдувать мыльные пузыри через колечко.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="000858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Игра "Капелька”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формировать предпосылки комбинированного дыхания, активизировать целенаправленный ротовой выдох.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соломинка для коктейля, акварельные краски, лист бумаги.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капает краской на лист бумаги и предлагает ребенку подуть на нее через соломинку, капелька "бежит” и оставляет за собой след.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 этап</w:t>
      </w:r>
      <w:r w:rsidRPr="0080329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 – формирование речевого дыхания.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1. Игра "У кого длиннее звук (слог)?”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 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речевого выдоха.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и ребёнок произносят на одном выдохе звук (слог).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2. </w:t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Игра "Назови картинки”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формирование речевого выдоха.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3-5 предметных картинок.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раскладывает перед ребенком 3-5 картинок и предлагает их назвать на одном выдохе.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 Игра "Повтори предложение”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формирование плавной слитной речи.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Взрослый произносит предложение, пословицу (поговорку), ребенок повторяет на одном выдохе.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4. Игра "Мой веселый звонкий мяч”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Задача:</w:t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формирование плавной слитной речи.</w:t>
      </w:r>
      <w:r w:rsidRPr="00803297">
        <w:rPr>
          <w:rFonts w:ascii="Times New Roman" w:eastAsia="Times New Roman" w:hAnsi="Times New Roman" w:cs="Times New Roman"/>
          <w:sz w:val="28"/>
          <w:szCs w:val="28"/>
        </w:rPr>
        <w:br/>
      </w:r>
      <w:r w:rsidRPr="00803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Ребенок рассказывает любое стихотворение и в конце каждой фразы ударяет мячом об пол.</w:t>
      </w:r>
    </w:p>
    <w:p w:rsidR="00AF5341" w:rsidRPr="000858F1" w:rsidRDefault="000858F1" w:rsidP="000858F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858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Условия для проведения игр и упражнений на дыхание.</w:t>
      </w:r>
    </w:p>
    <w:p w:rsidR="000858F1" w:rsidRPr="000858F1" w:rsidRDefault="000858F1" w:rsidP="000858F1">
      <w:pPr>
        <w:numPr>
          <w:ilvl w:val="0"/>
          <w:numId w:val="3"/>
        </w:numPr>
        <w:spacing w:before="100" w:beforeAutospacing="1" w:after="15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F1">
        <w:rPr>
          <w:rFonts w:ascii="Times New Roman" w:eastAsia="Times New Roman" w:hAnsi="Times New Roman" w:cs="Times New Roman"/>
          <w:sz w:val="28"/>
          <w:szCs w:val="28"/>
        </w:rPr>
        <w:t>Заниматься следует на свежем воздухе или в хорошо проветриваемой комнате.</w:t>
      </w:r>
    </w:p>
    <w:p w:rsidR="000858F1" w:rsidRPr="000858F1" w:rsidRDefault="000858F1" w:rsidP="000858F1">
      <w:pPr>
        <w:numPr>
          <w:ilvl w:val="0"/>
          <w:numId w:val="3"/>
        </w:numPr>
        <w:spacing w:before="100" w:beforeAutospacing="1" w:after="15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F1">
        <w:rPr>
          <w:rFonts w:ascii="Times New Roman" w:eastAsia="Times New Roman" w:hAnsi="Times New Roman" w:cs="Times New Roman"/>
          <w:sz w:val="28"/>
          <w:szCs w:val="28"/>
        </w:rPr>
        <w:t>Нежелательно заниматься сразу после еды, лучше делать это голодным или спустя 1,5-2 часа после последнего приема пищи.</w:t>
      </w:r>
    </w:p>
    <w:p w:rsidR="000858F1" w:rsidRPr="000858F1" w:rsidRDefault="000858F1" w:rsidP="000858F1">
      <w:pPr>
        <w:numPr>
          <w:ilvl w:val="0"/>
          <w:numId w:val="3"/>
        </w:numPr>
        <w:spacing w:before="100" w:beforeAutospacing="1" w:after="15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F1">
        <w:rPr>
          <w:rFonts w:ascii="Times New Roman" w:eastAsia="Times New Roman" w:hAnsi="Times New Roman" w:cs="Times New Roman"/>
          <w:sz w:val="28"/>
          <w:szCs w:val="28"/>
        </w:rPr>
        <w:t>Одежда должна быть просторной, не сковывающей работу мышц груди и живота.</w:t>
      </w:r>
    </w:p>
    <w:p w:rsidR="000858F1" w:rsidRPr="000858F1" w:rsidRDefault="000858F1" w:rsidP="000858F1">
      <w:pPr>
        <w:numPr>
          <w:ilvl w:val="0"/>
          <w:numId w:val="3"/>
        </w:numPr>
        <w:spacing w:before="100" w:beforeAutospacing="1" w:after="15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F1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eastAsia="Times New Roman" w:hAnsi="Times New Roman" w:cs="Times New Roman"/>
          <w:sz w:val="28"/>
          <w:szCs w:val="28"/>
        </w:rPr>
        <w:t>5-7</w:t>
      </w:r>
      <w:r w:rsidRPr="000858F1">
        <w:rPr>
          <w:rFonts w:ascii="Times New Roman" w:eastAsia="Times New Roman" w:hAnsi="Times New Roman" w:cs="Times New Roman"/>
          <w:sz w:val="28"/>
          <w:szCs w:val="28"/>
        </w:rPr>
        <w:t xml:space="preserve"> минут, не следует перегружать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0858F1">
        <w:rPr>
          <w:rFonts w:ascii="Times New Roman" w:eastAsia="Times New Roman" w:hAnsi="Times New Roman" w:cs="Times New Roman"/>
          <w:sz w:val="28"/>
          <w:szCs w:val="28"/>
        </w:rPr>
        <w:t>интенсивным дыханием, т. к. это ведет к гипервентиляции.</w:t>
      </w:r>
    </w:p>
    <w:p w:rsidR="000858F1" w:rsidRPr="000858F1" w:rsidRDefault="000858F1" w:rsidP="000858F1">
      <w:pPr>
        <w:numPr>
          <w:ilvl w:val="0"/>
          <w:numId w:val="3"/>
        </w:numPr>
        <w:spacing w:before="100" w:beforeAutospacing="1" w:after="15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F1">
        <w:rPr>
          <w:rFonts w:ascii="Times New Roman" w:eastAsia="Times New Roman" w:hAnsi="Times New Roman" w:cs="Times New Roman"/>
          <w:sz w:val="28"/>
          <w:szCs w:val="28"/>
        </w:rPr>
        <w:t>Работать следует с радостью и мотивацией в дружелюбной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D6503" w:rsidRDefault="00ED6503" w:rsidP="000858F1">
      <w:pPr>
        <w:spacing w:line="360" w:lineRule="auto"/>
      </w:pPr>
    </w:p>
    <w:sectPr w:rsidR="00ED6503" w:rsidSect="0029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189"/>
    <w:multiLevelType w:val="hybridMultilevel"/>
    <w:tmpl w:val="169CC9AE"/>
    <w:lvl w:ilvl="0" w:tplc="D31A4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4C153D"/>
    <w:multiLevelType w:val="multilevel"/>
    <w:tmpl w:val="19A0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255B1"/>
    <w:multiLevelType w:val="multilevel"/>
    <w:tmpl w:val="5C9C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1FE"/>
    <w:rsid w:val="000858F1"/>
    <w:rsid w:val="0013685D"/>
    <w:rsid w:val="001C61FE"/>
    <w:rsid w:val="00210731"/>
    <w:rsid w:val="002549C6"/>
    <w:rsid w:val="00276133"/>
    <w:rsid w:val="00395130"/>
    <w:rsid w:val="004403EB"/>
    <w:rsid w:val="0048375C"/>
    <w:rsid w:val="004C57DE"/>
    <w:rsid w:val="004E37F0"/>
    <w:rsid w:val="0055754A"/>
    <w:rsid w:val="00644B5C"/>
    <w:rsid w:val="00803297"/>
    <w:rsid w:val="00AF5341"/>
    <w:rsid w:val="00B728A2"/>
    <w:rsid w:val="00B83894"/>
    <w:rsid w:val="00DF08C8"/>
    <w:rsid w:val="00E20C5B"/>
    <w:rsid w:val="00E7442B"/>
    <w:rsid w:val="00ED6503"/>
    <w:rsid w:val="00F5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33"/>
  </w:style>
  <w:style w:type="paragraph" w:styleId="1">
    <w:name w:val="heading 1"/>
    <w:basedOn w:val="a"/>
    <w:link w:val="10"/>
    <w:uiPriority w:val="9"/>
    <w:qFormat/>
    <w:rsid w:val="001C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6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1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C61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C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F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5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2497"/>
  </w:style>
  <w:style w:type="character" w:customStyle="1" w:styleId="c8">
    <w:name w:val="c8"/>
    <w:basedOn w:val="a0"/>
    <w:rsid w:val="00210731"/>
  </w:style>
  <w:style w:type="character" w:customStyle="1" w:styleId="20">
    <w:name w:val="Заголовок 2 Знак"/>
    <w:basedOn w:val="a0"/>
    <w:link w:val="2"/>
    <w:uiPriority w:val="9"/>
    <w:semiHidden/>
    <w:rsid w:val="00803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я</cp:lastModifiedBy>
  <cp:revision>11</cp:revision>
  <dcterms:created xsi:type="dcterms:W3CDTF">2018-10-31T11:57:00Z</dcterms:created>
  <dcterms:modified xsi:type="dcterms:W3CDTF">2019-10-31T12:03:00Z</dcterms:modified>
</cp:coreProperties>
</file>