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981" w:rsidRDefault="00B86981" w:rsidP="00F85B2E">
      <w:pPr>
        <w:jc w:val="center"/>
        <w:rPr>
          <w:rFonts w:ascii="Arial Narrow" w:hAnsi="Arial Narrow"/>
          <w:b/>
          <w:u w:val="single"/>
        </w:rPr>
      </w:pPr>
      <w:r w:rsidRPr="00B86981">
        <w:rPr>
          <w:rFonts w:ascii="Arial Narrow" w:hAnsi="Arial Narrow"/>
          <w:b/>
          <w:u w:val="single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0.7pt" o:ole="">
            <v:imagedata r:id="rId8" o:title=""/>
          </v:shape>
          <o:OLEObject Type="Embed" ProgID="AcroExch.Document.DC" ShapeID="_x0000_i1025" DrawAspect="Content" ObjectID="_1628583041" r:id="rId9"/>
        </w:object>
      </w:r>
    </w:p>
    <w:p w:rsidR="00B86981" w:rsidRDefault="00B86981" w:rsidP="00D37B40">
      <w:pPr>
        <w:jc w:val="center"/>
        <w:rPr>
          <w:rFonts w:ascii="Arial Narrow" w:hAnsi="Arial Narrow"/>
          <w:b/>
          <w:u w:val="single"/>
        </w:rPr>
      </w:pPr>
    </w:p>
    <w:p w:rsidR="00546D78" w:rsidRPr="0087293E" w:rsidRDefault="00546D78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3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3"/>
          <w:sz w:val="28"/>
          <w:szCs w:val="28"/>
          <w:u w:val="single"/>
        </w:rPr>
        <w:t>1. Общие положения</w:t>
      </w:r>
    </w:p>
    <w:p w:rsidR="00C04D81" w:rsidRPr="0087293E" w:rsidRDefault="00546D78" w:rsidP="00D362F5">
      <w:pPr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/>
          <w:bCs/>
          <w:spacing w:val="-13"/>
          <w:sz w:val="28"/>
          <w:szCs w:val="28"/>
        </w:rPr>
        <w:t>1.1.</w:t>
      </w:r>
      <w:r w:rsidR="00D362F5">
        <w:rPr>
          <w:rFonts w:cs="Times New Roman"/>
          <w:bCs/>
          <w:spacing w:val="-13"/>
          <w:sz w:val="28"/>
          <w:szCs w:val="28"/>
        </w:rPr>
        <w:t xml:space="preserve"> </w:t>
      </w:r>
      <w:r w:rsidRPr="0087293E">
        <w:rPr>
          <w:rFonts w:cs="Times New Roman"/>
          <w:bCs/>
          <w:spacing w:val="-13"/>
          <w:sz w:val="28"/>
          <w:szCs w:val="28"/>
        </w:rPr>
        <w:t xml:space="preserve">Данное </w:t>
      </w:r>
      <w:r w:rsidR="00C04D81" w:rsidRPr="0087293E">
        <w:rPr>
          <w:rFonts w:cs="Times New Roman"/>
          <w:sz w:val="28"/>
          <w:szCs w:val="28"/>
        </w:rPr>
        <w:t>«Положение о стимулирующих  выплатах»</w:t>
      </w:r>
      <w:r w:rsidR="00B56312">
        <w:rPr>
          <w:rFonts w:cs="Times New Roman"/>
          <w:sz w:val="28"/>
          <w:szCs w:val="28"/>
        </w:rPr>
        <w:t>,</w:t>
      </w:r>
      <w:r w:rsidR="00C04D81" w:rsidRPr="0087293E">
        <w:rPr>
          <w:rFonts w:cs="Times New Roman"/>
          <w:sz w:val="28"/>
          <w:szCs w:val="28"/>
        </w:rPr>
        <w:t xml:space="preserve"> в дальнейшем Положение, являетс</w:t>
      </w:r>
      <w:r w:rsidR="00D362F5">
        <w:rPr>
          <w:rFonts w:cs="Times New Roman"/>
          <w:sz w:val="28"/>
          <w:szCs w:val="28"/>
        </w:rPr>
        <w:t xml:space="preserve">я локальным нормативным актом МБДОУ № </w:t>
      </w:r>
      <w:r w:rsidR="00C04D81" w:rsidRPr="0087293E">
        <w:rPr>
          <w:rFonts w:cs="Times New Roman"/>
          <w:sz w:val="28"/>
          <w:szCs w:val="28"/>
        </w:rPr>
        <w:t>2 «</w:t>
      </w:r>
      <w:r w:rsidR="00D362F5">
        <w:rPr>
          <w:rFonts w:cs="Times New Roman"/>
          <w:sz w:val="28"/>
          <w:szCs w:val="28"/>
        </w:rPr>
        <w:t>Родничок» в дальнейшем МБ</w:t>
      </w:r>
      <w:r w:rsidR="00C04D81" w:rsidRPr="0087293E">
        <w:rPr>
          <w:rFonts w:cs="Times New Roman"/>
          <w:sz w:val="28"/>
          <w:szCs w:val="28"/>
        </w:rPr>
        <w:t>ДОУ, определяющим порядок применения стимулирующих  выплат и определения их размеро</w:t>
      </w:r>
      <w:r w:rsidR="00D362F5">
        <w:rPr>
          <w:rFonts w:cs="Times New Roman"/>
          <w:sz w:val="28"/>
          <w:szCs w:val="28"/>
        </w:rPr>
        <w:t>в для всех сотрудников МБ</w:t>
      </w:r>
      <w:r w:rsidR="00C04D81" w:rsidRPr="0087293E">
        <w:rPr>
          <w:rFonts w:cs="Times New Roman"/>
          <w:sz w:val="28"/>
          <w:szCs w:val="28"/>
        </w:rPr>
        <w:t>ДОУ.</w:t>
      </w:r>
    </w:p>
    <w:p w:rsidR="008D70B9" w:rsidRDefault="00546D78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/>
          <w:bCs/>
          <w:spacing w:val="-13"/>
          <w:sz w:val="28"/>
          <w:szCs w:val="28"/>
        </w:rPr>
        <w:t>1.2</w:t>
      </w:r>
      <w:r w:rsidR="00B56312">
        <w:rPr>
          <w:rFonts w:cs="Times New Roman"/>
          <w:b/>
          <w:bCs/>
          <w:spacing w:val="-13"/>
          <w:sz w:val="28"/>
          <w:szCs w:val="28"/>
        </w:rPr>
        <w:t xml:space="preserve"> </w:t>
      </w:r>
      <w:r w:rsidR="00C04D81" w:rsidRPr="0087293E">
        <w:rPr>
          <w:rFonts w:cs="Times New Roman"/>
          <w:sz w:val="28"/>
          <w:szCs w:val="28"/>
        </w:rPr>
        <w:t xml:space="preserve"> Настоящее Положение разработано на основании ст. 144 и ст. 135 Трудового Кодекса РФ от 30.12.2001 № 197-ФЗ (далее ТК РФ), </w:t>
      </w:r>
      <w:r w:rsidR="008D70B9" w:rsidRPr="008D70B9">
        <w:rPr>
          <w:rFonts w:cs="Times New Roman"/>
          <w:sz w:val="28"/>
          <w:szCs w:val="28"/>
        </w:rPr>
        <w:t>в соответствии с Федеральным законом от 29.12.2012 г. № 273-ФЗ «Об образовании в Российской Федерации», Постановления Правительства Московской области от 27.12.2013 г. № 1186/58 «Об оплате труда работников государственных образовательных организаций Московской области», Постановления Главы Мытищинского муниципального района "Об оплате труда работников муниципальных образовательных учреждений Мытищинского муниципального района Московской обл</w:t>
      </w:r>
      <w:r w:rsidR="008D70B9">
        <w:rPr>
          <w:rFonts w:cs="Times New Roman"/>
          <w:sz w:val="28"/>
          <w:szCs w:val="28"/>
        </w:rPr>
        <w:t>асти</w:t>
      </w:r>
      <w:r w:rsidR="008D70B9" w:rsidRPr="006D4311">
        <w:rPr>
          <w:rFonts w:cs="Times New Roman"/>
          <w:sz w:val="28"/>
          <w:szCs w:val="28"/>
        </w:rPr>
        <w:t xml:space="preserve">»  от 22.05.2014 г. № 1282, </w:t>
      </w:r>
      <w:r w:rsidR="00DB0D74" w:rsidRPr="0087293E">
        <w:rPr>
          <w:rFonts w:cs="Times New Roman"/>
          <w:sz w:val="28"/>
          <w:szCs w:val="28"/>
        </w:rPr>
        <w:t>Постановления Главы Мытищинского муниципального района "Об оплате труда работников муниципальных образовательных учреждений Мытищинского муниципаль</w:t>
      </w:r>
      <w:r w:rsidR="00D362F5">
        <w:rPr>
          <w:rFonts w:cs="Times New Roman"/>
          <w:sz w:val="28"/>
          <w:szCs w:val="28"/>
        </w:rPr>
        <w:t>ного района Московской области»</w:t>
      </w:r>
      <w:r w:rsidR="00DB0D74" w:rsidRPr="0087293E">
        <w:rPr>
          <w:rFonts w:cs="Times New Roman"/>
          <w:sz w:val="28"/>
          <w:szCs w:val="28"/>
        </w:rPr>
        <w:t xml:space="preserve"> от 26.04.2013 г. № 1271</w:t>
      </w:r>
      <w:r w:rsidR="00C04D81" w:rsidRPr="0087293E">
        <w:rPr>
          <w:rFonts w:cs="Times New Roman"/>
          <w:sz w:val="28"/>
          <w:szCs w:val="28"/>
        </w:rPr>
        <w:t>,</w:t>
      </w:r>
      <w:r w:rsidR="00D362F5" w:rsidRPr="00D362F5">
        <w:t xml:space="preserve"> </w:t>
      </w:r>
      <w:r w:rsidR="00D362F5" w:rsidRPr="00D362F5">
        <w:rPr>
          <w:sz w:val="28"/>
          <w:szCs w:val="28"/>
        </w:rPr>
        <w:t>Постановления Администрации городского округа Мытищи Московской области "Об оплате труда работников муниципальных образовательных учреждений городского округа Мытищи Московской области» от 26.08.2016 г. № 3398</w:t>
      </w:r>
      <w:r w:rsidR="00D362F5">
        <w:rPr>
          <w:sz w:val="28"/>
          <w:szCs w:val="28"/>
        </w:rPr>
        <w:t>,</w:t>
      </w:r>
      <w:r w:rsidR="008D70B9">
        <w:rPr>
          <w:rFonts w:cs="Times New Roman"/>
          <w:sz w:val="28"/>
          <w:szCs w:val="28"/>
        </w:rPr>
        <w:t xml:space="preserve"> </w:t>
      </w:r>
      <w:r w:rsidR="008D70B9" w:rsidRPr="008D70B9">
        <w:rPr>
          <w:rFonts w:cs="Times New Roman"/>
          <w:sz w:val="28"/>
          <w:szCs w:val="28"/>
        </w:rPr>
        <w:t>Устава муниципального бюджетного дошкольного образовательного учреждения  компенсирующего вида для детей с ЗПР детского сада  № 2 «Родничок», в дальнейшем Учреждение. Положение вводится в целях усиления материальной заинтересованности педагогов Учреждения в повышении качества образовательного и воспитательного процесса, развитии творческой активности и инициативы.</w:t>
      </w:r>
    </w:p>
    <w:p w:rsidR="00CD5849" w:rsidRPr="00F85B2E" w:rsidRDefault="008D70B9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3"/>
          <w:sz w:val="28"/>
          <w:szCs w:val="28"/>
        </w:rPr>
      </w:pPr>
      <w:r w:rsidRPr="0087293E">
        <w:rPr>
          <w:rFonts w:cs="Times New Roman"/>
          <w:b/>
          <w:bCs/>
          <w:spacing w:val="-13"/>
          <w:sz w:val="28"/>
          <w:szCs w:val="28"/>
        </w:rPr>
        <w:t xml:space="preserve"> </w:t>
      </w:r>
      <w:r w:rsidR="00546D78" w:rsidRPr="0087293E">
        <w:rPr>
          <w:rFonts w:cs="Times New Roman"/>
          <w:b/>
          <w:bCs/>
          <w:spacing w:val="-13"/>
          <w:sz w:val="28"/>
          <w:szCs w:val="28"/>
        </w:rPr>
        <w:t xml:space="preserve">1.3. </w:t>
      </w:r>
      <w:r w:rsidR="00546D78" w:rsidRPr="0087293E">
        <w:rPr>
          <w:rFonts w:cs="Times New Roman"/>
          <w:bCs/>
          <w:spacing w:val="-13"/>
          <w:sz w:val="28"/>
          <w:szCs w:val="28"/>
        </w:rPr>
        <w:t>Положение предусматривает единые принципы установления выплат стимул</w:t>
      </w:r>
      <w:r w:rsidR="00D362F5">
        <w:rPr>
          <w:rFonts w:cs="Times New Roman"/>
          <w:bCs/>
          <w:spacing w:val="-13"/>
          <w:sz w:val="28"/>
          <w:szCs w:val="28"/>
        </w:rPr>
        <w:t>ирующего характера работникам МБ</w:t>
      </w:r>
      <w:r w:rsidR="00546D78" w:rsidRPr="0087293E">
        <w:rPr>
          <w:rFonts w:cs="Times New Roman"/>
          <w:bCs/>
          <w:spacing w:val="-13"/>
          <w:sz w:val="28"/>
          <w:szCs w:val="28"/>
        </w:rPr>
        <w:t>ДОУ, определяет их виды, размеры, условия и порядок установления.</w:t>
      </w:r>
    </w:p>
    <w:p w:rsidR="00546D78" w:rsidRPr="00411F26" w:rsidRDefault="00546D78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3"/>
          <w:sz w:val="28"/>
          <w:szCs w:val="28"/>
          <w:u w:val="single"/>
        </w:rPr>
      </w:pPr>
      <w:r w:rsidRPr="00411F26">
        <w:rPr>
          <w:rFonts w:cs="Times New Roman"/>
          <w:b/>
          <w:bCs/>
          <w:spacing w:val="-13"/>
          <w:sz w:val="28"/>
          <w:szCs w:val="28"/>
          <w:u w:val="single"/>
        </w:rPr>
        <w:lastRenderedPageBreak/>
        <w:t>2. Выплаты стимулирующего характера</w:t>
      </w:r>
      <w:r w:rsidR="00807684" w:rsidRPr="00411F26">
        <w:rPr>
          <w:rFonts w:cs="Times New Roman"/>
          <w:b/>
          <w:bCs/>
          <w:spacing w:val="-13"/>
          <w:sz w:val="28"/>
          <w:szCs w:val="28"/>
          <w:u w:val="single"/>
        </w:rPr>
        <w:t>.</w:t>
      </w:r>
    </w:p>
    <w:p w:rsidR="00411F26" w:rsidRDefault="00411F26" w:rsidP="00411F26">
      <w:pPr>
        <w:jc w:val="both"/>
        <w:rPr>
          <w:rFonts w:ascii="Arial" w:hAnsi="Arial" w:cs="Arial"/>
        </w:rPr>
      </w:pPr>
    </w:p>
    <w:p w:rsidR="00411F26" w:rsidRPr="0087293E" w:rsidRDefault="00411F26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3"/>
          <w:sz w:val="28"/>
          <w:szCs w:val="28"/>
        </w:rPr>
      </w:pPr>
    </w:p>
    <w:p w:rsidR="00546D78" w:rsidRPr="0087293E" w:rsidRDefault="00D362F5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3"/>
          <w:sz w:val="28"/>
          <w:szCs w:val="28"/>
        </w:rPr>
      </w:pPr>
      <w:r>
        <w:rPr>
          <w:rFonts w:cs="Times New Roman"/>
          <w:bCs/>
          <w:spacing w:val="-13"/>
          <w:sz w:val="28"/>
          <w:szCs w:val="28"/>
        </w:rPr>
        <w:t>В МБ</w:t>
      </w:r>
      <w:r w:rsidR="00546D78" w:rsidRPr="0087293E">
        <w:rPr>
          <w:rFonts w:cs="Times New Roman"/>
          <w:bCs/>
          <w:spacing w:val="-13"/>
          <w:sz w:val="28"/>
          <w:szCs w:val="28"/>
        </w:rPr>
        <w:t xml:space="preserve">ДОУ предусматриваются средства в размере </w:t>
      </w:r>
      <w:r w:rsidR="00807684" w:rsidRPr="0087293E">
        <w:rPr>
          <w:rFonts w:cs="Times New Roman"/>
          <w:bCs/>
          <w:spacing w:val="-13"/>
          <w:sz w:val="28"/>
          <w:szCs w:val="28"/>
        </w:rPr>
        <w:t>7</w:t>
      </w:r>
      <w:r w:rsidR="001B0E9F">
        <w:rPr>
          <w:rFonts w:cs="Times New Roman"/>
          <w:bCs/>
          <w:spacing w:val="-13"/>
          <w:sz w:val="28"/>
          <w:szCs w:val="28"/>
        </w:rPr>
        <w:t xml:space="preserve"> </w:t>
      </w:r>
      <w:r>
        <w:rPr>
          <w:rFonts w:cs="Times New Roman"/>
          <w:bCs/>
          <w:spacing w:val="-13"/>
          <w:sz w:val="28"/>
          <w:szCs w:val="28"/>
        </w:rPr>
        <w:t>% фонда  оплаты труда МБ</w:t>
      </w:r>
      <w:r w:rsidR="00546D78" w:rsidRPr="0087293E">
        <w:rPr>
          <w:rFonts w:cs="Times New Roman"/>
          <w:bCs/>
          <w:spacing w:val="-13"/>
          <w:sz w:val="28"/>
          <w:szCs w:val="28"/>
        </w:rPr>
        <w:t xml:space="preserve">ДОУ на установление </w:t>
      </w:r>
      <w:r w:rsidR="00807684" w:rsidRPr="0087293E">
        <w:rPr>
          <w:rFonts w:cs="Times New Roman"/>
          <w:bCs/>
          <w:spacing w:val="-13"/>
          <w:sz w:val="28"/>
          <w:szCs w:val="28"/>
        </w:rPr>
        <w:t>выплат стимулирующего характера.</w:t>
      </w:r>
    </w:p>
    <w:p w:rsidR="00546D78" w:rsidRPr="0087293E" w:rsidRDefault="00546D78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/>
          <w:bCs/>
          <w:spacing w:val="-13"/>
          <w:sz w:val="28"/>
          <w:szCs w:val="28"/>
        </w:rPr>
        <w:t>2.1.</w:t>
      </w:r>
      <w:r w:rsidRPr="0087293E">
        <w:rPr>
          <w:rFonts w:cs="Times New Roman"/>
          <w:bCs/>
          <w:spacing w:val="-13"/>
          <w:sz w:val="28"/>
          <w:szCs w:val="28"/>
        </w:rPr>
        <w:t xml:space="preserve"> Выплаты стимули</w:t>
      </w:r>
      <w:r w:rsidR="00D362F5">
        <w:rPr>
          <w:rFonts w:cs="Times New Roman"/>
          <w:bCs/>
          <w:spacing w:val="-13"/>
          <w:sz w:val="28"/>
          <w:szCs w:val="28"/>
        </w:rPr>
        <w:t>рующего характера  работникам МБ</w:t>
      </w:r>
      <w:r w:rsidRPr="0087293E">
        <w:rPr>
          <w:rFonts w:cs="Times New Roman"/>
          <w:bCs/>
          <w:spacing w:val="-13"/>
          <w:sz w:val="28"/>
          <w:szCs w:val="28"/>
        </w:rPr>
        <w:t>ДОУ производятся на основе показателей и критериев качества и результативности труда и направлено</w:t>
      </w:r>
      <w:r w:rsidR="00D362F5">
        <w:rPr>
          <w:rFonts w:cs="Times New Roman"/>
          <w:bCs/>
          <w:spacing w:val="-13"/>
          <w:sz w:val="28"/>
          <w:szCs w:val="28"/>
        </w:rPr>
        <w:t xml:space="preserve"> на стимулирование работников МБ</w:t>
      </w:r>
      <w:r w:rsidRPr="0087293E">
        <w:rPr>
          <w:rFonts w:cs="Times New Roman"/>
          <w:bCs/>
          <w:spacing w:val="-13"/>
          <w:sz w:val="28"/>
          <w:szCs w:val="28"/>
        </w:rPr>
        <w:t>ДОУ к более качественному, эффективному, результативному труду с учетом:</w:t>
      </w:r>
    </w:p>
    <w:p w:rsidR="00D362F5" w:rsidRPr="00050761" w:rsidRDefault="00546D78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3"/>
          <w:sz w:val="28"/>
          <w:szCs w:val="28"/>
        </w:rPr>
      </w:pPr>
      <w:r w:rsidRPr="0087293E">
        <w:rPr>
          <w:rFonts w:cs="Times New Roman"/>
          <w:bCs/>
          <w:spacing w:val="-13"/>
          <w:sz w:val="28"/>
          <w:szCs w:val="28"/>
        </w:rPr>
        <w:t xml:space="preserve">- </w:t>
      </w:r>
      <w:r w:rsidRPr="00050761">
        <w:rPr>
          <w:rFonts w:cs="Times New Roman"/>
          <w:bCs/>
          <w:spacing w:val="-13"/>
          <w:sz w:val="28"/>
          <w:szCs w:val="28"/>
        </w:rPr>
        <w:t>резу</w:t>
      </w:r>
      <w:r w:rsidR="00D362F5" w:rsidRPr="00050761">
        <w:rPr>
          <w:rFonts w:cs="Times New Roman"/>
          <w:bCs/>
          <w:spacing w:val="-13"/>
          <w:sz w:val="28"/>
          <w:szCs w:val="28"/>
        </w:rPr>
        <w:t>льтатов  деятельности работника;</w:t>
      </w:r>
    </w:p>
    <w:p w:rsidR="00D362F5" w:rsidRPr="00050761" w:rsidRDefault="00D362F5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3"/>
          <w:sz w:val="28"/>
          <w:szCs w:val="28"/>
        </w:rPr>
      </w:pPr>
      <w:r w:rsidRPr="00050761">
        <w:rPr>
          <w:rFonts w:cs="Times New Roman"/>
          <w:bCs/>
          <w:spacing w:val="-13"/>
          <w:sz w:val="28"/>
          <w:szCs w:val="28"/>
        </w:rPr>
        <w:t>- мнением представительного органа работника (Профсоюзного комитета).</w:t>
      </w:r>
    </w:p>
    <w:p w:rsidR="00546D78" w:rsidRPr="0087293E" w:rsidRDefault="00546D78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/>
          <w:bCs/>
          <w:spacing w:val="-13"/>
          <w:sz w:val="28"/>
          <w:szCs w:val="28"/>
        </w:rPr>
        <w:t>2.2</w:t>
      </w:r>
      <w:r w:rsidR="00807684" w:rsidRPr="0087293E">
        <w:rPr>
          <w:rFonts w:cs="Times New Roman"/>
          <w:b/>
          <w:bCs/>
          <w:spacing w:val="-13"/>
          <w:sz w:val="28"/>
          <w:szCs w:val="28"/>
        </w:rPr>
        <w:t>.</w:t>
      </w:r>
      <w:r w:rsidR="00D362F5">
        <w:rPr>
          <w:rFonts w:cs="Times New Roman"/>
          <w:bCs/>
          <w:spacing w:val="-13"/>
          <w:sz w:val="28"/>
          <w:szCs w:val="28"/>
        </w:rPr>
        <w:t xml:space="preserve"> В МБ</w:t>
      </w:r>
      <w:r w:rsidRPr="0087293E">
        <w:rPr>
          <w:rFonts w:cs="Times New Roman"/>
          <w:bCs/>
          <w:spacing w:val="-13"/>
          <w:sz w:val="28"/>
          <w:szCs w:val="28"/>
        </w:rPr>
        <w:t>ДОУ  предусматриваются следующие виды выплат стимулирующего характера</w:t>
      </w:r>
      <w:r w:rsidR="00807684" w:rsidRPr="0087293E">
        <w:rPr>
          <w:rFonts w:cs="Times New Roman"/>
          <w:bCs/>
          <w:spacing w:val="-13"/>
          <w:sz w:val="28"/>
          <w:szCs w:val="28"/>
        </w:rPr>
        <w:t>:</w:t>
      </w:r>
    </w:p>
    <w:p w:rsidR="00546D78" w:rsidRPr="0087293E" w:rsidRDefault="00546D78" w:rsidP="00546D78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- выплаты за интенсивность и высокие результаты </w:t>
      </w:r>
      <w:r w:rsidR="001B0E9F">
        <w:rPr>
          <w:rFonts w:cs="Times New Roman"/>
          <w:bCs/>
          <w:spacing w:val="-11"/>
          <w:sz w:val="28"/>
          <w:szCs w:val="28"/>
        </w:rPr>
        <w:t>в работе</w:t>
      </w:r>
      <w:r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546D78" w:rsidRDefault="00546D78" w:rsidP="00546D78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- выплат</w:t>
      </w:r>
      <w:r w:rsidR="00807684" w:rsidRPr="0087293E">
        <w:rPr>
          <w:rFonts w:cs="Times New Roman"/>
          <w:bCs/>
          <w:spacing w:val="-11"/>
          <w:sz w:val="28"/>
          <w:szCs w:val="28"/>
        </w:rPr>
        <w:t>ы за качество выполняемых работ.</w:t>
      </w:r>
    </w:p>
    <w:p w:rsidR="003C52D1" w:rsidRDefault="003C52D1" w:rsidP="009B624E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3C52D1">
        <w:rPr>
          <w:rFonts w:cs="Times New Roman"/>
          <w:b/>
          <w:bCs/>
          <w:spacing w:val="-11"/>
          <w:sz w:val="28"/>
          <w:szCs w:val="28"/>
        </w:rPr>
        <w:t>2.3.</w:t>
      </w:r>
      <w:r>
        <w:rPr>
          <w:rFonts w:cs="Times New Roman"/>
          <w:b/>
          <w:bCs/>
          <w:spacing w:val="-11"/>
          <w:sz w:val="28"/>
          <w:szCs w:val="28"/>
        </w:rPr>
        <w:t xml:space="preserve"> </w:t>
      </w:r>
      <w:r>
        <w:rPr>
          <w:rFonts w:cs="Times New Roman"/>
          <w:bCs/>
          <w:spacing w:val="-11"/>
          <w:sz w:val="28"/>
          <w:szCs w:val="28"/>
        </w:rPr>
        <w:t>Размер выплат рассчитывается в соответствии с приложениями №</w:t>
      </w:r>
      <w:r w:rsidR="001B0E9F">
        <w:rPr>
          <w:rFonts w:cs="Times New Roman"/>
          <w:bCs/>
          <w:spacing w:val="-11"/>
          <w:sz w:val="28"/>
          <w:szCs w:val="28"/>
        </w:rPr>
        <w:t xml:space="preserve"> </w:t>
      </w:r>
      <w:r>
        <w:rPr>
          <w:rFonts w:cs="Times New Roman"/>
          <w:bCs/>
          <w:spacing w:val="-11"/>
          <w:sz w:val="28"/>
          <w:szCs w:val="28"/>
        </w:rPr>
        <w:t>1</w:t>
      </w:r>
      <w:r w:rsidR="009B624E">
        <w:rPr>
          <w:rFonts w:cs="Times New Roman"/>
          <w:bCs/>
          <w:spacing w:val="-11"/>
          <w:sz w:val="28"/>
          <w:szCs w:val="28"/>
        </w:rPr>
        <w:t xml:space="preserve"> </w:t>
      </w:r>
      <w:r>
        <w:rPr>
          <w:rFonts w:cs="Times New Roman"/>
          <w:bCs/>
          <w:spacing w:val="-11"/>
          <w:sz w:val="28"/>
          <w:szCs w:val="28"/>
        </w:rPr>
        <w:t>-</w:t>
      </w:r>
      <w:r w:rsidR="009B624E">
        <w:rPr>
          <w:rFonts w:cs="Times New Roman"/>
          <w:bCs/>
          <w:spacing w:val="-11"/>
          <w:sz w:val="28"/>
          <w:szCs w:val="28"/>
        </w:rPr>
        <w:t xml:space="preserve"> </w:t>
      </w:r>
      <w:r>
        <w:rPr>
          <w:rFonts w:cs="Times New Roman"/>
          <w:bCs/>
          <w:spacing w:val="-11"/>
          <w:sz w:val="28"/>
          <w:szCs w:val="28"/>
        </w:rPr>
        <w:t>№</w:t>
      </w:r>
      <w:r w:rsidR="001B0E9F">
        <w:rPr>
          <w:rFonts w:cs="Times New Roman"/>
          <w:bCs/>
          <w:spacing w:val="-11"/>
          <w:sz w:val="28"/>
          <w:szCs w:val="28"/>
        </w:rPr>
        <w:t xml:space="preserve"> </w:t>
      </w:r>
      <w:r w:rsidR="009B624E">
        <w:rPr>
          <w:rFonts w:cs="Times New Roman"/>
          <w:bCs/>
          <w:spacing w:val="-11"/>
          <w:sz w:val="28"/>
          <w:szCs w:val="28"/>
        </w:rPr>
        <w:t>15</w:t>
      </w:r>
      <w:r>
        <w:rPr>
          <w:rFonts w:cs="Times New Roman"/>
          <w:bCs/>
          <w:spacing w:val="-11"/>
          <w:sz w:val="28"/>
          <w:szCs w:val="28"/>
        </w:rPr>
        <w:t xml:space="preserve"> к данному Положению.</w:t>
      </w:r>
    </w:p>
    <w:p w:rsidR="00E7347D" w:rsidRPr="003C52D1" w:rsidRDefault="00E7347D" w:rsidP="009B624E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 Критерии для расчета выплат стимулирующей части оплаты труда:</w:t>
      </w:r>
    </w:p>
    <w:p w:rsidR="00546D78" w:rsidRDefault="00E7347D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>
        <w:rPr>
          <w:rFonts w:cs="Times New Roman"/>
          <w:b/>
          <w:bCs/>
          <w:spacing w:val="-11"/>
          <w:sz w:val="28"/>
          <w:szCs w:val="28"/>
          <w:u w:val="single"/>
        </w:rPr>
        <w:t>3.1.</w:t>
      </w:r>
      <w:r w:rsidR="00546D78" w:rsidRPr="0087293E">
        <w:rPr>
          <w:rFonts w:cs="Times New Roman"/>
          <w:b/>
          <w:bCs/>
          <w:spacing w:val="-11"/>
          <w:sz w:val="28"/>
          <w:szCs w:val="28"/>
          <w:u w:val="single"/>
        </w:rPr>
        <w:t xml:space="preserve"> Заместителю</w:t>
      </w:r>
      <w:r w:rsidR="00050761">
        <w:rPr>
          <w:rFonts w:cs="Times New Roman"/>
          <w:b/>
          <w:bCs/>
          <w:spacing w:val="-11"/>
          <w:sz w:val="28"/>
          <w:szCs w:val="28"/>
          <w:u w:val="single"/>
        </w:rPr>
        <w:t xml:space="preserve"> заведующего </w:t>
      </w:r>
      <w:r w:rsidR="00546D78" w:rsidRPr="0087293E">
        <w:rPr>
          <w:rFonts w:cs="Times New Roman"/>
          <w:b/>
          <w:bCs/>
          <w:spacing w:val="-11"/>
          <w:sz w:val="28"/>
          <w:szCs w:val="28"/>
          <w:u w:val="single"/>
        </w:rPr>
        <w:t xml:space="preserve"> по </w:t>
      </w:r>
      <w:r w:rsidR="00050761">
        <w:rPr>
          <w:rFonts w:cs="Times New Roman"/>
          <w:b/>
          <w:bCs/>
          <w:spacing w:val="-11"/>
          <w:sz w:val="28"/>
          <w:szCs w:val="28"/>
          <w:u w:val="single"/>
        </w:rPr>
        <w:t>воспитательной работе</w:t>
      </w:r>
      <w:r w:rsidR="00546D78" w:rsidRPr="0087293E">
        <w:rPr>
          <w:rFonts w:cs="Times New Roman"/>
          <w:b/>
          <w:bCs/>
          <w:spacing w:val="-11"/>
          <w:sz w:val="28"/>
          <w:szCs w:val="28"/>
          <w:u w:val="single"/>
        </w:rPr>
        <w:t>:</w:t>
      </w:r>
    </w:p>
    <w:p w:rsidR="00E7347D" w:rsidRPr="00E7347D" w:rsidRDefault="00E7347D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546D78" w:rsidRPr="0087293E" w:rsidRDefault="00992507" w:rsidP="00992507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3.1.1</w:t>
      </w:r>
      <w:r w:rsidR="00E7347D">
        <w:rPr>
          <w:rFonts w:cs="Times New Roman"/>
          <w:bCs/>
          <w:spacing w:val="-11"/>
          <w:sz w:val="28"/>
          <w:szCs w:val="28"/>
        </w:rPr>
        <w:t>.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 </w:t>
      </w:r>
      <w:r w:rsidR="00BA185B" w:rsidRPr="0087293E">
        <w:rPr>
          <w:rFonts w:cs="Times New Roman"/>
          <w:bCs/>
          <w:spacing w:val="-11"/>
          <w:sz w:val="28"/>
          <w:szCs w:val="28"/>
        </w:rPr>
        <w:t xml:space="preserve">за высокий уровень </w:t>
      </w:r>
      <w:r w:rsidR="00546D78" w:rsidRPr="0087293E">
        <w:rPr>
          <w:rFonts w:cs="Times New Roman"/>
          <w:bCs/>
          <w:spacing w:val="-11"/>
          <w:sz w:val="28"/>
          <w:szCs w:val="28"/>
        </w:rPr>
        <w:t>создани</w:t>
      </w:r>
      <w:r w:rsidR="00BA185B" w:rsidRPr="0087293E">
        <w:rPr>
          <w:rFonts w:cs="Times New Roman"/>
          <w:bCs/>
          <w:spacing w:val="-11"/>
          <w:sz w:val="28"/>
          <w:szCs w:val="28"/>
        </w:rPr>
        <w:t>я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 условий для осуществления учебно-воспитательного процесса;</w:t>
      </w:r>
    </w:p>
    <w:p w:rsidR="00E7347D" w:rsidRDefault="00992507" w:rsidP="00992507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3.1.2</w:t>
      </w:r>
      <w:r w:rsidR="00E7347D">
        <w:rPr>
          <w:rFonts w:cs="Times New Roman"/>
          <w:bCs/>
          <w:spacing w:val="-11"/>
          <w:sz w:val="28"/>
          <w:szCs w:val="28"/>
        </w:rPr>
        <w:t>.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 </w:t>
      </w:r>
      <w:r w:rsidR="00E7347D" w:rsidRPr="0087293E">
        <w:rPr>
          <w:rFonts w:cs="Times New Roman"/>
          <w:bCs/>
          <w:spacing w:val="-11"/>
          <w:sz w:val="28"/>
          <w:szCs w:val="28"/>
        </w:rPr>
        <w:t>за эффективность управленческой деятельности;</w:t>
      </w:r>
    </w:p>
    <w:p w:rsidR="00E7347D" w:rsidRDefault="00E7347D" w:rsidP="00992507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 xml:space="preserve">3.1.3. </w:t>
      </w:r>
      <w:r w:rsidRPr="0087293E">
        <w:rPr>
          <w:rFonts w:cs="Times New Roman"/>
          <w:bCs/>
          <w:spacing w:val="-11"/>
          <w:sz w:val="28"/>
          <w:szCs w:val="28"/>
        </w:rPr>
        <w:t>за обобщение  и распространение  педагогического опыта, повышение квалификации и профессиональную переподготовку;</w:t>
      </w:r>
    </w:p>
    <w:p w:rsidR="00E7347D" w:rsidRDefault="00E7347D" w:rsidP="00992507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3.1.4. за участие в методической работе;</w:t>
      </w:r>
    </w:p>
    <w:p w:rsidR="00E7347D" w:rsidRDefault="00E7347D" w:rsidP="00992507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lastRenderedPageBreak/>
        <w:t>3.1.5. за высокое качество организации предметно-развивающей среды в МБДОУ;</w:t>
      </w:r>
    </w:p>
    <w:p w:rsidR="00E7347D" w:rsidRDefault="00E7347D" w:rsidP="00992507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 xml:space="preserve">3.1.6. </w:t>
      </w:r>
      <w:r w:rsidRPr="0087293E">
        <w:rPr>
          <w:rFonts w:cs="Times New Roman"/>
          <w:bCs/>
          <w:spacing w:val="-11"/>
          <w:sz w:val="28"/>
          <w:szCs w:val="28"/>
        </w:rPr>
        <w:t>за сложность и напряженность в работе;</w:t>
      </w:r>
    </w:p>
    <w:p w:rsidR="00BE04B2" w:rsidRDefault="00BE04B2" w:rsidP="00992507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 xml:space="preserve">3.1.7. за </w:t>
      </w:r>
      <w:r>
        <w:rPr>
          <w:sz w:val="28"/>
          <w:szCs w:val="28"/>
        </w:rPr>
        <w:t>э</w:t>
      </w:r>
      <w:r w:rsidRPr="00BE04B2">
        <w:rPr>
          <w:sz w:val="28"/>
          <w:szCs w:val="28"/>
        </w:rPr>
        <w:t>ффективность в работе по аттестации педагогов</w:t>
      </w:r>
    </w:p>
    <w:p w:rsidR="00E7347D" w:rsidRPr="00E7347D" w:rsidRDefault="00E7347D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>Выплаты за качество выполняемой работы.</w:t>
      </w:r>
    </w:p>
    <w:p w:rsidR="00546D78" w:rsidRPr="0087293E" w:rsidRDefault="00E7347D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 xml:space="preserve">3.1.7. </w:t>
      </w:r>
      <w:r w:rsidRPr="0087293E">
        <w:rPr>
          <w:rFonts w:cs="Times New Roman"/>
          <w:bCs/>
          <w:spacing w:val="-11"/>
          <w:sz w:val="28"/>
          <w:szCs w:val="28"/>
        </w:rPr>
        <w:t>за высокое качество ведения документации;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 </w:t>
      </w:r>
    </w:p>
    <w:p w:rsidR="00546D78" w:rsidRPr="0087293E" w:rsidRDefault="00E7347D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 xml:space="preserve">3.1.8. </w:t>
      </w:r>
      <w:r w:rsidRPr="0087293E">
        <w:rPr>
          <w:rFonts w:cs="Times New Roman"/>
          <w:bCs/>
          <w:spacing w:val="-11"/>
          <w:sz w:val="28"/>
          <w:szCs w:val="28"/>
        </w:rPr>
        <w:t>за высокое качество организации работы</w:t>
      </w:r>
      <w:r>
        <w:rPr>
          <w:rFonts w:cs="Times New Roman"/>
          <w:bCs/>
          <w:spacing w:val="-11"/>
          <w:sz w:val="28"/>
          <w:szCs w:val="28"/>
        </w:rPr>
        <w:t xml:space="preserve"> с родителями</w:t>
      </w:r>
      <w:r w:rsidR="00992507">
        <w:rPr>
          <w:rFonts w:cs="Times New Roman"/>
          <w:bCs/>
          <w:spacing w:val="-11"/>
          <w:sz w:val="28"/>
          <w:szCs w:val="28"/>
        </w:rPr>
        <w:t>;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 </w:t>
      </w:r>
    </w:p>
    <w:p w:rsidR="009B624E" w:rsidRDefault="00E7347D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3.1.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9. высокий  уровень </w:t>
      </w:r>
      <w:r w:rsidR="00223FAC" w:rsidRPr="0087293E">
        <w:rPr>
          <w:rFonts w:cs="Times New Roman"/>
          <w:bCs/>
          <w:spacing w:val="-11"/>
          <w:sz w:val="28"/>
          <w:szCs w:val="28"/>
        </w:rPr>
        <w:t>исполнительской дисциплины.</w:t>
      </w:r>
    </w:p>
    <w:p w:rsidR="00BE04B2" w:rsidRPr="009B624E" w:rsidRDefault="00BE04B2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</w:p>
    <w:p w:rsidR="00546D78" w:rsidRDefault="00546D78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 xml:space="preserve">3.2.  Заместителю </w:t>
      </w:r>
      <w:r w:rsidR="00E35353" w:rsidRPr="0087293E">
        <w:rPr>
          <w:rFonts w:cs="Times New Roman"/>
          <w:b/>
          <w:bCs/>
          <w:spacing w:val="-11"/>
          <w:sz w:val="28"/>
          <w:szCs w:val="28"/>
          <w:u w:val="single"/>
        </w:rPr>
        <w:t xml:space="preserve">заведующего </w:t>
      </w:r>
      <w:r w:rsidR="00050761">
        <w:rPr>
          <w:rFonts w:cs="Times New Roman"/>
          <w:b/>
          <w:bCs/>
          <w:spacing w:val="-11"/>
          <w:sz w:val="28"/>
          <w:szCs w:val="28"/>
          <w:u w:val="single"/>
        </w:rPr>
        <w:t xml:space="preserve">по административно-хозяйственной работе </w:t>
      </w:r>
      <w:r w:rsidR="00E35353" w:rsidRPr="0087293E">
        <w:rPr>
          <w:rFonts w:cs="Times New Roman"/>
          <w:b/>
          <w:bCs/>
          <w:spacing w:val="-11"/>
          <w:sz w:val="28"/>
          <w:szCs w:val="28"/>
          <w:u w:val="single"/>
        </w:rPr>
        <w:t>(завхозу)</w:t>
      </w: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:</w:t>
      </w:r>
      <w:r w:rsidR="00D75222" w:rsidRPr="0087293E">
        <w:rPr>
          <w:rFonts w:cs="Times New Roman"/>
          <w:b/>
          <w:bCs/>
          <w:spacing w:val="-11"/>
          <w:sz w:val="28"/>
          <w:szCs w:val="28"/>
          <w:u w:val="single"/>
        </w:rPr>
        <w:t xml:space="preserve"> </w:t>
      </w:r>
    </w:p>
    <w:p w:rsidR="00992507" w:rsidRPr="00992507" w:rsidRDefault="00992507" w:rsidP="00992507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546D78" w:rsidRPr="0087293E" w:rsidRDefault="00546D78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3.2.1.</w:t>
      </w:r>
      <w:r w:rsidR="00E35353" w:rsidRPr="0087293E">
        <w:rPr>
          <w:rFonts w:cs="Times New Roman"/>
          <w:bCs/>
          <w:spacing w:val="-11"/>
          <w:sz w:val="28"/>
          <w:szCs w:val="28"/>
        </w:rPr>
        <w:t xml:space="preserve"> за высокий уровень обеспечения инвентарем и оборудованием;</w:t>
      </w:r>
    </w:p>
    <w:p w:rsidR="00E35353" w:rsidRPr="0087293E" w:rsidRDefault="00E35353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3.2.2. за экономное расходование теплоэнергетических ресурсов</w:t>
      </w:r>
      <w:r w:rsidR="001E4726" w:rsidRPr="0087293E">
        <w:rPr>
          <w:rFonts w:cs="Times New Roman"/>
          <w:bCs/>
          <w:spacing w:val="-11"/>
          <w:sz w:val="28"/>
          <w:szCs w:val="28"/>
        </w:rPr>
        <w:t>, работу по уменьшению количества списываемого инвентаря;</w:t>
      </w:r>
    </w:p>
    <w:p w:rsidR="001E4726" w:rsidRPr="0087293E" w:rsidRDefault="001E472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3.2.3. за проведение контроля </w:t>
      </w:r>
      <w:r w:rsidR="005B4696" w:rsidRPr="0087293E">
        <w:rPr>
          <w:rFonts w:cs="Times New Roman"/>
          <w:bCs/>
          <w:spacing w:val="-11"/>
          <w:sz w:val="28"/>
          <w:szCs w:val="28"/>
        </w:rPr>
        <w:t>над</w:t>
      </w:r>
      <w:r w:rsidRPr="0087293E">
        <w:rPr>
          <w:rFonts w:cs="Times New Roman"/>
          <w:bCs/>
          <w:spacing w:val="-11"/>
          <w:sz w:val="28"/>
          <w:szCs w:val="28"/>
        </w:rPr>
        <w:t xml:space="preserve"> содержанием всех помещений ДОУ в соответствии с нормативными документами;</w:t>
      </w:r>
    </w:p>
    <w:p w:rsidR="001E4726" w:rsidRPr="0087293E" w:rsidRDefault="001E472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3.2.4. за соблюдение норм и правил охраны труда;</w:t>
      </w:r>
    </w:p>
    <w:p w:rsidR="001E4726" w:rsidRPr="0087293E" w:rsidRDefault="001E472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3.2.5. за сложность и напряженность в работе;</w:t>
      </w:r>
    </w:p>
    <w:p w:rsidR="00992507" w:rsidRPr="00992507" w:rsidRDefault="00992507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992507" w:rsidRPr="0087293E" w:rsidRDefault="001E472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3.2.6. за высокое качество работы с обслуживающими организациями;</w:t>
      </w:r>
    </w:p>
    <w:p w:rsidR="001E4726" w:rsidRPr="0087293E" w:rsidRDefault="001E472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3.2.7. </w:t>
      </w:r>
      <w:r w:rsidR="00050761">
        <w:rPr>
          <w:rFonts w:cs="Times New Roman"/>
          <w:bCs/>
          <w:spacing w:val="-11"/>
          <w:sz w:val="28"/>
          <w:szCs w:val="28"/>
        </w:rPr>
        <w:t>за активное участие в жизни МБ</w:t>
      </w:r>
      <w:r w:rsidR="005B4696" w:rsidRPr="0087293E">
        <w:rPr>
          <w:rFonts w:cs="Times New Roman"/>
          <w:bCs/>
          <w:spacing w:val="-11"/>
          <w:sz w:val="28"/>
          <w:szCs w:val="28"/>
        </w:rPr>
        <w:t>ДОУ;</w:t>
      </w:r>
    </w:p>
    <w:p w:rsidR="005B4696" w:rsidRPr="0087293E" w:rsidRDefault="005B469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3.2.8. за высокий уровень исполнительской дисциплины.</w:t>
      </w:r>
    </w:p>
    <w:p w:rsidR="00546D78" w:rsidRDefault="00546D78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3.3. Заместителю заведующей по безопасности:</w:t>
      </w:r>
    </w:p>
    <w:p w:rsidR="00992507" w:rsidRPr="00992507" w:rsidRDefault="00992507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lastRenderedPageBreak/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546D78" w:rsidRPr="0087293E" w:rsidRDefault="00546D78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3.3.1. за высоки</w:t>
      </w:r>
      <w:r w:rsidR="005B4696" w:rsidRPr="0087293E">
        <w:rPr>
          <w:rFonts w:cs="Times New Roman"/>
          <w:bCs/>
          <w:spacing w:val="-11"/>
          <w:sz w:val="28"/>
          <w:szCs w:val="28"/>
        </w:rPr>
        <w:t>й</w:t>
      </w:r>
      <w:r w:rsidRPr="0087293E">
        <w:rPr>
          <w:rFonts w:cs="Times New Roman"/>
          <w:bCs/>
          <w:spacing w:val="-11"/>
          <w:sz w:val="28"/>
          <w:szCs w:val="28"/>
        </w:rPr>
        <w:t xml:space="preserve">  </w:t>
      </w:r>
      <w:r w:rsidR="005B4696" w:rsidRPr="0087293E">
        <w:rPr>
          <w:rFonts w:cs="Times New Roman"/>
          <w:bCs/>
          <w:spacing w:val="-11"/>
          <w:sz w:val="28"/>
          <w:szCs w:val="28"/>
        </w:rPr>
        <w:t>уровень организации работы по обеспечению безопасности пребывания воспитанников и сотрудников в ДОУ</w:t>
      </w:r>
      <w:r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546D78" w:rsidRPr="0087293E" w:rsidRDefault="00546D78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3.3.2. за высокие показатели выполнения требований пожарной </w:t>
      </w:r>
      <w:r w:rsidR="005B4696" w:rsidRPr="0087293E">
        <w:rPr>
          <w:rFonts w:cs="Times New Roman"/>
          <w:bCs/>
          <w:spacing w:val="-11"/>
          <w:sz w:val="28"/>
          <w:szCs w:val="28"/>
        </w:rPr>
        <w:t>безопасности, антитеррористической защищенности</w:t>
      </w:r>
      <w:r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546D78" w:rsidRPr="0087293E" w:rsidRDefault="00546D78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3.3.3. за высоки</w:t>
      </w:r>
      <w:r w:rsidR="005B4696" w:rsidRPr="0087293E">
        <w:rPr>
          <w:rFonts w:cs="Times New Roman"/>
          <w:bCs/>
          <w:spacing w:val="-11"/>
          <w:sz w:val="28"/>
          <w:szCs w:val="28"/>
        </w:rPr>
        <w:t>й</w:t>
      </w:r>
      <w:r w:rsidRPr="0087293E">
        <w:rPr>
          <w:rFonts w:cs="Times New Roman"/>
          <w:bCs/>
          <w:spacing w:val="-11"/>
          <w:sz w:val="28"/>
          <w:szCs w:val="28"/>
        </w:rPr>
        <w:t xml:space="preserve"> </w:t>
      </w:r>
      <w:r w:rsidR="005B4696" w:rsidRPr="0087293E">
        <w:rPr>
          <w:rFonts w:cs="Times New Roman"/>
          <w:bCs/>
          <w:spacing w:val="-11"/>
          <w:sz w:val="28"/>
          <w:szCs w:val="28"/>
        </w:rPr>
        <w:t>уровень соблюдения правил и норм охраны труда;</w:t>
      </w:r>
    </w:p>
    <w:p w:rsidR="005B4696" w:rsidRDefault="005B469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3.3.4. за высокий уровень контроля за работой организаций, обеспечивающих безопасные условия пребывания воспитанников и сотрудников;</w:t>
      </w:r>
    </w:p>
    <w:p w:rsidR="00992507" w:rsidRPr="00992507" w:rsidRDefault="00992507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5B4696" w:rsidRPr="0087293E" w:rsidRDefault="005B469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3.3.5. за высокое качество проведения мероприятий по Г</w:t>
      </w:r>
      <w:r w:rsidR="008B20E0" w:rsidRPr="0087293E">
        <w:rPr>
          <w:rFonts w:cs="Times New Roman"/>
          <w:bCs/>
          <w:spacing w:val="-11"/>
          <w:sz w:val="28"/>
          <w:szCs w:val="28"/>
        </w:rPr>
        <w:t>О</w:t>
      </w:r>
      <w:r w:rsidRPr="0087293E">
        <w:rPr>
          <w:rFonts w:cs="Times New Roman"/>
          <w:bCs/>
          <w:spacing w:val="-11"/>
          <w:sz w:val="28"/>
          <w:szCs w:val="28"/>
        </w:rPr>
        <w:t xml:space="preserve"> и ЧС</w:t>
      </w:r>
      <w:r w:rsidR="008B20E0"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8B20E0" w:rsidRPr="0087293E" w:rsidRDefault="008B20E0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3.3.6. за высокое качество ведения документации, своевременное выполнение приказов и распоряжений контролирующих органов;</w:t>
      </w:r>
    </w:p>
    <w:p w:rsidR="008B20E0" w:rsidRPr="0087293E" w:rsidRDefault="008B20E0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3.3.7</w:t>
      </w:r>
      <w:r w:rsidR="00050761">
        <w:rPr>
          <w:rFonts w:cs="Times New Roman"/>
          <w:bCs/>
          <w:spacing w:val="-11"/>
          <w:sz w:val="28"/>
          <w:szCs w:val="28"/>
        </w:rPr>
        <w:t>. за активное участие в жизни МБ</w:t>
      </w:r>
      <w:r w:rsidRPr="0087293E">
        <w:rPr>
          <w:rFonts w:cs="Times New Roman"/>
          <w:bCs/>
          <w:spacing w:val="-11"/>
          <w:sz w:val="28"/>
          <w:szCs w:val="28"/>
        </w:rPr>
        <w:t>ДОУ;</w:t>
      </w:r>
    </w:p>
    <w:p w:rsidR="008B20E0" w:rsidRPr="0087293E" w:rsidRDefault="008B20E0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</w:t>
      </w:r>
      <w:r w:rsidR="00B760B1" w:rsidRPr="0087293E">
        <w:rPr>
          <w:rFonts w:cs="Times New Roman"/>
          <w:bCs/>
          <w:spacing w:val="-11"/>
          <w:sz w:val="28"/>
          <w:szCs w:val="28"/>
        </w:rPr>
        <w:t>3.</w:t>
      </w:r>
      <w:r w:rsidRPr="0087293E">
        <w:rPr>
          <w:rFonts w:cs="Times New Roman"/>
          <w:bCs/>
          <w:spacing w:val="-11"/>
          <w:sz w:val="28"/>
          <w:szCs w:val="28"/>
        </w:rPr>
        <w:t>8. за высокий уровень исполнительской дисциплины.</w:t>
      </w:r>
    </w:p>
    <w:p w:rsidR="008D70B9" w:rsidRDefault="008D70B9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</w:p>
    <w:p w:rsidR="001C2EA6" w:rsidRDefault="00992507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>
        <w:rPr>
          <w:rFonts w:cs="Times New Roman"/>
          <w:b/>
          <w:bCs/>
          <w:spacing w:val="-11"/>
          <w:sz w:val="28"/>
          <w:szCs w:val="28"/>
          <w:u w:val="single"/>
        </w:rPr>
        <w:t xml:space="preserve"> 3.4. Воспитателю</w:t>
      </w:r>
      <w:r w:rsidR="001C2EA6" w:rsidRPr="0087293E">
        <w:rPr>
          <w:rFonts w:cs="Times New Roman"/>
          <w:b/>
          <w:bCs/>
          <w:spacing w:val="-11"/>
          <w:sz w:val="28"/>
          <w:szCs w:val="28"/>
          <w:u w:val="single"/>
        </w:rPr>
        <w:t>:</w:t>
      </w:r>
    </w:p>
    <w:p w:rsidR="00992507" w:rsidRPr="00992507" w:rsidRDefault="00992507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1C2EA6" w:rsidRPr="0087293E" w:rsidRDefault="001C2EA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3.4.1. за посещаемость</w:t>
      </w:r>
      <w:r w:rsidR="00992507">
        <w:rPr>
          <w:rFonts w:cs="Times New Roman"/>
          <w:bCs/>
          <w:spacing w:val="-11"/>
          <w:sz w:val="28"/>
          <w:szCs w:val="28"/>
        </w:rPr>
        <w:t xml:space="preserve"> детьми ДОУ</w:t>
      </w:r>
      <w:r w:rsidRPr="0087293E">
        <w:rPr>
          <w:rFonts w:cs="Times New Roman"/>
          <w:bCs/>
          <w:spacing w:val="-11"/>
          <w:sz w:val="28"/>
          <w:szCs w:val="28"/>
        </w:rPr>
        <w:t>, снижение заболеваемости;</w:t>
      </w:r>
    </w:p>
    <w:p w:rsidR="001C2EA6" w:rsidRPr="0087293E" w:rsidRDefault="001C2EA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3.4.2. за высокие результаты в воспитательно-образовательной работе;</w:t>
      </w:r>
    </w:p>
    <w:p w:rsidR="001C2EA6" w:rsidRPr="0087293E" w:rsidRDefault="001C2EA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3.4.3. за обобщение и распространение педагогического опыта, повышение квалификации;</w:t>
      </w:r>
    </w:p>
    <w:p w:rsidR="001C2EA6" w:rsidRPr="0087293E" w:rsidRDefault="001C2EA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3.4.4. за активное участие в методической работе;</w:t>
      </w:r>
    </w:p>
    <w:p w:rsidR="001C2EA6" w:rsidRDefault="001C2EA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3.4.5. за охрану жизни  и здоровья детей, соблюдение правил и норм охраны труда;</w:t>
      </w:r>
    </w:p>
    <w:p w:rsidR="00992507" w:rsidRPr="00992507" w:rsidRDefault="00992507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1C2EA6" w:rsidRPr="0087293E" w:rsidRDefault="001C2EA6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lastRenderedPageBreak/>
        <w:t>3.4.6. за ведение кружковой работы по приоритетным направлениям;</w:t>
      </w:r>
    </w:p>
    <w:p w:rsidR="001C2EA6" w:rsidRPr="0087293E" w:rsidRDefault="00694BD0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3.4.7. за высокое качество ведения документации;</w:t>
      </w:r>
    </w:p>
    <w:p w:rsidR="00694BD0" w:rsidRPr="0087293E" w:rsidRDefault="00694BD0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3.4.8. за высокое качество и результативность работы с родителями</w:t>
      </w:r>
      <w:r w:rsidR="00992507">
        <w:rPr>
          <w:rFonts w:cs="Times New Roman"/>
          <w:bCs/>
          <w:spacing w:val="-11"/>
          <w:sz w:val="28"/>
          <w:szCs w:val="28"/>
        </w:rPr>
        <w:t>, за положительную оценку деятельности воспитателя со стороны родителей детей</w:t>
      </w:r>
      <w:r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694BD0" w:rsidRPr="0087293E" w:rsidRDefault="00694BD0" w:rsidP="00050761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3.4.9. за высокий уровень исполнительской дисциплины.</w:t>
      </w:r>
    </w:p>
    <w:p w:rsidR="00546D78" w:rsidRDefault="00546D78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 xml:space="preserve">3.5.   </w:t>
      </w:r>
      <w:r w:rsidR="00694BD0" w:rsidRPr="0087293E">
        <w:rPr>
          <w:rFonts w:cs="Times New Roman"/>
          <w:b/>
          <w:bCs/>
          <w:spacing w:val="-11"/>
          <w:sz w:val="28"/>
          <w:szCs w:val="28"/>
          <w:u w:val="single"/>
        </w:rPr>
        <w:t>Учителю-логопеду:</w:t>
      </w:r>
    </w:p>
    <w:p w:rsidR="00992507" w:rsidRPr="00992507" w:rsidRDefault="00992507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546D78" w:rsidRPr="0087293E" w:rsidRDefault="00546D78" w:rsidP="00546D78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3.5.1. </w:t>
      </w:r>
      <w:r w:rsidR="00694BD0" w:rsidRPr="0087293E">
        <w:rPr>
          <w:rFonts w:cs="Times New Roman"/>
          <w:bCs/>
          <w:spacing w:val="-11"/>
          <w:sz w:val="28"/>
          <w:szCs w:val="28"/>
        </w:rPr>
        <w:t>за высокую организацию работы по коррекции речевых нарушений</w:t>
      </w:r>
      <w:r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546D78" w:rsidRPr="0087293E" w:rsidRDefault="00546D78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3.5.2. </w:t>
      </w:r>
      <w:r w:rsidR="00992507" w:rsidRPr="0087293E">
        <w:rPr>
          <w:rFonts w:cs="Times New Roman"/>
          <w:bCs/>
          <w:spacing w:val="-11"/>
          <w:sz w:val="28"/>
          <w:szCs w:val="28"/>
        </w:rPr>
        <w:t>за обобщение и распространение педагогического опыта, повышение квалификации;</w:t>
      </w:r>
    </w:p>
    <w:p w:rsidR="00992507" w:rsidRPr="0087293E" w:rsidRDefault="00546D78" w:rsidP="00992507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3.5.3.</w:t>
      </w:r>
      <w:r w:rsidR="00992507" w:rsidRPr="00992507">
        <w:rPr>
          <w:rFonts w:cs="Times New Roman"/>
          <w:bCs/>
          <w:spacing w:val="-11"/>
          <w:sz w:val="28"/>
          <w:szCs w:val="28"/>
        </w:rPr>
        <w:t xml:space="preserve"> </w:t>
      </w:r>
      <w:r w:rsidR="00992507" w:rsidRPr="0087293E">
        <w:rPr>
          <w:rFonts w:cs="Times New Roman"/>
          <w:bCs/>
          <w:spacing w:val="-11"/>
          <w:sz w:val="28"/>
          <w:szCs w:val="28"/>
        </w:rPr>
        <w:t>за активное участие в методической работе;</w:t>
      </w:r>
    </w:p>
    <w:p w:rsidR="00546D78" w:rsidRPr="00992507" w:rsidRDefault="00992507" w:rsidP="00992507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 </w:t>
      </w:r>
    </w:p>
    <w:p w:rsidR="00546D78" w:rsidRPr="0087293E" w:rsidRDefault="00546D78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3.5.4. </w:t>
      </w:r>
      <w:r w:rsidR="00694BD0" w:rsidRPr="0087293E">
        <w:rPr>
          <w:rFonts w:cs="Times New Roman"/>
          <w:bCs/>
          <w:spacing w:val="-11"/>
          <w:sz w:val="28"/>
          <w:szCs w:val="28"/>
        </w:rPr>
        <w:t>за высокое качество ведения документации;</w:t>
      </w:r>
    </w:p>
    <w:p w:rsidR="00546D78" w:rsidRPr="0087293E" w:rsidRDefault="00546D78" w:rsidP="00546D78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3.5.5. </w:t>
      </w:r>
      <w:r w:rsidR="00694BD0" w:rsidRPr="0087293E">
        <w:rPr>
          <w:rFonts w:cs="Times New Roman"/>
          <w:bCs/>
          <w:spacing w:val="-11"/>
          <w:sz w:val="28"/>
          <w:szCs w:val="28"/>
        </w:rPr>
        <w:t xml:space="preserve"> за высокое качество и результативность работы с родителями</w:t>
      </w:r>
      <w:r w:rsidR="00992507">
        <w:rPr>
          <w:rFonts w:cs="Times New Roman"/>
          <w:bCs/>
          <w:spacing w:val="-11"/>
          <w:sz w:val="28"/>
          <w:szCs w:val="28"/>
        </w:rPr>
        <w:t>, за положительную оценку</w:t>
      </w:r>
      <w:r w:rsidR="00225BCB">
        <w:rPr>
          <w:rFonts w:cs="Times New Roman"/>
          <w:bCs/>
          <w:spacing w:val="-11"/>
          <w:sz w:val="28"/>
          <w:szCs w:val="28"/>
        </w:rPr>
        <w:t xml:space="preserve"> деятельности учителя-логопеда со стороны родителей детей</w:t>
      </w:r>
      <w:r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546D78" w:rsidRPr="0087293E" w:rsidRDefault="00546D78" w:rsidP="00546D78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3.5.</w:t>
      </w:r>
      <w:r w:rsidR="00694BD0" w:rsidRPr="0087293E">
        <w:rPr>
          <w:rFonts w:cs="Times New Roman"/>
          <w:bCs/>
          <w:spacing w:val="-11"/>
          <w:sz w:val="28"/>
          <w:szCs w:val="28"/>
        </w:rPr>
        <w:t>6</w:t>
      </w:r>
      <w:r w:rsidRPr="0087293E">
        <w:rPr>
          <w:rFonts w:cs="Times New Roman"/>
          <w:bCs/>
          <w:spacing w:val="-11"/>
          <w:sz w:val="28"/>
          <w:szCs w:val="28"/>
        </w:rPr>
        <w:t xml:space="preserve">. </w:t>
      </w:r>
      <w:r w:rsidR="00694BD0" w:rsidRPr="0087293E">
        <w:rPr>
          <w:rFonts w:cs="Times New Roman"/>
          <w:bCs/>
          <w:spacing w:val="-11"/>
          <w:sz w:val="28"/>
          <w:szCs w:val="28"/>
        </w:rPr>
        <w:t xml:space="preserve">за </w:t>
      </w:r>
      <w:r w:rsidRPr="0087293E">
        <w:rPr>
          <w:rFonts w:cs="Times New Roman"/>
          <w:bCs/>
          <w:spacing w:val="-11"/>
          <w:sz w:val="28"/>
          <w:szCs w:val="28"/>
        </w:rPr>
        <w:t>высокий уровень исполнительской дисциплины;</w:t>
      </w:r>
    </w:p>
    <w:p w:rsidR="00546D78" w:rsidRPr="0087293E" w:rsidRDefault="00546D78" w:rsidP="00546D78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3.5.</w:t>
      </w:r>
      <w:r w:rsidR="00350D7E" w:rsidRPr="0087293E">
        <w:rPr>
          <w:rFonts w:cs="Times New Roman"/>
          <w:bCs/>
          <w:spacing w:val="-11"/>
          <w:sz w:val="28"/>
          <w:szCs w:val="28"/>
        </w:rPr>
        <w:t>7</w:t>
      </w:r>
      <w:r w:rsidRPr="0087293E">
        <w:rPr>
          <w:rFonts w:cs="Times New Roman"/>
          <w:bCs/>
          <w:spacing w:val="-11"/>
          <w:sz w:val="28"/>
          <w:szCs w:val="28"/>
        </w:rPr>
        <w:t xml:space="preserve">. </w:t>
      </w:r>
      <w:r w:rsidR="00050761">
        <w:rPr>
          <w:rFonts w:cs="Times New Roman"/>
          <w:bCs/>
          <w:spacing w:val="-11"/>
          <w:sz w:val="28"/>
          <w:szCs w:val="28"/>
        </w:rPr>
        <w:t>за активное участие в жизни МБ</w:t>
      </w:r>
      <w:r w:rsidR="007A230E" w:rsidRPr="0087293E">
        <w:rPr>
          <w:rFonts w:cs="Times New Roman"/>
          <w:bCs/>
          <w:spacing w:val="-11"/>
          <w:sz w:val="28"/>
          <w:szCs w:val="28"/>
        </w:rPr>
        <w:t>ДОУ.</w:t>
      </w:r>
    </w:p>
    <w:p w:rsidR="007A230E" w:rsidRDefault="007A230E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3.6. Воспитателям-специалистам, музыкальному руководителю, инструктору по физкультуре</w:t>
      </w:r>
      <w:r w:rsidR="00C21729">
        <w:rPr>
          <w:rFonts w:cs="Times New Roman"/>
          <w:b/>
          <w:bCs/>
          <w:spacing w:val="-11"/>
          <w:sz w:val="28"/>
          <w:szCs w:val="28"/>
          <w:u w:val="single"/>
        </w:rPr>
        <w:t>, специалист по логоритмике</w:t>
      </w: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:</w:t>
      </w:r>
    </w:p>
    <w:p w:rsidR="00225BCB" w:rsidRPr="00225BCB" w:rsidRDefault="00225BCB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7A230E" w:rsidRDefault="007A230E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3.6.1. за высокие результаты в воспитательно-образовательной работе;</w:t>
      </w:r>
    </w:p>
    <w:p w:rsidR="00CD5849" w:rsidRPr="0087293E" w:rsidRDefault="00CD5849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</w:p>
    <w:p w:rsidR="007A230E" w:rsidRPr="0087293E" w:rsidRDefault="00833836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lastRenderedPageBreak/>
        <w:t>3.6.2.</w:t>
      </w:r>
      <w:r w:rsidR="007A230E" w:rsidRPr="0087293E">
        <w:rPr>
          <w:rFonts w:cs="Times New Roman"/>
          <w:bCs/>
          <w:spacing w:val="-11"/>
          <w:sz w:val="28"/>
          <w:szCs w:val="28"/>
        </w:rPr>
        <w:t xml:space="preserve"> за ведение кружковой работы по приоритетным направлениям;</w:t>
      </w:r>
    </w:p>
    <w:p w:rsidR="007A230E" w:rsidRPr="0087293E" w:rsidRDefault="007A230E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3.6.3. за обобщение и распространение педагогического опыта, повышение квалификации;</w:t>
      </w:r>
    </w:p>
    <w:p w:rsidR="007A230E" w:rsidRPr="0087293E" w:rsidRDefault="007A230E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3.6.4. за активное участие в методической работе;</w:t>
      </w:r>
    </w:p>
    <w:p w:rsidR="00CD5358" w:rsidRDefault="007A230E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3.6.5. </w:t>
      </w:r>
      <w:r w:rsidR="00CD5358" w:rsidRPr="0087293E">
        <w:rPr>
          <w:rFonts w:cs="Times New Roman"/>
          <w:bCs/>
          <w:spacing w:val="-11"/>
          <w:sz w:val="28"/>
          <w:szCs w:val="28"/>
        </w:rPr>
        <w:t>за охрану жизни  и здоровья детей, соблюдение правил и норм охраны труда;</w:t>
      </w:r>
    </w:p>
    <w:p w:rsidR="00225BCB" w:rsidRPr="0087293E" w:rsidRDefault="00225BCB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CD5358" w:rsidRPr="0087293E" w:rsidRDefault="00CD5358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3.6.6. за высокое качество ведения документации;</w:t>
      </w:r>
    </w:p>
    <w:p w:rsidR="007A230E" w:rsidRPr="0087293E" w:rsidRDefault="00CD5358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3.6.7. за высокое качество и результативность работы с родителями</w:t>
      </w:r>
      <w:r w:rsidR="00225BCB">
        <w:rPr>
          <w:rFonts w:cs="Times New Roman"/>
          <w:bCs/>
          <w:spacing w:val="-11"/>
          <w:sz w:val="28"/>
          <w:szCs w:val="28"/>
        </w:rPr>
        <w:t>, за положительную оценку деятельности со стороны родителей детей</w:t>
      </w:r>
      <w:r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7A230E" w:rsidRPr="0087293E" w:rsidRDefault="00CD5358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sz w:val="28"/>
          <w:szCs w:val="28"/>
        </w:rPr>
        <w:t xml:space="preserve">3.6.8. </w:t>
      </w:r>
      <w:r w:rsidRPr="0087293E">
        <w:rPr>
          <w:rFonts w:cs="Times New Roman"/>
          <w:bCs/>
          <w:spacing w:val="-11"/>
          <w:sz w:val="28"/>
          <w:szCs w:val="28"/>
        </w:rPr>
        <w:t>за высокий уровень исполнительской дисциплины;</w:t>
      </w:r>
    </w:p>
    <w:p w:rsidR="00CD5358" w:rsidRPr="0087293E" w:rsidRDefault="00CD5358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3.6.9</w:t>
      </w:r>
      <w:r w:rsidR="00050761">
        <w:rPr>
          <w:rFonts w:cs="Times New Roman"/>
          <w:bCs/>
          <w:spacing w:val="-11"/>
          <w:sz w:val="28"/>
          <w:szCs w:val="28"/>
        </w:rPr>
        <w:t>. за активное участие в жизни МБ</w:t>
      </w:r>
      <w:r w:rsidRPr="0087293E">
        <w:rPr>
          <w:rFonts w:cs="Times New Roman"/>
          <w:bCs/>
          <w:spacing w:val="-11"/>
          <w:sz w:val="28"/>
          <w:szCs w:val="28"/>
        </w:rPr>
        <w:t>ДОУ.</w:t>
      </w:r>
    </w:p>
    <w:p w:rsidR="00CD5358" w:rsidRDefault="00CD5358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3.7. Педагогу-психологу:</w:t>
      </w:r>
    </w:p>
    <w:p w:rsidR="00225BCB" w:rsidRPr="00225BCB" w:rsidRDefault="00225BCB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CD5358" w:rsidRPr="0087293E" w:rsidRDefault="00CD5358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3.7.1. за высокий уровень психологического сопровождения развития ребенка;</w:t>
      </w:r>
    </w:p>
    <w:p w:rsidR="00CD5358" w:rsidRPr="0087293E" w:rsidRDefault="00CD5358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3.7.2. за обобщение и распространение педагогического опыта, повышение квалификации;</w:t>
      </w:r>
    </w:p>
    <w:p w:rsidR="00CD5358" w:rsidRDefault="00CD5358" w:rsidP="00CD5358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sz w:val="28"/>
          <w:szCs w:val="28"/>
        </w:rPr>
        <w:t xml:space="preserve">3.7.3.  </w:t>
      </w:r>
      <w:r w:rsidRPr="0087293E">
        <w:rPr>
          <w:rFonts w:cs="Times New Roman"/>
          <w:bCs/>
          <w:spacing w:val="-11"/>
          <w:sz w:val="28"/>
          <w:szCs w:val="28"/>
        </w:rPr>
        <w:t>за активное участие в методической работе;</w:t>
      </w:r>
    </w:p>
    <w:p w:rsidR="00225BCB" w:rsidRPr="0087293E" w:rsidRDefault="00225BCB" w:rsidP="00225BCB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CD5358" w:rsidRPr="0087293E" w:rsidRDefault="00CD5358" w:rsidP="00546D78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sz w:val="28"/>
          <w:szCs w:val="28"/>
        </w:rPr>
        <w:t xml:space="preserve">3.7.4. </w:t>
      </w:r>
      <w:r w:rsidR="00BA185B" w:rsidRPr="0087293E">
        <w:rPr>
          <w:rFonts w:cs="Times New Roman"/>
          <w:sz w:val="28"/>
          <w:szCs w:val="28"/>
        </w:rPr>
        <w:t xml:space="preserve"> </w:t>
      </w:r>
      <w:r w:rsidR="00BA185B" w:rsidRPr="0087293E">
        <w:rPr>
          <w:rFonts w:cs="Times New Roman"/>
          <w:bCs/>
          <w:spacing w:val="-11"/>
          <w:sz w:val="28"/>
          <w:szCs w:val="28"/>
        </w:rPr>
        <w:t>за высокое качество ведения документации;</w:t>
      </w:r>
    </w:p>
    <w:p w:rsidR="00BA185B" w:rsidRPr="0087293E" w:rsidRDefault="00BA185B" w:rsidP="00546D78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3.7.5.  за высокое качество и результативность работы с родителями;</w:t>
      </w:r>
    </w:p>
    <w:p w:rsidR="00BA185B" w:rsidRPr="0087293E" w:rsidRDefault="00BA185B" w:rsidP="00BA185B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3.7.6. за высокий уровень исполнительской дисциплины;</w:t>
      </w:r>
    </w:p>
    <w:p w:rsidR="00BA185B" w:rsidRPr="0087293E" w:rsidRDefault="00BA185B" w:rsidP="00BA185B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3.7.7</w:t>
      </w:r>
      <w:r w:rsidR="00050761">
        <w:rPr>
          <w:rFonts w:cs="Times New Roman"/>
          <w:bCs/>
          <w:spacing w:val="-11"/>
          <w:sz w:val="28"/>
          <w:szCs w:val="28"/>
        </w:rPr>
        <w:t>. за активное участие в жизни МБ</w:t>
      </w:r>
      <w:r w:rsidRPr="0087293E">
        <w:rPr>
          <w:rFonts w:cs="Times New Roman"/>
          <w:bCs/>
          <w:spacing w:val="-11"/>
          <w:sz w:val="28"/>
          <w:szCs w:val="28"/>
        </w:rPr>
        <w:t>ДОУ.</w:t>
      </w:r>
    </w:p>
    <w:p w:rsidR="00BA185B" w:rsidRPr="0087293E" w:rsidRDefault="00BA185B" w:rsidP="00546D78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</w:p>
    <w:p w:rsidR="008C0FE8" w:rsidRDefault="008C0FE8" w:rsidP="008C0FE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3.8. Младшим воспитателям</w:t>
      </w:r>
      <w:r w:rsidR="00DA2AB6">
        <w:rPr>
          <w:rFonts w:cs="Times New Roman"/>
          <w:b/>
          <w:bCs/>
          <w:spacing w:val="-11"/>
          <w:sz w:val="28"/>
          <w:szCs w:val="28"/>
          <w:u w:val="single"/>
        </w:rPr>
        <w:t>, помощник воспитателя</w:t>
      </w: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:</w:t>
      </w:r>
    </w:p>
    <w:p w:rsidR="00225BCB" w:rsidRDefault="00225BCB" w:rsidP="008C0FE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225BCB" w:rsidRPr="0087293E" w:rsidRDefault="00225BCB" w:rsidP="00225BCB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3.8.1</w:t>
      </w:r>
      <w:r w:rsidRPr="0087293E">
        <w:rPr>
          <w:rFonts w:cs="Times New Roman"/>
          <w:bCs/>
          <w:spacing w:val="-11"/>
          <w:sz w:val="28"/>
          <w:szCs w:val="28"/>
        </w:rPr>
        <w:t>. за посещаемость детьми, работу по снижению заболеваемости;</w:t>
      </w:r>
    </w:p>
    <w:p w:rsidR="00225BCB" w:rsidRDefault="00225BCB" w:rsidP="00225BCB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 xml:space="preserve">3.8.2. за сложность и напряженность </w:t>
      </w:r>
      <w:r w:rsidRPr="0087293E">
        <w:rPr>
          <w:rFonts w:cs="Times New Roman"/>
          <w:bCs/>
          <w:spacing w:val="-11"/>
          <w:sz w:val="28"/>
          <w:szCs w:val="28"/>
        </w:rPr>
        <w:t xml:space="preserve">работа в группах с детьми </w:t>
      </w:r>
      <w:r>
        <w:rPr>
          <w:rFonts w:cs="Times New Roman"/>
          <w:bCs/>
          <w:spacing w:val="-11"/>
          <w:sz w:val="28"/>
          <w:szCs w:val="28"/>
        </w:rPr>
        <w:t>с тяжелыми нарушениями</w:t>
      </w:r>
      <w:r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411F26" w:rsidRDefault="00411F26" w:rsidP="00225BCB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</w:p>
    <w:p w:rsidR="00225BCB" w:rsidRPr="00225BCB" w:rsidRDefault="00225BCB" w:rsidP="00225BCB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8C0FE8" w:rsidRPr="0087293E" w:rsidRDefault="00225BCB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3.8.3</w:t>
      </w:r>
      <w:r w:rsidR="008C0FE8" w:rsidRPr="0087293E">
        <w:rPr>
          <w:rFonts w:cs="Times New Roman"/>
          <w:bCs/>
          <w:spacing w:val="-11"/>
          <w:sz w:val="28"/>
          <w:szCs w:val="28"/>
        </w:rPr>
        <w:t xml:space="preserve">. за качественное содержание всех помещений и теневого навеса в соответствии с </w:t>
      </w:r>
      <w:r w:rsidR="00D37B40" w:rsidRPr="0087293E">
        <w:rPr>
          <w:rFonts w:cs="Times New Roman"/>
          <w:bCs/>
          <w:spacing w:val="-11"/>
          <w:sz w:val="28"/>
          <w:szCs w:val="28"/>
        </w:rPr>
        <w:t>требованиями</w:t>
      </w:r>
      <w:r w:rsidR="008C0FE8" w:rsidRPr="0087293E">
        <w:rPr>
          <w:rFonts w:cs="Times New Roman"/>
          <w:bCs/>
          <w:spacing w:val="-11"/>
          <w:sz w:val="28"/>
          <w:szCs w:val="28"/>
        </w:rPr>
        <w:t xml:space="preserve"> СанПин</w:t>
      </w:r>
      <w:r w:rsidR="00050761">
        <w:rPr>
          <w:rFonts w:cs="Times New Roman"/>
          <w:bCs/>
          <w:spacing w:val="-11"/>
          <w:sz w:val="28"/>
          <w:szCs w:val="28"/>
        </w:rPr>
        <w:t xml:space="preserve"> 2.4.1.3049-13</w:t>
      </w:r>
      <w:r w:rsidR="00225481"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8C0FE8" w:rsidRPr="0087293E" w:rsidRDefault="00225BCB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3.8.4</w:t>
      </w:r>
      <w:r w:rsidR="008C0FE8" w:rsidRPr="0087293E">
        <w:rPr>
          <w:rFonts w:cs="Times New Roman"/>
          <w:bCs/>
          <w:spacing w:val="-11"/>
          <w:sz w:val="28"/>
          <w:szCs w:val="28"/>
        </w:rPr>
        <w:t>. за участие в воспитательно-образовательном процессе (творчество в работе);</w:t>
      </w:r>
    </w:p>
    <w:p w:rsidR="008C0FE8" w:rsidRPr="0087293E" w:rsidRDefault="008C0FE8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3.8.5. за высокий уровень исполнительской дисципл</w:t>
      </w:r>
      <w:r w:rsidR="00050761">
        <w:rPr>
          <w:rFonts w:cs="Times New Roman"/>
          <w:bCs/>
          <w:spacing w:val="-11"/>
          <w:sz w:val="28"/>
          <w:szCs w:val="28"/>
        </w:rPr>
        <w:t>ины, активное участие в жизни МБ</w:t>
      </w:r>
      <w:r w:rsidRPr="0087293E">
        <w:rPr>
          <w:rFonts w:cs="Times New Roman"/>
          <w:bCs/>
          <w:spacing w:val="-11"/>
          <w:sz w:val="28"/>
          <w:szCs w:val="28"/>
        </w:rPr>
        <w:t>ДОУ.</w:t>
      </w:r>
    </w:p>
    <w:p w:rsidR="00B760B1" w:rsidRDefault="00B760B1" w:rsidP="00B760B1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3.9.  Работникам кухни (поварам, кухонным рабочим,</w:t>
      </w:r>
      <w:r w:rsidR="003C52D1">
        <w:rPr>
          <w:rFonts w:cs="Times New Roman"/>
          <w:b/>
          <w:bCs/>
          <w:spacing w:val="-11"/>
          <w:sz w:val="28"/>
          <w:szCs w:val="28"/>
          <w:u w:val="single"/>
        </w:rPr>
        <w:t xml:space="preserve"> </w:t>
      </w:r>
      <w:r w:rsidR="003C52D1" w:rsidRPr="00DA2AB6">
        <w:rPr>
          <w:rFonts w:cs="Times New Roman"/>
          <w:b/>
          <w:bCs/>
          <w:spacing w:val="-11"/>
          <w:sz w:val="28"/>
          <w:szCs w:val="28"/>
          <w:u w:val="single"/>
        </w:rPr>
        <w:t>кладовщик</w:t>
      </w: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):</w:t>
      </w:r>
    </w:p>
    <w:p w:rsidR="00225BCB" w:rsidRPr="00225BCB" w:rsidRDefault="00225BCB" w:rsidP="00B760B1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B760B1" w:rsidRPr="0087293E" w:rsidRDefault="00B760B1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3.9.1. за отсутствие замечаний со стороны контроля;</w:t>
      </w:r>
    </w:p>
    <w:p w:rsidR="00B760B1" w:rsidRPr="0087293E" w:rsidRDefault="00B760B1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3.9.2. за качественное обеспечения санитарного состояние помещений, оборудования пищеблока,  санитарно-гигиенических норм и  требований санэпидрежима;</w:t>
      </w:r>
    </w:p>
    <w:p w:rsidR="00B760B1" w:rsidRPr="0087293E" w:rsidRDefault="00B760B1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3.9.3. за </w:t>
      </w:r>
      <w:r w:rsidR="008D2FE3" w:rsidRPr="0087293E">
        <w:rPr>
          <w:rFonts w:cs="Times New Roman"/>
          <w:bCs/>
          <w:spacing w:val="-11"/>
          <w:sz w:val="28"/>
          <w:szCs w:val="28"/>
        </w:rPr>
        <w:t xml:space="preserve">соблюдение </w:t>
      </w:r>
      <w:r w:rsidRPr="0087293E">
        <w:rPr>
          <w:rFonts w:cs="Times New Roman"/>
          <w:bCs/>
          <w:spacing w:val="-11"/>
          <w:sz w:val="28"/>
          <w:szCs w:val="28"/>
        </w:rPr>
        <w:t>правил и норм охраны труда;</w:t>
      </w:r>
    </w:p>
    <w:p w:rsidR="00B760B1" w:rsidRDefault="00B760B1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3.9.4. за сложность и напряженность в работе;</w:t>
      </w:r>
    </w:p>
    <w:p w:rsidR="00225BCB" w:rsidRPr="00225BCB" w:rsidRDefault="00225BCB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B760B1" w:rsidRPr="0087293E" w:rsidRDefault="00B760B1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3.9.5. за высокий уровень исполнительской дисциплины;</w:t>
      </w:r>
    </w:p>
    <w:p w:rsidR="00B760B1" w:rsidRPr="0087293E" w:rsidRDefault="00B760B1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3.9.6</w:t>
      </w:r>
      <w:r w:rsidR="00C21729">
        <w:rPr>
          <w:rFonts w:cs="Times New Roman"/>
          <w:bCs/>
          <w:spacing w:val="-11"/>
          <w:sz w:val="28"/>
          <w:szCs w:val="28"/>
        </w:rPr>
        <w:t>. за активное участие в жизни МБ</w:t>
      </w:r>
      <w:r w:rsidRPr="0087293E">
        <w:rPr>
          <w:rFonts w:cs="Times New Roman"/>
          <w:bCs/>
          <w:spacing w:val="-11"/>
          <w:sz w:val="28"/>
          <w:szCs w:val="28"/>
        </w:rPr>
        <w:t>ДОУ;</w:t>
      </w:r>
    </w:p>
    <w:p w:rsidR="00B760B1" w:rsidRPr="0087293E" w:rsidRDefault="00B760B1" w:rsidP="00C21729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lastRenderedPageBreak/>
        <w:t>3.9.7. за высокое качество ведения документации.</w:t>
      </w:r>
    </w:p>
    <w:p w:rsidR="00B760B1" w:rsidRDefault="00B760B1" w:rsidP="00B760B1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3.10. Дворнику:</w:t>
      </w:r>
    </w:p>
    <w:p w:rsidR="00225BCB" w:rsidRPr="00225BCB" w:rsidRDefault="00225BCB" w:rsidP="00B760B1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B760B1" w:rsidRPr="0087293E" w:rsidRDefault="00B760B1" w:rsidP="00B760B1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3.10.1. за </w:t>
      </w:r>
      <w:r w:rsidR="00225BCB">
        <w:rPr>
          <w:rFonts w:cs="Times New Roman"/>
          <w:bCs/>
          <w:spacing w:val="-11"/>
          <w:sz w:val="28"/>
          <w:szCs w:val="28"/>
        </w:rPr>
        <w:t>высокое качество состояния</w:t>
      </w:r>
      <w:r w:rsidRPr="0087293E">
        <w:rPr>
          <w:rFonts w:cs="Times New Roman"/>
          <w:bCs/>
          <w:spacing w:val="-11"/>
          <w:sz w:val="28"/>
          <w:szCs w:val="28"/>
        </w:rPr>
        <w:t xml:space="preserve"> территории;</w:t>
      </w:r>
    </w:p>
    <w:p w:rsidR="00B760B1" w:rsidRPr="0087293E" w:rsidRDefault="00B760B1" w:rsidP="00B760B1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3.10.2. за сложность и напряженность в работе;</w:t>
      </w:r>
    </w:p>
    <w:p w:rsidR="00B760B1" w:rsidRDefault="00B760B1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3.10.3. за соблюдение норм и правил охраны труда;</w:t>
      </w:r>
    </w:p>
    <w:p w:rsidR="00225BCB" w:rsidRPr="00225BCB" w:rsidRDefault="00225BCB" w:rsidP="00225BCB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B760B1" w:rsidRPr="0087293E" w:rsidRDefault="00B760B1" w:rsidP="00B760B1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3.10.4. за высокий уровень исполнительской дисциплины.</w:t>
      </w:r>
    </w:p>
    <w:p w:rsidR="00B760B1" w:rsidRDefault="00B760B1" w:rsidP="00B760B1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3.11.  Сторожу:</w:t>
      </w:r>
    </w:p>
    <w:p w:rsidR="00F91C10" w:rsidRPr="00F91C10" w:rsidRDefault="00F91C10" w:rsidP="00B760B1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F91C10" w:rsidRPr="0087293E" w:rsidRDefault="00B760B1" w:rsidP="00F91C10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3.11.1. </w:t>
      </w:r>
      <w:r w:rsidR="00F91C10" w:rsidRPr="0087293E">
        <w:rPr>
          <w:rFonts w:cs="Times New Roman"/>
          <w:bCs/>
          <w:spacing w:val="-11"/>
          <w:sz w:val="28"/>
          <w:szCs w:val="28"/>
        </w:rPr>
        <w:t>за  соблюдение правил и норм охраны труда и пожарной безопасности;</w:t>
      </w:r>
    </w:p>
    <w:p w:rsidR="00F91C10" w:rsidRPr="0087293E" w:rsidRDefault="00B760B1" w:rsidP="00F91C10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 xml:space="preserve">3.11.2. </w:t>
      </w:r>
      <w:r w:rsidR="00F91C10" w:rsidRPr="0087293E">
        <w:rPr>
          <w:rFonts w:cs="Times New Roman"/>
          <w:bCs/>
          <w:spacing w:val="-11"/>
          <w:sz w:val="28"/>
          <w:szCs w:val="28"/>
        </w:rPr>
        <w:t>за бережное отношение и сохранение материально-технической  базы;</w:t>
      </w:r>
    </w:p>
    <w:p w:rsidR="00B760B1" w:rsidRDefault="00B760B1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3.11.3. за сложность и напряженность в работе;</w:t>
      </w:r>
    </w:p>
    <w:p w:rsidR="00F91C10" w:rsidRPr="00F91C10" w:rsidRDefault="00F91C10" w:rsidP="00F91C10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271149" w:rsidRPr="0087293E" w:rsidRDefault="00B760B1" w:rsidP="00546D78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3.11.4.   за высокий уровень исполнительской дисциплины.</w:t>
      </w:r>
    </w:p>
    <w:p w:rsidR="00546D78" w:rsidRDefault="00B760B1" w:rsidP="00F91C10">
      <w:pPr>
        <w:pStyle w:val="Standard"/>
        <w:shd w:val="clear" w:color="auto" w:fill="FFFFFF"/>
        <w:tabs>
          <w:tab w:val="left" w:pos="8730"/>
        </w:tabs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3</w:t>
      </w:r>
      <w:r w:rsidR="00546D78" w:rsidRPr="0087293E">
        <w:rPr>
          <w:rFonts w:cs="Times New Roman"/>
          <w:b/>
          <w:bCs/>
          <w:spacing w:val="-11"/>
          <w:sz w:val="28"/>
          <w:szCs w:val="28"/>
          <w:u w:val="single"/>
        </w:rPr>
        <w:t>.</w:t>
      </w: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12</w:t>
      </w:r>
      <w:r w:rsidR="00546D78" w:rsidRPr="0087293E">
        <w:rPr>
          <w:rFonts w:cs="Times New Roman"/>
          <w:b/>
          <w:bCs/>
          <w:spacing w:val="-11"/>
          <w:sz w:val="28"/>
          <w:szCs w:val="28"/>
          <w:u w:val="single"/>
        </w:rPr>
        <w:t>. Работникам</w:t>
      </w:r>
      <w:r w:rsidR="0002472C" w:rsidRPr="0087293E">
        <w:rPr>
          <w:rFonts w:cs="Times New Roman"/>
          <w:b/>
          <w:bCs/>
          <w:spacing w:val="-11"/>
          <w:sz w:val="28"/>
          <w:szCs w:val="28"/>
          <w:u w:val="single"/>
        </w:rPr>
        <w:t xml:space="preserve"> по стирке и ремонту спецодежды</w:t>
      </w:r>
      <w:r w:rsidR="00F91C10">
        <w:rPr>
          <w:rFonts w:cs="Times New Roman"/>
          <w:b/>
          <w:bCs/>
          <w:spacing w:val="-11"/>
          <w:sz w:val="28"/>
          <w:szCs w:val="28"/>
          <w:u w:val="single"/>
        </w:rPr>
        <w:t>, кастелянше:</w:t>
      </w:r>
    </w:p>
    <w:p w:rsidR="00F91C10" w:rsidRPr="0087293E" w:rsidRDefault="00F91C10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546D78" w:rsidRPr="0087293E" w:rsidRDefault="00B760B1" w:rsidP="00546D78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3.12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.1. за </w:t>
      </w:r>
      <w:r w:rsidR="0002472C" w:rsidRPr="0087293E">
        <w:rPr>
          <w:rFonts w:cs="Times New Roman"/>
          <w:bCs/>
          <w:spacing w:val="-11"/>
          <w:sz w:val="28"/>
          <w:szCs w:val="28"/>
        </w:rPr>
        <w:t>качественно</w:t>
      </w:r>
      <w:r w:rsidR="00F91C10">
        <w:rPr>
          <w:rFonts w:cs="Times New Roman"/>
          <w:bCs/>
          <w:spacing w:val="-11"/>
          <w:sz w:val="28"/>
          <w:szCs w:val="28"/>
        </w:rPr>
        <w:t>е</w:t>
      </w:r>
      <w:r w:rsidR="0002472C" w:rsidRPr="0087293E">
        <w:rPr>
          <w:rFonts w:cs="Times New Roman"/>
          <w:bCs/>
          <w:spacing w:val="-11"/>
          <w:sz w:val="28"/>
          <w:szCs w:val="28"/>
        </w:rPr>
        <w:t xml:space="preserve"> проведение инвентаризации, своевременное списание и оприходование мягкого инвентаря</w:t>
      </w:r>
      <w:r w:rsidR="00546D78"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546D78" w:rsidRPr="0087293E" w:rsidRDefault="00B760B1" w:rsidP="00546D78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3.12.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2. за </w:t>
      </w:r>
      <w:r w:rsidR="0002472C" w:rsidRPr="0087293E">
        <w:rPr>
          <w:rFonts w:cs="Times New Roman"/>
          <w:bCs/>
          <w:spacing w:val="-11"/>
          <w:sz w:val="28"/>
          <w:szCs w:val="28"/>
        </w:rPr>
        <w:t xml:space="preserve">качественное </w:t>
      </w:r>
      <w:r w:rsidR="00F91C10">
        <w:rPr>
          <w:rFonts w:cs="Times New Roman"/>
          <w:bCs/>
          <w:spacing w:val="-11"/>
          <w:sz w:val="28"/>
          <w:szCs w:val="28"/>
        </w:rPr>
        <w:t>санитарно-гигиеническое состояние</w:t>
      </w:r>
      <w:r w:rsidR="0002472C" w:rsidRPr="0087293E">
        <w:rPr>
          <w:rFonts w:cs="Times New Roman"/>
          <w:bCs/>
          <w:spacing w:val="-11"/>
          <w:sz w:val="28"/>
          <w:szCs w:val="28"/>
        </w:rPr>
        <w:t xml:space="preserve"> помещений прачечной</w:t>
      </w:r>
      <w:r w:rsidR="00546D78" w:rsidRPr="0087293E">
        <w:rPr>
          <w:rFonts w:cs="Times New Roman"/>
          <w:bCs/>
          <w:spacing w:val="-11"/>
          <w:sz w:val="28"/>
          <w:szCs w:val="28"/>
        </w:rPr>
        <w:t>;</w:t>
      </w:r>
    </w:p>
    <w:p w:rsidR="00546D78" w:rsidRDefault="00B760B1" w:rsidP="00546D78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3.12.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3. за </w:t>
      </w:r>
      <w:r w:rsidR="0002472C" w:rsidRPr="0087293E">
        <w:rPr>
          <w:rFonts w:cs="Times New Roman"/>
          <w:bCs/>
          <w:spacing w:val="-11"/>
          <w:sz w:val="28"/>
          <w:szCs w:val="28"/>
        </w:rPr>
        <w:t>соблюдение норм и правил охраны труда;</w:t>
      </w:r>
    </w:p>
    <w:p w:rsidR="00F91C10" w:rsidRPr="00F91C10" w:rsidRDefault="00F91C10" w:rsidP="00F91C10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lastRenderedPageBreak/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02472C" w:rsidRPr="0087293E" w:rsidRDefault="00B760B1" w:rsidP="00546D78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3.12.</w:t>
      </w:r>
      <w:r w:rsidR="0002472C" w:rsidRPr="0087293E">
        <w:rPr>
          <w:rFonts w:cs="Times New Roman"/>
          <w:bCs/>
          <w:spacing w:val="-11"/>
          <w:sz w:val="28"/>
          <w:szCs w:val="28"/>
        </w:rPr>
        <w:t>4. за качественное ведение книг складского учета, инвентарных ведомостей;</w:t>
      </w:r>
    </w:p>
    <w:p w:rsidR="0002472C" w:rsidRPr="0087293E" w:rsidRDefault="00B760B1" w:rsidP="00546D78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3.12.</w:t>
      </w:r>
      <w:r w:rsidR="0002472C" w:rsidRPr="0087293E">
        <w:rPr>
          <w:rFonts w:cs="Times New Roman"/>
          <w:bCs/>
          <w:spacing w:val="-11"/>
          <w:sz w:val="28"/>
          <w:szCs w:val="28"/>
        </w:rPr>
        <w:t>5. за высокий уровень исполнительской дисциплины;</w:t>
      </w:r>
    </w:p>
    <w:p w:rsidR="0002472C" w:rsidRPr="0087293E" w:rsidRDefault="00B760B1" w:rsidP="00546D78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3.12.</w:t>
      </w:r>
      <w:r w:rsidR="0002472C" w:rsidRPr="0087293E">
        <w:rPr>
          <w:rFonts w:cs="Times New Roman"/>
          <w:bCs/>
          <w:spacing w:val="-11"/>
          <w:sz w:val="28"/>
          <w:szCs w:val="28"/>
        </w:rPr>
        <w:t>6</w:t>
      </w:r>
      <w:r w:rsidR="00F91C10">
        <w:rPr>
          <w:rFonts w:cs="Times New Roman"/>
          <w:bCs/>
          <w:spacing w:val="-11"/>
          <w:sz w:val="28"/>
          <w:szCs w:val="28"/>
        </w:rPr>
        <w:t>. за активное участие в жизни МБ</w:t>
      </w:r>
      <w:r w:rsidR="0002472C" w:rsidRPr="0087293E">
        <w:rPr>
          <w:rFonts w:cs="Times New Roman"/>
          <w:bCs/>
          <w:spacing w:val="-11"/>
          <w:sz w:val="28"/>
          <w:szCs w:val="28"/>
        </w:rPr>
        <w:t>ДОУ.</w:t>
      </w:r>
    </w:p>
    <w:p w:rsidR="00546D78" w:rsidRDefault="00B760B1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3.13</w:t>
      </w:r>
      <w:r w:rsidR="00546D78" w:rsidRPr="0087293E">
        <w:rPr>
          <w:rFonts w:cs="Times New Roman"/>
          <w:b/>
          <w:bCs/>
          <w:spacing w:val="-11"/>
          <w:sz w:val="28"/>
          <w:szCs w:val="28"/>
          <w:u w:val="single"/>
        </w:rPr>
        <w:t xml:space="preserve">.  </w:t>
      </w:r>
      <w:r w:rsidR="00C21729">
        <w:rPr>
          <w:rFonts w:cs="Times New Roman"/>
          <w:b/>
          <w:bCs/>
          <w:spacing w:val="-11"/>
          <w:sz w:val="28"/>
          <w:szCs w:val="28"/>
          <w:u w:val="single"/>
        </w:rPr>
        <w:t>Уборщик служебных помещений</w:t>
      </w:r>
      <w:r w:rsidR="00546D78" w:rsidRPr="0087293E">
        <w:rPr>
          <w:rFonts w:cs="Times New Roman"/>
          <w:b/>
          <w:bCs/>
          <w:spacing w:val="-11"/>
          <w:sz w:val="28"/>
          <w:szCs w:val="28"/>
          <w:u w:val="single"/>
        </w:rPr>
        <w:t>:</w:t>
      </w:r>
    </w:p>
    <w:p w:rsidR="00F91C10" w:rsidRPr="0087293E" w:rsidRDefault="00F91C10" w:rsidP="00546D78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546D78" w:rsidRPr="00DA2AB6" w:rsidRDefault="00B760B1" w:rsidP="00F91C10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DA2AB6">
        <w:rPr>
          <w:rFonts w:cs="Times New Roman"/>
          <w:bCs/>
          <w:spacing w:val="-11"/>
          <w:sz w:val="28"/>
          <w:szCs w:val="28"/>
        </w:rPr>
        <w:t>3.13.</w:t>
      </w:r>
      <w:r w:rsidR="00546D78" w:rsidRPr="00DA2AB6">
        <w:rPr>
          <w:rFonts w:cs="Times New Roman"/>
          <w:bCs/>
          <w:spacing w:val="-11"/>
          <w:sz w:val="28"/>
          <w:szCs w:val="28"/>
        </w:rPr>
        <w:t xml:space="preserve">1. </w:t>
      </w:r>
      <w:r w:rsidR="00F91C10">
        <w:rPr>
          <w:rFonts w:cs="Times New Roman"/>
          <w:bCs/>
          <w:spacing w:val="-11"/>
          <w:sz w:val="28"/>
          <w:szCs w:val="28"/>
        </w:rPr>
        <w:t xml:space="preserve">за качество санитарно-гигиенического состояния помещений МБДОУ, </w:t>
      </w:r>
      <w:r w:rsidR="00546D78" w:rsidRPr="00DA2AB6">
        <w:rPr>
          <w:rFonts w:cs="Times New Roman"/>
          <w:bCs/>
          <w:spacing w:val="-11"/>
          <w:sz w:val="28"/>
          <w:szCs w:val="28"/>
        </w:rPr>
        <w:t>за качество проводимой уборки;</w:t>
      </w:r>
    </w:p>
    <w:p w:rsidR="00F91C10" w:rsidRDefault="00B760B1" w:rsidP="00F91C10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DA2AB6">
        <w:rPr>
          <w:rFonts w:cs="Times New Roman"/>
          <w:bCs/>
          <w:spacing w:val="-11"/>
          <w:sz w:val="28"/>
          <w:szCs w:val="28"/>
        </w:rPr>
        <w:t>3.13.</w:t>
      </w:r>
      <w:r w:rsidR="00546D78" w:rsidRPr="00DA2AB6">
        <w:rPr>
          <w:rFonts w:cs="Times New Roman"/>
          <w:bCs/>
          <w:spacing w:val="-11"/>
          <w:sz w:val="28"/>
          <w:szCs w:val="28"/>
        </w:rPr>
        <w:t xml:space="preserve">2. </w:t>
      </w:r>
      <w:r w:rsidR="00F91C10" w:rsidRPr="00DA2AB6">
        <w:rPr>
          <w:rFonts w:cs="Times New Roman"/>
          <w:bCs/>
          <w:spacing w:val="-11"/>
          <w:sz w:val="28"/>
          <w:szCs w:val="28"/>
        </w:rPr>
        <w:t>за соблюдение норм и правил охраны труда;</w:t>
      </w:r>
    </w:p>
    <w:p w:rsidR="00F91C10" w:rsidRPr="00F91C10" w:rsidRDefault="00F91C10" w:rsidP="00F91C10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546D78" w:rsidRPr="00F91C10" w:rsidRDefault="00F91C10" w:rsidP="00546D78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DA2AB6">
        <w:rPr>
          <w:rFonts w:cs="Times New Roman"/>
          <w:bCs/>
          <w:spacing w:val="-11"/>
          <w:sz w:val="28"/>
          <w:szCs w:val="28"/>
        </w:rPr>
        <w:t xml:space="preserve">3.13.3. </w:t>
      </w:r>
      <w:r w:rsidR="00546D78" w:rsidRPr="00DA2AB6">
        <w:rPr>
          <w:rFonts w:cs="Times New Roman"/>
          <w:bCs/>
          <w:spacing w:val="-11"/>
          <w:sz w:val="28"/>
          <w:szCs w:val="28"/>
        </w:rPr>
        <w:t xml:space="preserve">за </w:t>
      </w:r>
      <w:r w:rsidR="001C2EA6" w:rsidRPr="00DA2AB6">
        <w:rPr>
          <w:rFonts w:cs="Times New Roman"/>
          <w:bCs/>
          <w:spacing w:val="-11"/>
          <w:sz w:val="28"/>
          <w:szCs w:val="28"/>
        </w:rPr>
        <w:t>высокий уровень исполнительской дисциплины</w:t>
      </w:r>
      <w:r w:rsidR="00546D78" w:rsidRPr="00DA2AB6">
        <w:rPr>
          <w:rFonts w:cs="Times New Roman"/>
          <w:bCs/>
          <w:spacing w:val="-11"/>
          <w:sz w:val="28"/>
          <w:szCs w:val="28"/>
        </w:rPr>
        <w:t>;</w:t>
      </w:r>
    </w:p>
    <w:p w:rsidR="00C30CC6" w:rsidRPr="0087293E" w:rsidRDefault="00B760B1" w:rsidP="00546D78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DA2AB6">
        <w:rPr>
          <w:rFonts w:cs="Times New Roman"/>
          <w:bCs/>
          <w:spacing w:val="-11"/>
          <w:sz w:val="28"/>
          <w:szCs w:val="28"/>
        </w:rPr>
        <w:t>3.13.</w:t>
      </w:r>
      <w:r w:rsidR="00C30CC6" w:rsidRPr="00DA2AB6">
        <w:rPr>
          <w:rFonts w:cs="Times New Roman"/>
          <w:bCs/>
          <w:spacing w:val="-11"/>
          <w:sz w:val="28"/>
          <w:szCs w:val="28"/>
        </w:rPr>
        <w:t>4</w:t>
      </w:r>
      <w:r w:rsidR="00C30CC6" w:rsidRPr="0087293E">
        <w:rPr>
          <w:rFonts w:cs="Times New Roman"/>
          <w:bCs/>
          <w:spacing w:val="-11"/>
          <w:sz w:val="28"/>
          <w:szCs w:val="28"/>
        </w:rPr>
        <w:t xml:space="preserve">. </w:t>
      </w:r>
      <w:r w:rsidR="00B56312">
        <w:rPr>
          <w:rFonts w:cs="Times New Roman"/>
          <w:bCs/>
          <w:spacing w:val="-11"/>
          <w:sz w:val="28"/>
          <w:szCs w:val="28"/>
        </w:rPr>
        <w:t>за активное участие в жизни МБ</w:t>
      </w:r>
      <w:r w:rsidR="001C2EA6" w:rsidRPr="0087293E">
        <w:rPr>
          <w:rFonts w:cs="Times New Roman"/>
          <w:bCs/>
          <w:spacing w:val="-11"/>
          <w:sz w:val="28"/>
          <w:szCs w:val="28"/>
        </w:rPr>
        <w:t>ДОУ.</w:t>
      </w:r>
    </w:p>
    <w:p w:rsidR="00B760B1" w:rsidRDefault="00B760B1" w:rsidP="00B760B1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B56312">
        <w:rPr>
          <w:rFonts w:cs="Times New Roman"/>
          <w:b/>
          <w:bCs/>
          <w:spacing w:val="-11"/>
          <w:sz w:val="28"/>
          <w:szCs w:val="28"/>
          <w:u w:val="single"/>
        </w:rPr>
        <w:t>3.14</w:t>
      </w:r>
      <w:r w:rsidRPr="00B56312">
        <w:rPr>
          <w:rFonts w:cs="Times New Roman"/>
          <w:bCs/>
          <w:spacing w:val="-11"/>
          <w:sz w:val="28"/>
          <w:szCs w:val="28"/>
          <w:u w:val="single"/>
        </w:rPr>
        <w:t>.</w:t>
      </w: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 xml:space="preserve"> Рабочий по  комплексному о</w:t>
      </w:r>
      <w:r w:rsidR="00D37B40" w:rsidRPr="0087293E">
        <w:rPr>
          <w:rFonts w:cs="Times New Roman"/>
          <w:b/>
          <w:bCs/>
          <w:spacing w:val="-11"/>
          <w:sz w:val="28"/>
          <w:szCs w:val="28"/>
          <w:u w:val="single"/>
        </w:rPr>
        <w:t>бслуживанию зданий и сооружений</w:t>
      </w: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:</w:t>
      </w:r>
    </w:p>
    <w:p w:rsidR="00F91C10" w:rsidRPr="0087293E" w:rsidRDefault="00F91C10" w:rsidP="00B760B1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B760B1" w:rsidRPr="0087293E" w:rsidRDefault="00B760B1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3.14.1. за высокие показатели косметического ремонта помещений;</w:t>
      </w:r>
    </w:p>
    <w:p w:rsidR="00B760B1" w:rsidRPr="0087293E" w:rsidRDefault="00B760B1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</w:t>
      </w:r>
      <w:r w:rsidR="00DA2E62" w:rsidRPr="0087293E">
        <w:rPr>
          <w:rFonts w:cs="Times New Roman"/>
          <w:bCs/>
          <w:spacing w:val="-11"/>
          <w:sz w:val="28"/>
          <w:szCs w:val="28"/>
        </w:rPr>
        <w:t>4.2. за сложность и напряженность  работы;</w:t>
      </w:r>
    </w:p>
    <w:p w:rsidR="00DA2E62" w:rsidRPr="0087293E" w:rsidRDefault="00DA2E62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3.14.3. за соблюдение норм и правил охраны труда;</w:t>
      </w:r>
    </w:p>
    <w:p w:rsidR="00DA2E62" w:rsidRDefault="00DA2E62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3.14.4. за высокие показатели ремонта мебели;</w:t>
      </w:r>
    </w:p>
    <w:p w:rsidR="00F91C10" w:rsidRPr="00F91C10" w:rsidRDefault="00F91C10" w:rsidP="00F91C10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DA2E62" w:rsidRPr="0087293E" w:rsidRDefault="00DA2E62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3.14.5. за высокий уровень исполнительской дисциплины;</w:t>
      </w:r>
    </w:p>
    <w:p w:rsidR="00DA2AB6" w:rsidRDefault="00DA2E62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3.14.6. за оперативность выполнения заявок сотрудников.</w:t>
      </w:r>
    </w:p>
    <w:p w:rsidR="00DA2AB6" w:rsidRDefault="00DA2AB6" w:rsidP="00B760B1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>
        <w:rPr>
          <w:rFonts w:cs="Times New Roman"/>
          <w:b/>
          <w:bCs/>
          <w:spacing w:val="-11"/>
          <w:sz w:val="28"/>
          <w:szCs w:val="28"/>
          <w:u w:val="single"/>
        </w:rPr>
        <w:lastRenderedPageBreak/>
        <w:t xml:space="preserve">3.15.Специалист в сфере </w:t>
      </w:r>
      <w:r w:rsidRPr="00DA2AB6">
        <w:rPr>
          <w:rFonts w:cs="Times New Roman"/>
          <w:b/>
          <w:bCs/>
          <w:spacing w:val="-11"/>
          <w:sz w:val="28"/>
          <w:szCs w:val="28"/>
          <w:u w:val="single"/>
        </w:rPr>
        <w:t>закуп</w:t>
      </w:r>
      <w:r>
        <w:rPr>
          <w:rFonts w:cs="Times New Roman"/>
          <w:b/>
          <w:bCs/>
          <w:spacing w:val="-11"/>
          <w:sz w:val="28"/>
          <w:szCs w:val="28"/>
          <w:u w:val="single"/>
        </w:rPr>
        <w:t>ок:</w:t>
      </w:r>
    </w:p>
    <w:p w:rsidR="00F91C10" w:rsidRDefault="00F91C10" w:rsidP="00B760B1">
      <w:pPr>
        <w:pStyle w:val="Standard"/>
        <w:shd w:val="clear" w:color="auto" w:fill="FFFFFF"/>
        <w:spacing w:line="360" w:lineRule="auto"/>
        <w:rPr>
          <w:rFonts w:cs="Times New Roman"/>
          <w:b/>
          <w:bCs/>
          <w:spacing w:val="-11"/>
          <w:sz w:val="28"/>
          <w:szCs w:val="28"/>
          <w:u w:val="single"/>
        </w:rPr>
      </w:pPr>
      <w:r w:rsidRPr="0087293E">
        <w:rPr>
          <w:rFonts w:cs="Times New Roman"/>
          <w:b/>
          <w:bCs/>
          <w:spacing w:val="-11"/>
          <w:sz w:val="28"/>
          <w:szCs w:val="28"/>
        </w:rPr>
        <w:t>Выплаты за интенсивност</w:t>
      </w:r>
      <w:r>
        <w:rPr>
          <w:rFonts w:cs="Times New Roman"/>
          <w:b/>
          <w:bCs/>
          <w:spacing w:val="-11"/>
          <w:sz w:val="28"/>
          <w:szCs w:val="28"/>
        </w:rPr>
        <w:t>ь и высокие результаты  работы.</w:t>
      </w:r>
    </w:p>
    <w:p w:rsidR="00DA2AB6" w:rsidRDefault="00DA2AB6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3.15.1. за отсутствие замечаний по ведению портала госзакупок;</w:t>
      </w:r>
    </w:p>
    <w:p w:rsidR="00DA2AB6" w:rsidRDefault="00DA2AB6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3.15.2. за сложность и напряженность работы;</w:t>
      </w:r>
    </w:p>
    <w:p w:rsidR="00DA2AB6" w:rsidRDefault="00DA2AB6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3.15.3 за соблюдение правил и норм охраны труда;</w:t>
      </w:r>
    </w:p>
    <w:p w:rsidR="00833836" w:rsidRPr="00833836" w:rsidRDefault="00833836" w:rsidP="00833836">
      <w:pPr>
        <w:pStyle w:val="Standard"/>
        <w:shd w:val="clear" w:color="auto" w:fill="FFFFFF"/>
        <w:spacing w:line="360" w:lineRule="auto"/>
        <w:jc w:val="both"/>
        <w:rPr>
          <w:rFonts w:cs="Times New Roman"/>
          <w:b/>
          <w:bCs/>
          <w:spacing w:val="-11"/>
          <w:sz w:val="28"/>
          <w:szCs w:val="28"/>
        </w:rPr>
      </w:pPr>
      <w:r w:rsidRPr="00E7347D">
        <w:rPr>
          <w:rFonts w:cs="Times New Roman"/>
          <w:b/>
          <w:bCs/>
          <w:spacing w:val="-11"/>
          <w:sz w:val="28"/>
          <w:szCs w:val="28"/>
        </w:rPr>
        <w:t xml:space="preserve">Выплаты </w:t>
      </w:r>
      <w:r>
        <w:rPr>
          <w:rFonts w:cs="Times New Roman"/>
          <w:b/>
          <w:bCs/>
          <w:spacing w:val="-11"/>
          <w:sz w:val="28"/>
          <w:szCs w:val="28"/>
        </w:rPr>
        <w:t>за качество выполняемой работы.</w:t>
      </w:r>
    </w:p>
    <w:p w:rsidR="00DA2AB6" w:rsidRDefault="00DA2AB6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3.15.4. за высокое качество работы с обслуживаемыми организациями;</w:t>
      </w:r>
    </w:p>
    <w:p w:rsidR="00B56312" w:rsidRDefault="00DA2AB6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3.15.5. за высокое</w:t>
      </w:r>
      <w:r w:rsidR="00B56312">
        <w:rPr>
          <w:rFonts w:cs="Times New Roman"/>
          <w:bCs/>
          <w:spacing w:val="-11"/>
          <w:sz w:val="28"/>
          <w:szCs w:val="28"/>
        </w:rPr>
        <w:t xml:space="preserve"> качество и своевременность в организации работы с данными;</w:t>
      </w:r>
    </w:p>
    <w:p w:rsidR="00B56312" w:rsidRDefault="00B56312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3.15.6. за активное участие в общественной жизни МБДОУ;</w:t>
      </w:r>
    </w:p>
    <w:p w:rsidR="00DA2AB6" w:rsidRPr="00DA2AB6" w:rsidRDefault="00B56312" w:rsidP="00B760B1">
      <w:pPr>
        <w:pStyle w:val="Standard"/>
        <w:shd w:val="clear" w:color="auto" w:fill="FFFFFF"/>
        <w:spacing w:line="360" w:lineRule="auto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 xml:space="preserve">3.15.7. </w:t>
      </w:r>
      <w:r w:rsidR="00DA2AB6">
        <w:rPr>
          <w:rFonts w:cs="Times New Roman"/>
          <w:bCs/>
          <w:spacing w:val="-11"/>
          <w:sz w:val="28"/>
          <w:szCs w:val="28"/>
        </w:rPr>
        <w:t xml:space="preserve"> </w:t>
      </w:r>
      <w:r>
        <w:rPr>
          <w:rFonts w:cs="Times New Roman"/>
          <w:bCs/>
          <w:spacing w:val="-11"/>
          <w:sz w:val="28"/>
          <w:szCs w:val="28"/>
        </w:rPr>
        <w:t>за высокий уровень исполнительской дисциплины.</w:t>
      </w:r>
    </w:p>
    <w:p w:rsidR="00546D78" w:rsidRPr="0087293E" w:rsidRDefault="00DA2E62" w:rsidP="00546D78">
      <w:pPr>
        <w:pStyle w:val="Standard"/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87293E">
        <w:rPr>
          <w:rFonts w:cs="Times New Roman"/>
          <w:b/>
          <w:bCs/>
          <w:spacing w:val="-11"/>
          <w:sz w:val="28"/>
          <w:szCs w:val="28"/>
          <w:u w:val="single"/>
        </w:rPr>
        <w:t>4</w:t>
      </w:r>
      <w:r w:rsidR="00546D78" w:rsidRPr="0087293E">
        <w:rPr>
          <w:rFonts w:cs="Times New Roman"/>
          <w:b/>
          <w:bCs/>
          <w:spacing w:val="-11"/>
          <w:sz w:val="28"/>
          <w:szCs w:val="28"/>
          <w:u w:val="single"/>
        </w:rPr>
        <w:t>.  Порядок  установления  доплат:</w:t>
      </w:r>
    </w:p>
    <w:p w:rsidR="00546D78" w:rsidRPr="0087293E" w:rsidRDefault="00DA2E62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4</w:t>
      </w:r>
      <w:r w:rsidR="00546D78" w:rsidRPr="0087293E">
        <w:rPr>
          <w:rFonts w:cs="Times New Roman"/>
          <w:bCs/>
          <w:spacing w:val="-11"/>
          <w:sz w:val="28"/>
          <w:szCs w:val="28"/>
        </w:rPr>
        <w:t>.1. Все доплаты устанавливаются в соответствии с данным  Положением</w:t>
      </w:r>
      <w:r w:rsidR="00DB0D74" w:rsidRPr="0087293E">
        <w:rPr>
          <w:rFonts w:cs="Times New Roman"/>
          <w:bCs/>
          <w:spacing w:val="-11"/>
          <w:sz w:val="28"/>
          <w:szCs w:val="28"/>
        </w:rPr>
        <w:t xml:space="preserve"> за прошедший месяц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, результатом заседания Комиссии </w:t>
      </w:r>
      <w:r w:rsidR="00DB0D74" w:rsidRPr="0087293E">
        <w:rPr>
          <w:rFonts w:cs="Times New Roman"/>
          <w:bCs/>
          <w:spacing w:val="-11"/>
          <w:sz w:val="28"/>
          <w:szCs w:val="28"/>
        </w:rPr>
        <w:t xml:space="preserve">по распределению выплат </w:t>
      </w:r>
      <w:r w:rsidR="00546D78" w:rsidRPr="0087293E">
        <w:rPr>
          <w:rFonts w:cs="Times New Roman"/>
          <w:bCs/>
          <w:spacing w:val="-11"/>
          <w:sz w:val="28"/>
          <w:szCs w:val="28"/>
        </w:rPr>
        <w:t>(с</w:t>
      </w:r>
      <w:r w:rsidR="00B56312">
        <w:rPr>
          <w:rFonts w:cs="Times New Roman"/>
          <w:bCs/>
          <w:spacing w:val="-11"/>
          <w:sz w:val="28"/>
          <w:szCs w:val="28"/>
        </w:rPr>
        <w:t>озданной приказом заведующего МБ</w:t>
      </w:r>
      <w:r w:rsidR="00546D78" w:rsidRPr="0087293E">
        <w:rPr>
          <w:rFonts w:cs="Times New Roman"/>
          <w:bCs/>
          <w:spacing w:val="-11"/>
          <w:sz w:val="28"/>
          <w:szCs w:val="28"/>
        </w:rPr>
        <w:t>ДОУ), путем голосования и оформляются ежемесячно Протоколом заседания Ко</w:t>
      </w:r>
      <w:r w:rsidR="00B56312">
        <w:rPr>
          <w:rFonts w:cs="Times New Roman"/>
          <w:bCs/>
          <w:spacing w:val="-11"/>
          <w:sz w:val="28"/>
          <w:szCs w:val="28"/>
        </w:rPr>
        <w:t>миссии и Приказом заведующего МБ</w:t>
      </w:r>
      <w:r w:rsidR="00546D78" w:rsidRPr="0087293E">
        <w:rPr>
          <w:rFonts w:cs="Times New Roman"/>
          <w:bCs/>
          <w:spacing w:val="-11"/>
          <w:sz w:val="28"/>
          <w:szCs w:val="28"/>
        </w:rPr>
        <w:t>ДОУ</w:t>
      </w:r>
      <w:r w:rsidRPr="0087293E">
        <w:rPr>
          <w:rFonts w:cs="Times New Roman"/>
          <w:bCs/>
          <w:spacing w:val="-11"/>
          <w:sz w:val="28"/>
          <w:szCs w:val="28"/>
        </w:rPr>
        <w:t>.</w:t>
      </w:r>
    </w:p>
    <w:p w:rsidR="00DA2E62" w:rsidRDefault="00DA2E62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4</w:t>
      </w:r>
      <w:r w:rsidR="00546D78" w:rsidRPr="0087293E">
        <w:rPr>
          <w:rFonts w:cs="Times New Roman"/>
          <w:bCs/>
          <w:spacing w:val="-11"/>
          <w:sz w:val="28"/>
          <w:szCs w:val="28"/>
        </w:rPr>
        <w:t>.2. Выплаты рассчитываются по баллам</w:t>
      </w:r>
      <w:r w:rsidRPr="0087293E">
        <w:rPr>
          <w:rFonts w:cs="Times New Roman"/>
          <w:bCs/>
          <w:spacing w:val="-11"/>
          <w:sz w:val="28"/>
          <w:szCs w:val="28"/>
        </w:rPr>
        <w:t>,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 которые показываются в Протоколе Комиссией. </w:t>
      </w:r>
    </w:p>
    <w:p w:rsidR="00411F26" w:rsidRPr="00A669A4" w:rsidRDefault="00411F26" w:rsidP="00411F26">
      <w:pPr>
        <w:jc w:val="both"/>
        <w:rPr>
          <w:rFonts w:cs="Times New Roman"/>
          <w:sz w:val="28"/>
          <w:szCs w:val="28"/>
        </w:rPr>
      </w:pPr>
      <w:r w:rsidRPr="00A669A4">
        <w:rPr>
          <w:rFonts w:cs="Times New Roman"/>
          <w:sz w:val="28"/>
          <w:szCs w:val="28"/>
        </w:rPr>
        <w:t>4.3. Распределение выплат стимулирующего характера осуществляется по итогам каждого месяца.</w:t>
      </w:r>
    </w:p>
    <w:p w:rsidR="00411F26" w:rsidRPr="00A669A4" w:rsidRDefault="00411F26" w:rsidP="00411F26">
      <w:pPr>
        <w:jc w:val="both"/>
        <w:rPr>
          <w:rFonts w:cs="Times New Roman"/>
          <w:sz w:val="28"/>
          <w:szCs w:val="28"/>
        </w:rPr>
      </w:pPr>
      <w:r w:rsidRPr="00A669A4">
        <w:rPr>
          <w:rFonts w:cs="Times New Roman"/>
          <w:sz w:val="28"/>
          <w:szCs w:val="28"/>
        </w:rPr>
        <w:t>4.4. Стимулирование работников осуществляется с учетом выполнения критериев.</w:t>
      </w:r>
    </w:p>
    <w:p w:rsidR="00411F26" w:rsidRPr="00A669A4" w:rsidRDefault="00411F26" w:rsidP="00411F26">
      <w:pPr>
        <w:jc w:val="both"/>
        <w:rPr>
          <w:rFonts w:eastAsia="Times New Roman" w:cs="Times New Roman"/>
          <w:sz w:val="28"/>
          <w:szCs w:val="28"/>
        </w:rPr>
      </w:pPr>
      <w:r w:rsidRPr="00A669A4">
        <w:rPr>
          <w:rFonts w:cs="Times New Roman"/>
          <w:sz w:val="28"/>
          <w:szCs w:val="28"/>
        </w:rPr>
        <w:t xml:space="preserve">4.5. </w:t>
      </w:r>
      <w:r w:rsidRPr="00A669A4">
        <w:rPr>
          <w:rFonts w:eastAsia="Times New Roman" w:cs="Times New Roman"/>
          <w:sz w:val="28"/>
          <w:szCs w:val="28"/>
        </w:rPr>
        <w:t xml:space="preserve">После подписания протокола заседания Комиссии, баллы </w:t>
      </w:r>
      <w:r w:rsidRPr="00A669A4">
        <w:rPr>
          <w:rFonts w:cs="Times New Roman"/>
          <w:sz w:val="28"/>
          <w:szCs w:val="28"/>
        </w:rPr>
        <w:t>работников МБДОУ</w:t>
      </w:r>
      <w:r w:rsidRPr="00A669A4">
        <w:rPr>
          <w:rFonts w:eastAsia="Times New Roman" w:cs="Times New Roman"/>
          <w:sz w:val="28"/>
          <w:szCs w:val="28"/>
        </w:rPr>
        <w:t xml:space="preserve">, согласно оценочным листам, заносятся в таблицу </w:t>
      </w:r>
      <w:r w:rsidRPr="00A669A4">
        <w:rPr>
          <w:rFonts w:eastAsia="Times New Roman" w:cs="Times New Roman"/>
          <w:sz w:val="28"/>
          <w:szCs w:val="28"/>
          <w:lang w:val="en-US"/>
        </w:rPr>
        <w:t>Excel</w:t>
      </w:r>
      <w:r w:rsidRPr="00A669A4">
        <w:rPr>
          <w:rFonts w:eastAsia="Times New Roman" w:cs="Times New Roman"/>
          <w:sz w:val="28"/>
          <w:szCs w:val="28"/>
        </w:rPr>
        <w:t xml:space="preserve">  «стимулирующие расчеты»,  по формуле:</w:t>
      </w:r>
    </w:p>
    <w:p w:rsidR="00411F26" w:rsidRPr="00A669A4" w:rsidRDefault="00411F26" w:rsidP="00411F26">
      <w:pPr>
        <w:jc w:val="both"/>
        <w:rPr>
          <w:rFonts w:eastAsia="Times New Roman" w:cs="Times New Roman"/>
          <w:sz w:val="28"/>
          <w:szCs w:val="28"/>
        </w:rPr>
      </w:pPr>
      <w:r w:rsidRPr="00A669A4">
        <w:rPr>
          <w:rFonts w:eastAsia="Times New Roman" w:cs="Times New Roman"/>
          <w:sz w:val="28"/>
          <w:szCs w:val="28"/>
        </w:rPr>
        <w:t xml:space="preserve">    </w:t>
      </w:r>
      <w:r w:rsidRPr="00A669A4">
        <w:rPr>
          <w:rFonts w:eastAsia="Times New Roman" w:cs="Times New Roman"/>
          <w:sz w:val="28"/>
          <w:szCs w:val="28"/>
          <w:lang w:val="en-US"/>
        </w:rPr>
        <w:t>Z</w:t>
      </w:r>
      <w:r w:rsidRPr="00A669A4">
        <w:rPr>
          <w:rFonts w:eastAsia="Times New Roman" w:cs="Times New Roman"/>
          <w:sz w:val="28"/>
          <w:szCs w:val="28"/>
        </w:rPr>
        <w:t xml:space="preserve"> </w:t>
      </w:r>
    </w:p>
    <w:p w:rsidR="00411F26" w:rsidRPr="00A669A4" w:rsidRDefault="00411F26" w:rsidP="00411F26">
      <w:pPr>
        <w:ind w:left="-142" w:firstLine="142"/>
        <w:jc w:val="both"/>
        <w:rPr>
          <w:rFonts w:eastAsia="Times New Roman" w:cs="Times New Roman"/>
          <w:sz w:val="28"/>
          <w:szCs w:val="28"/>
        </w:rPr>
      </w:pPr>
      <w:r w:rsidRPr="00A669A4">
        <w:rPr>
          <w:rFonts w:eastAsia="Times New Roman" w:cs="Times New Roman"/>
          <w:sz w:val="28"/>
          <w:szCs w:val="28"/>
        </w:rPr>
        <w:t xml:space="preserve"> -------  *  </w:t>
      </w:r>
      <w:r w:rsidRPr="00A669A4">
        <w:rPr>
          <w:rFonts w:eastAsia="Times New Roman" w:cs="Times New Roman"/>
          <w:sz w:val="28"/>
          <w:szCs w:val="28"/>
          <w:lang w:val="en-US"/>
        </w:rPr>
        <w:t>B</w:t>
      </w:r>
      <w:r w:rsidRPr="00A669A4">
        <w:rPr>
          <w:rFonts w:eastAsia="Times New Roman" w:cs="Times New Roman"/>
          <w:sz w:val="28"/>
          <w:szCs w:val="28"/>
        </w:rPr>
        <w:t xml:space="preserve"> = </w:t>
      </w:r>
      <w:r w:rsidRPr="00A669A4">
        <w:rPr>
          <w:rFonts w:eastAsia="Times New Roman" w:cs="Times New Roman"/>
          <w:sz w:val="28"/>
          <w:szCs w:val="28"/>
          <w:lang w:val="en-US"/>
        </w:rPr>
        <w:t>Y</w:t>
      </w:r>
    </w:p>
    <w:p w:rsidR="00411F26" w:rsidRPr="00A669A4" w:rsidRDefault="00411F26" w:rsidP="00411F26">
      <w:pPr>
        <w:jc w:val="both"/>
        <w:rPr>
          <w:rFonts w:eastAsia="Times New Roman" w:cs="Times New Roman"/>
          <w:sz w:val="28"/>
          <w:szCs w:val="28"/>
          <w:u w:val="single"/>
        </w:rPr>
      </w:pPr>
      <w:r w:rsidRPr="00A669A4">
        <w:rPr>
          <w:rFonts w:eastAsia="Times New Roman" w:cs="Times New Roman"/>
          <w:sz w:val="28"/>
          <w:szCs w:val="28"/>
        </w:rPr>
        <w:t xml:space="preserve">    </w:t>
      </w:r>
      <w:r w:rsidRPr="00A669A4">
        <w:rPr>
          <w:rFonts w:eastAsia="Times New Roman" w:cs="Times New Roman"/>
          <w:sz w:val="28"/>
          <w:szCs w:val="28"/>
          <w:lang w:val="en-US"/>
        </w:rPr>
        <w:t>A</w:t>
      </w:r>
      <w:r w:rsidRPr="00A669A4">
        <w:rPr>
          <w:rFonts w:eastAsia="Times New Roman" w:cs="Times New Roman"/>
          <w:sz w:val="28"/>
          <w:szCs w:val="28"/>
        </w:rPr>
        <w:t xml:space="preserve"> </w:t>
      </w:r>
    </w:p>
    <w:p w:rsidR="00411F26" w:rsidRPr="00A669A4" w:rsidRDefault="00411F26" w:rsidP="00411F26">
      <w:pPr>
        <w:jc w:val="both"/>
        <w:rPr>
          <w:rFonts w:eastAsia="Times New Roman" w:cs="Times New Roman"/>
          <w:sz w:val="28"/>
          <w:szCs w:val="28"/>
        </w:rPr>
      </w:pPr>
      <w:r w:rsidRPr="00A669A4">
        <w:rPr>
          <w:rFonts w:eastAsia="Times New Roman" w:cs="Times New Roman"/>
          <w:sz w:val="28"/>
          <w:szCs w:val="28"/>
          <w:lang w:val="en-US"/>
        </w:rPr>
        <w:lastRenderedPageBreak/>
        <w:t>Z</w:t>
      </w:r>
      <w:r w:rsidRPr="00A669A4">
        <w:rPr>
          <w:rFonts w:eastAsia="Times New Roman" w:cs="Times New Roman"/>
          <w:sz w:val="28"/>
          <w:szCs w:val="28"/>
        </w:rPr>
        <w:t xml:space="preserve"> – общая сумма стимулирующего  фонда, руб.</w:t>
      </w:r>
    </w:p>
    <w:p w:rsidR="00411F26" w:rsidRPr="00A669A4" w:rsidRDefault="00411F26" w:rsidP="00411F26">
      <w:pPr>
        <w:jc w:val="both"/>
        <w:rPr>
          <w:rFonts w:eastAsia="Times New Roman" w:cs="Times New Roman"/>
          <w:sz w:val="28"/>
          <w:szCs w:val="28"/>
        </w:rPr>
      </w:pPr>
      <w:r w:rsidRPr="00A669A4">
        <w:rPr>
          <w:rFonts w:eastAsia="Times New Roman" w:cs="Times New Roman"/>
          <w:sz w:val="28"/>
          <w:szCs w:val="28"/>
          <w:lang w:val="en-US"/>
        </w:rPr>
        <w:t>A</w:t>
      </w:r>
      <w:r w:rsidRPr="00A669A4">
        <w:rPr>
          <w:rFonts w:eastAsia="Times New Roman" w:cs="Times New Roman"/>
          <w:sz w:val="28"/>
          <w:szCs w:val="28"/>
        </w:rPr>
        <w:t xml:space="preserve"> – общая сумма баллов всех работников МБДОУ</w:t>
      </w:r>
    </w:p>
    <w:p w:rsidR="00411F26" w:rsidRPr="00A669A4" w:rsidRDefault="00411F26" w:rsidP="00411F26">
      <w:pPr>
        <w:jc w:val="both"/>
        <w:rPr>
          <w:rFonts w:eastAsia="Times New Roman" w:cs="Times New Roman"/>
          <w:sz w:val="28"/>
          <w:szCs w:val="28"/>
        </w:rPr>
      </w:pPr>
      <w:r w:rsidRPr="00A669A4">
        <w:rPr>
          <w:rFonts w:eastAsia="Times New Roman" w:cs="Times New Roman"/>
          <w:sz w:val="28"/>
          <w:szCs w:val="28"/>
          <w:lang w:val="en-US"/>
        </w:rPr>
        <w:t>B</w:t>
      </w:r>
      <w:r w:rsidRPr="00A669A4">
        <w:rPr>
          <w:rFonts w:eastAsia="Times New Roman" w:cs="Times New Roman"/>
          <w:sz w:val="28"/>
          <w:szCs w:val="28"/>
        </w:rPr>
        <w:t xml:space="preserve"> – сумма баллов одного работника МБДОУ, согласно его оценочному листу.</w:t>
      </w:r>
    </w:p>
    <w:p w:rsidR="00411F26" w:rsidRDefault="00411F26" w:rsidP="00A669A4">
      <w:pPr>
        <w:jc w:val="both"/>
        <w:rPr>
          <w:rFonts w:eastAsia="Times New Roman" w:cs="Times New Roman"/>
          <w:sz w:val="28"/>
          <w:szCs w:val="28"/>
        </w:rPr>
      </w:pPr>
      <w:r w:rsidRPr="00A669A4">
        <w:rPr>
          <w:rFonts w:eastAsia="Times New Roman" w:cs="Times New Roman"/>
          <w:sz w:val="28"/>
          <w:szCs w:val="28"/>
          <w:lang w:val="en-US"/>
        </w:rPr>
        <w:t>Y</w:t>
      </w:r>
      <w:r w:rsidRPr="00A669A4">
        <w:rPr>
          <w:rFonts w:eastAsia="Times New Roman" w:cs="Times New Roman"/>
          <w:sz w:val="28"/>
          <w:szCs w:val="28"/>
        </w:rPr>
        <w:t xml:space="preserve"> – размер стимулирующей выплаты одного работника МБДОУ, руб.</w:t>
      </w:r>
    </w:p>
    <w:p w:rsidR="00A669A4" w:rsidRPr="00A669A4" w:rsidRDefault="00A669A4" w:rsidP="00A669A4">
      <w:pPr>
        <w:jc w:val="both"/>
        <w:rPr>
          <w:rFonts w:eastAsia="Times New Roman" w:cs="Times New Roman"/>
          <w:sz w:val="28"/>
          <w:szCs w:val="28"/>
        </w:rPr>
      </w:pPr>
    </w:p>
    <w:p w:rsidR="00DA2E62" w:rsidRPr="0087293E" w:rsidRDefault="00411F26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4.6</w:t>
      </w:r>
      <w:r w:rsidR="00DA2E62" w:rsidRPr="0087293E">
        <w:rPr>
          <w:rFonts w:cs="Times New Roman"/>
          <w:bCs/>
          <w:spacing w:val="-11"/>
          <w:sz w:val="28"/>
          <w:szCs w:val="28"/>
        </w:rPr>
        <w:t>. Работникам, проработавшим неполный отчетный период, начисление надбавки производится за фактически отработанное время.</w:t>
      </w:r>
    </w:p>
    <w:p w:rsidR="00DA2E62" w:rsidRPr="0087293E" w:rsidRDefault="00411F26" w:rsidP="00546D78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4.7</w:t>
      </w:r>
      <w:r w:rsidR="00DA2E62" w:rsidRPr="0087293E">
        <w:rPr>
          <w:rFonts w:cs="Times New Roman"/>
          <w:bCs/>
          <w:spacing w:val="-11"/>
          <w:sz w:val="28"/>
          <w:szCs w:val="28"/>
        </w:rPr>
        <w:t>. При нарушении трудовой дисциплины (опоздание на работу, прогул и т.д.), неисполнение или исполнении не в полной мере должностных обязанностей, надбавки стимулирующего характера за отчетный период не выплачиваются.</w:t>
      </w:r>
    </w:p>
    <w:p w:rsidR="00225481" w:rsidRPr="0087293E" w:rsidRDefault="00DA2E62" w:rsidP="00B56312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 w:rsidRPr="0087293E">
        <w:rPr>
          <w:rFonts w:cs="Times New Roman"/>
          <w:bCs/>
          <w:spacing w:val="-11"/>
          <w:sz w:val="28"/>
          <w:szCs w:val="28"/>
        </w:rPr>
        <w:t>4</w:t>
      </w:r>
      <w:r w:rsidR="00546D78" w:rsidRPr="0087293E">
        <w:rPr>
          <w:rFonts w:cs="Times New Roman"/>
          <w:bCs/>
          <w:spacing w:val="-11"/>
          <w:sz w:val="28"/>
          <w:szCs w:val="28"/>
        </w:rPr>
        <w:t>.</w:t>
      </w:r>
      <w:r w:rsidR="00411F26">
        <w:rPr>
          <w:rFonts w:cs="Times New Roman"/>
          <w:bCs/>
          <w:spacing w:val="-11"/>
          <w:sz w:val="28"/>
          <w:szCs w:val="28"/>
        </w:rPr>
        <w:t>8</w:t>
      </w:r>
      <w:r w:rsidR="00B56312">
        <w:rPr>
          <w:rFonts w:cs="Times New Roman"/>
          <w:bCs/>
          <w:spacing w:val="-11"/>
          <w:sz w:val="28"/>
          <w:szCs w:val="28"/>
        </w:rPr>
        <w:t>. Заведующему МБ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ДОУ  порядок установления выплат стимулирующего характера </w:t>
      </w:r>
      <w:r w:rsidR="007B0571" w:rsidRPr="0087293E">
        <w:rPr>
          <w:rFonts w:cs="Times New Roman"/>
          <w:bCs/>
          <w:spacing w:val="-11"/>
          <w:sz w:val="28"/>
          <w:szCs w:val="28"/>
        </w:rPr>
        <w:t>устанавливается</w:t>
      </w:r>
      <w:r w:rsidR="00546D78" w:rsidRPr="0087293E">
        <w:rPr>
          <w:rFonts w:cs="Times New Roman"/>
          <w:bCs/>
          <w:spacing w:val="-11"/>
          <w:sz w:val="28"/>
          <w:szCs w:val="28"/>
        </w:rPr>
        <w:t xml:space="preserve"> </w:t>
      </w:r>
      <w:r w:rsidRPr="0087293E">
        <w:rPr>
          <w:rFonts w:cs="Times New Roman"/>
          <w:bCs/>
          <w:spacing w:val="-11"/>
          <w:sz w:val="28"/>
          <w:szCs w:val="28"/>
        </w:rPr>
        <w:t>Управлением образования Мытищинского муниципального района.</w:t>
      </w:r>
    </w:p>
    <w:p w:rsidR="00225481" w:rsidRPr="0087293E" w:rsidRDefault="00411F26" w:rsidP="00B56312">
      <w:pPr>
        <w:pStyle w:val="Standard"/>
        <w:shd w:val="clear" w:color="auto" w:fill="FFFFFF"/>
        <w:spacing w:line="360" w:lineRule="auto"/>
        <w:jc w:val="both"/>
        <w:rPr>
          <w:rFonts w:cs="Times New Roman"/>
          <w:bCs/>
          <w:spacing w:val="-11"/>
          <w:sz w:val="28"/>
          <w:szCs w:val="28"/>
        </w:rPr>
      </w:pPr>
      <w:r>
        <w:rPr>
          <w:rFonts w:cs="Times New Roman"/>
          <w:bCs/>
          <w:spacing w:val="-11"/>
          <w:sz w:val="28"/>
          <w:szCs w:val="28"/>
        </w:rPr>
        <w:t>4.9</w:t>
      </w:r>
      <w:r w:rsidR="00B56312">
        <w:rPr>
          <w:rFonts w:cs="Times New Roman"/>
          <w:bCs/>
          <w:spacing w:val="-11"/>
          <w:sz w:val="28"/>
          <w:szCs w:val="28"/>
        </w:rPr>
        <w:t>.</w:t>
      </w:r>
      <w:r>
        <w:rPr>
          <w:rFonts w:cs="Times New Roman"/>
          <w:bCs/>
          <w:spacing w:val="-11"/>
          <w:sz w:val="28"/>
          <w:szCs w:val="28"/>
        </w:rPr>
        <w:t xml:space="preserve"> </w:t>
      </w:r>
      <w:r w:rsidR="00225481" w:rsidRPr="0087293E">
        <w:rPr>
          <w:rFonts w:cs="Times New Roman"/>
          <w:sz w:val="28"/>
          <w:szCs w:val="28"/>
        </w:rPr>
        <w:t>Показател</w:t>
      </w:r>
      <w:r w:rsidR="00B56312">
        <w:rPr>
          <w:rFonts w:cs="Times New Roman"/>
          <w:sz w:val="28"/>
          <w:szCs w:val="28"/>
        </w:rPr>
        <w:t xml:space="preserve">и </w:t>
      </w:r>
      <w:r w:rsidR="00225481" w:rsidRPr="0087293E">
        <w:rPr>
          <w:rFonts w:cs="Times New Roman"/>
          <w:sz w:val="28"/>
          <w:szCs w:val="28"/>
        </w:rPr>
        <w:t>(критерии) выплат оформляются в форме приложения к Положению.</w:t>
      </w:r>
    </w:p>
    <w:p w:rsidR="00225481" w:rsidRPr="0087293E" w:rsidRDefault="00225481" w:rsidP="00B56312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225481" w:rsidRPr="0087293E" w:rsidRDefault="00225481" w:rsidP="00F85B2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411F26" w:rsidRDefault="00411F26" w:rsidP="00225481">
      <w:pPr>
        <w:widowControl/>
        <w:suppressAutoHyphens w:val="0"/>
        <w:autoSpaceDN/>
        <w:ind w:left="567"/>
        <w:jc w:val="center"/>
        <w:textAlignment w:val="auto"/>
        <w:rPr>
          <w:rFonts w:cs="Times New Roman"/>
          <w:b/>
          <w:caps/>
          <w:sz w:val="28"/>
          <w:szCs w:val="28"/>
        </w:rPr>
      </w:pPr>
    </w:p>
    <w:p w:rsidR="00225481" w:rsidRDefault="00225481" w:rsidP="00225481">
      <w:pPr>
        <w:widowControl/>
        <w:suppressAutoHyphens w:val="0"/>
        <w:autoSpaceDN/>
        <w:ind w:left="567"/>
        <w:jc w:val="center"/>
        <w:textAlignment w:val="auto"/>
        <w:rPr>
          <w:rFonts w:cs="Times New Roman"/>
          <w:b/>
          <w:caps/>
          <w:sz w:val="28"/>
          <w:szCs w:val="28"/>
        </w:rPr>
      </w:pPr>
      <w:r w:rsidRPr="0087293E">
        <w:rPr>
          <w:rFonts w:cs="Times New Roman"/>
          <w:b/>
          <w:caps/>
          <w:sz w:val="28"/>
          <w:szCs w:val="28"/>
        </w:rPr>
        <w:t>5. ЗАКЛЮЧИТЕЛЬНЫЕ ПОЛОЖЕНИЯ</w:t>
      </w:r>
    </w:p>
    <w:p w:rsidR="00411F26" w:rsidRPr="0087293E" w:rsidRDefault="00411F26" w:rsidP="00225481">
      <w:pPr>
        <w:widowControl/>
        <w:suppressAutoHyphens w:val="0"/>
        <w:autoSpaceDN/>
        <w:ind w:left="567"/>
        <w:jc w:val="center"/>
        <w:textAlignment w:val="auto"/>
        <w:rPr>
          <w:rFonts w:cs="Times New Roman"/>
          <w:b/>
          <w:caps/>
          <w:sz w:val="28"/>
          <w:szCs w:val="28"/>
        </w:rPr>
      </w:pPr>
    </w:p>
    <w:p w:rsidR="00411F26" w:rsidRPr="00411F26" w:rsidRDefault="00411F26" w:rsidP="00411F26">
      <w:pPr>
        <w:ind w:left="284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1F26">
        <w:rPr>
          <w:rFonts w:eastAsia="Times New Roman" w:cs="Times New Roman"/>
          <w:sz w:val="28"/>
          <w:szCs w:val="28"/>
          <w:lang w:eastAsia="ru-RU"/>
        </w:rPr>
        <w:t>5.1. Все выплаты стимулирующего характера производятся в пределах установленного фонда оплаты труда по профессиональным квалификационным группам.</w:t>
      </w:r>
    </w:p>
    <w:p w:rsidR="00225481" w:rsidRPr="00A669A4" w:rsidRDefault="00411F26" w:rsidP="00411F26">
      <w:pPr>
        <w:ind w:left="284"/>
        <w:jc w:val="both"/>
        <w:rPr>
          <w:rFonts w:eastAsia="Times New Roman" w:cs="Times New Roman"/>
          <w:sz w:val="28"/>
          <w:szCs w:val="28"/>
          <w:lang w:eastAsia="ru-RU"/>
        </w:rPr>
      </w:pPr>
      <w:r w:rsidRPr="00A669A4">
        <w:rPr>
          <w:rFonts w:eastAsia="Times New Roman" w:cs="Times New Roman"/>
          <w:sz w:val="28"/>
          <w:szCs w:val="28"/>
          <w:lang w:eastAsia="ru-RU"/>
        </w:rPr>
        <w:t>5.2. При отсутствии или недостатке бюджетных финансовых средств, приостанавливаются выплаты стимулирующего характера.</w:t>
      </w:r>
    </w:p>
    <w:p w:rsidR="00225481" w:rsidRPr="00411F26" w:rsidRDefault="00411F26" w:rsidP="00411F26">
      <w:pPr>
        <w:ind w:left="284"/>
        <w:jc w:val="both"/>
        <w:rPr>
          <w:rFonts w:cs="Times New Roman"/>
          <w:sz w:val="28"/>
          <w:szCs w:val="28"/>
        </w:rPr>
      </w:pPr>
      <w:r w:rsidRPr="00411F26">
        <w:rPr>
          <w:rFonts w:cs="Times New Roman"/>
          <w:sz w:val="28"/>
          <w:szCs w:val="28"/>
        </w:rPr>
        <w:t>5.3</w:t>
      </w:r>
      <w:r w:rsidR="00225481" w:rsidRPr="00411F26">
        <w:rPr>
          <w:rFonts w:cs="Times New Roman"/>
          <w:sz w:val="28"/>
          <w:szCs w:val="28"/>
        </w:rPr>
        <w:t xml:space="preserve">. В течение срока действия в Положение могут вноситься изменения и </w:t>
      </w:r>
      <w:r>
        <w:rPr>
          <w:rFonts w:cs="Times New Roman"/>
          <w:sz w:val="28"/>
          <w:szCs w:val="28"/>
        </w:rPr>
        <w:t xml:space="preserve">     </w:t>
      </w:r>
      <w:r w:rsidR="00225481" w:rsidRPr="00411F26">
        <w:rPr>
          <w:rFonts w:cs="Times New Roman"/>
          <w:sz w:val="28"/>
          <w:szCs w:val="28"/>
        </w:rPr>
        <w:t>дополнения, которые являются приложением к нему.</w:t>
      </w:r>
    </w:p>
    <w:p w:rsidR="00225481" w:rsidRPr="00411F26" w:rsidRDefault="00411F26" w:rsidP="00411F26">
      <w:pPr>
        <w:ind w:left="284"/>
        <w:jc w:val="both"/>
        <w:rPr>
          <w:rFonts w:cs="Times New Roman"/>
          <w:sz w:val="28"/>
          <w:szCs w:val="28"/>
        </w:rPr>
      </w:pPr>
      <w:r w:rsidRPr="00411F26">
        <w:rPr>
          <w:rFonts w:cs="Times New Roman"/>
          <w:sz w:val="28"/>
          <w:szCs w:val="28"/>
        </w:rPr>
        <w:t>5.4</w:t>
      </w:r>
      <w:r w:rsidR="00225481" w:rsidRPr="00411F26">
        <w:rPr>
          <w:rFonts w:cs="Times New Roman"/>
          <w:sz w:val="28"/>
          <w:szCs w:val="28"/>
        </w:rPr>
        <w:t>. Порядок изменений и дополнений осуществляется на основании Законодательной базы РФ, Трудового кодекса РФ и коллективного договора.</w:t>
      </w:r>
    </w:p>
    <w:p w:rsidR="00225481" w:rsidRPr="00411F26" w:rsidRDefault="00225481" w:rsidP="00411F26">
      <w:pPr>
        <w:ind w:firstLine="284"/>
        <w:jc w:val="both"/>
        <w:rPr>
          <w:rFonts w:cs="Times New Roman"/>
          <w:sz w:val="28"/>
          <w:szCs w:val="28"/>
        </w:rPr>
      </w:pPr>
    </w:p>
    <w:p w:rsidR="005019DB" w:rsidRDefault="005019DB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ED1E6F" w:rsidRDefault="00ED1E6F" w:rsidP="00411F26">
      <w:pPr>
        <w:jc w:val="both"/>
        <w:rPr>
          <w:rFonts w:cs="Times New Roman"/>
          <w:sz w:val="28"/>
          <w:szCs w:val="28"/>
        </w:rPr>
      </w:pPr>
    </w:p>
    <w:p w:rsidR="00B86981" w:rsidRPr="00F85B2E" w:rsidRDefault="00F85B2E" w:rsidP="00F85B2E">
      <w:pPr>
        <w:jc w:val="right"/>
        <w:rPr>
          <w:rFonts w:ascii="Arial Narrow" w:hAnsi="Arial Narrow"/>
        </w:rPr>
      </w:pPr>
      <w:r w:rsidRPr="00B86981">
        <w:rPr>
          <w:rFonts w:ascii="Arial Narrow" w:hAnsi="Arial Narrow"/>
          <w:sz w:val="20"/>
          <w:szCs w:val="20"/>
        </w:rPr>
        <w:object w:dxaOrig="8925" w:dyaOrig="12615">
          <v:shape id="_x0000_i1041" type="#_x0000_t75" style="width:371.1pt;height:524.1pt" o:ole="">
            <v:imagedata r:id="rId10" o:title=""/>
          </v:shape>
          <o:OLEObject Type="Embed" ProgID="AcroExch.Document.DC" ShapeID="_x0000_i1041" DrawAspect="Content" ObjectID="_1628583042" r:id="rId11"/>
        </w:object>
      </w:r>
    </w:p>
    <w:p w:rsidR="00B86981" w:rsidRDefault="00B86981" w:rsidP="00ED1E6F">
      <w:pPr>
        <w:jc w:val="right"/>
      </w:pPr>
    </w:p>
    <w:p w:rsidR="00ED1E6F" w:rsidRPr="007E5D7D" w:rsidRDefault="00ED1E6F" w:rsidP="00ED1E6F">
      <w:pPr>
        <w:jc w:val="right"/>
      </w:pPr>
      <w:r w:rsidRPr="007E5D7D">
        <w:t>Приложение № 1</w:t>
      </w:r>
    </w:p>
    <w:p w:rsidR="00ED1E6F" w:rsidRPr="007E5D7D" w:rsidRDefault="00ED1E6F" w:rsidP="00ED1E6F">
      <w:pPr>
        <w:jc w:val="center"/>
      </w:pPr>
      <w:r w:rsidRPr="007E5D7D">
        <w:t>КРИТЕРИИ  ДЛЯ РАСЧЕТА ВЫПЛАТ СТИМУЛИРУЮЩЕЙ ЧАСТИ ОПЛАТЫ ТРУДА</w:t>
      </w:r>
    </w:p>
    <w:p w:rsidR="00ED1E6F" w:rsidRPr="007E5D7D" w:rsidRDefault="00ED1E6F" w:rsidP="00ED1E6F">
      <w:pPr>
        <w:jc w:val="center"/>
      </w:pPr>
      <w:r>
        <w:rPr>
          <w:b/>
        </w:rPr>
        <w:t>МЛАДШИХ ВОСПИТАТЕЛЕЙ, ПОМОЩНИКОВ ВОСПИТАТЕЛЕЙ</w:t>
      </w:r>
      <w:r w:rsidRPr="007E5D7D">
        <w:t xml:space="preserve"> </w:t>
      </w:r>
    </w:p>
    <w:p w:rsidR="00ED1E6F" w:rsidRPr="00627A42" w:rsidRDefault="00ED1E6F" w:rsidP="00ED1E6F">
      <w:pPr>
        <w:rPr>
          <w:rFonts w:ascii="Arial Narrow" w:hAnsi="Arial Narrow"/>
          <w:b/>
        </w:rPr>
      </w:pPr>
    </w:p>
    <w:tbl>
      <w:tblPr>
        <w:tblW w:w="15962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51"/>
        <w:gridCol w:w="1928"/>
        <w:gridCol w:w="720"/>
        <w:gridCol w:w="3600"/>
        <w:gridCol w:w="3618"/>
        <w:gridCol w:w="2694"/>
        <w:gridCol w:w="2551"/>
      </w:tblGrid>
      <w:tr w:rsidR="00ED1E6F" w:rsidRPr="00627A42" w:rsidTr="001B1D4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ind w:left="34" w:hanging="34"/>
              <w:jc w:val="center"/>
              <w:rPr>
                <w:b/>
              </w:rPr>
            </w:pPr>
            <w:r w:rsidRPr="007E5D7D">
              <w:rPr>
                <w:b/>
              </w:rPr>
              <w:t>№ П/П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код</w:t>
            </w: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ПОКАЗАТЕЛИ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РАСЧЕТ ПОКАЗАТЕЛЕЙ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ШКАЛЫ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МАКСИМАЛЬНОЕ КОЛИЧЕСТВО БАЛЛОВ ПО КРИТЕРИЮ</w:t>
            </w:r>
          </w:p>
        </w:tc>
      </w:tr>
      <w:tr w:rsidR="00ED1E6F" w:rsidRPr="00627A42" w:rsidTr="001B1D4F"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1.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rPr>
                <w:b/>
              </w:rPr>
            </w:pPr>
            <w:r w:rsidRPr="007E5D7D">
              <w:rPr>
                <w:b/>
              </w:rPr>
              <w:t>Интенсивность и высокие результаты в работе.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jc w:val="center"/>
            </w:pPr>
            <w:r w:rsidRPr="007E5D7D">
              <w:rPr>
                <w:b/>
              </w:rPr>
              <w:t>И 1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both"/>
            </w:pPr>
            <w:r w:rsidRPr="007E5D7D">
              <w:t>Посещаемость детьми ДОУ, снижение заболеваемости.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r w:rsidRPr="007E5D7D">
              <w:t>Среднемесячный  процент посещаемости (по группе).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both"/>
            </w:pPr>
            <w:r w:rsidRPr="007E5D7D">
              <w:t>от  90-100 – 8 баллов</w:t>
            </w:r>
          </w:p>
          <w:p w:rsidR="00ED1E6F" w:rsidRPr="007E5D7D" w:rsidRDefault="00ED1E6F" w:rsidP="001B1D4F">
            <w:pPr>
              <w:jc w:val="both"/>
            </w:pPr>
            <w:r w:rsidRPr="007E5D7D">
              <w:t>от  80-89,9 – 6 баллов</w:t>
            </w:r>
          </w:p>
          <w:p w:rsidR="00ED1E6F" w:rsidRPr="007E5D7D" w:rsidRDefault="00ED1E6F" w:rsidP="001B1D4F">
            <w:pPr>
              <w:jc w:val="both"/>
              <w:rPr>
                <w:b/>
              </w:rPr>
            </w:pPr>
            <w:r w:rsidRPr="007E5D7D">
              <w:t>от  70-79,9 – 3 балла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rPr>
                <w:b/>
              </w:rPr>
            </w:pPr>
            <w:r w:rsidRPr="007E5D7D">
              <w:rPr>
                <w:b/>
              </w:rPr>
              <w:t xml:space="preserve">   </w:t>
            </w:r>
          </w:p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 xml:space="preserve">   8  баллов</w:t>
            </w:r>
          </w:p>
        </w:tc>
      </w:tr>
      <w:tr w:rsidR="00ED1E6F" w:rsidRPr="00627A42" w:rsidTr="001B1D4F">
        <w:trPr>
          <w:trHeight w:val="6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jc w:val="center"/>
            </w:pPr>
            <w:r w:rsidRPr="007E5D7D">
              <w:rPr>
                <w:b/>
              </w:rPr>
              <w:t>И 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both"/>
            </w:pPr>
            <w:r w:rsidRPr="007E5D7D">
              <w:t>Сложность и напряженность работы.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r w:rsidRPr="007E5D7D">
              <w:t>Работа с детьми раннего возраста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snapToGrid w:val="0"/>
              <w:jc w:val="center"/>
            </w:pPr>
          </w:p>
          <w:p w:rsidR="00ED1E6F" w:rsidRPr="007E5D7D" w:rsidRDefault="00ED1E6F" w:rsidP="001B1D4F">
            <w:pPr>
              <w:jc w:val="center"/>
            </w:pPr>
            <w:r>
              <w:t>до 5 баллов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5 баллов</w:t>
            </w:r>
          </w:p>
        </w:tc>
      </w:tr>
      <w:tr w:rsidR="00ED1E6F" w:rsidRPr="00627A42" w:rsidTr="001B1D4F">
        <w:trPr>
          <w:trHeight w:val="652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2.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rPr>
                <w:b/>
              </w:rPr>
            </w:pPr>
            <w:r w:rsidRPr="007E5D7D">
              <w:rPr>
                <w:b/>
              </w:rPr>
              <w:t>Качество выполняемой работы.</w:t>
            </w:r>
          </w:p>
          <w:p w:rsidR="00ED1E6F" w:rsidRPr="007E5D7D" w:rsidRDefault="00ED1E6F" w:rsidP="001B1D4F">
            <w:pPr>
              <w:rPr>
                <w:b/>
              </w:rPr>
            </w:pPr>
          </w:p>
          <w:p w:rsidR="00ED1E6F" w:rsidRPr="007E5D7D" w:rsidRDefault="00ED1E6F" w:rsidP="001B1D4F">
            <w:pPr>
              <w:rPr>
                <w:b/>
              </w:rPr>
            </w:pPr>
          </w:p>
          <w:p w:rsidR="00ED1E6F" w:rsidRPr="007E5D7D" w:rsidRDefault="00ED1E6F" w:rsidP="001B1D4F">
            <w:pPr>
              <w:rPr>
                <w:b/>
              </w:rPr>
            </w:pPr>
          </w:p>
          <w:p w:rsidR="00ED1E6F" w:rsidRPr="007E5D7D" w:rsidRDefault="00ED1E6F" w:rsidP="001B1D4F">
            <w:pPr>
              <w:rPr>
                <w:b/>
              </w:rPr>
            </w:pPr>
          </w:p>
          <w:p w:rsidR="00ED1E6F" w:rsidRPr="007E5D7D" w:rsidRDefault="00ED1E6F" w:rsidP="001B1D4F">
            <w:pPr>
              <w:rPr>
                <w:b/>
              </w:rPr>
            </w:pPr>
          </w:p>
          <w:p w:rsidR="00ED1E6F" w:rsidRPr="007E5D7D" w:rsidRDefault="00ED1E6F" w:rsidP="001B1D4F">
            <w:pPr>
              <w:rPr>
                <w:b/>
              </w:rPr>
            </w:pPr>
          </w:p>
          <w:p w:rsidR="00ED1E6F" w:rsidRPr="007E5D7D" w:rsidRDefault="00ED1E6F" w:rsidP="001B1D4F">
            <w:pPr>
              <w:rPr>
                <w:b/>
              </w:rPr>
            </w:pPr>
          </w:p>
          <w:p w:rsidR="00ED1E6F" w:rsidRPr="007E5D7D" w:rsidRDefault="00ED1E6F" w:rsidP="001B1D4F">
            <w:pPr>
              <w:rPr>
                <w:b/>
              </w:rPr>
            </w:pPr>
          </w:p>
          <w:p w:rsidR="00ED1E6F" w:rsidRPr="007E5D7D" w:rsidRDefault="00ED1E6F" w:rsidP="001B1D4F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К 1</w:t>
            </w: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both"/>
            </w:pPr>
            <w:r w:rsidRPr="007E5D7D">
              <w:t>Качественное содержание всех помещений группы и теневого навеса в соответствии  с требованиями СанПин 2.4.1.3049-13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r w:rsidRPr="007E5D7D">
              <w:t>На основании результатов внутреннего контроля.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snapToGrid w:val="0"/>
              <w:jc w:val="center"/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t xml:space="preserve">до </w:t>
            </w:r>
            <w:r w:rsidRPr="007E5D7D">
              <w:rPr>
                <w:lang w:val="en-US"/>
              </w:rPr>
              <w:t>8</w:t>
            </w:r>
            <w:r w:rsidRPr="007E5D7D">
              <w:t xml:space="preserve"> баллов</w:t>
            </w: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8 баллов</w:t>
            </w:r>
          </w:p>
        </w:tc>
      </w:tr>
      <w:tr w:rsidR="00ED1E6F" w:rsidRPr="00627A42" w:rsidTr="001B1D4F">
        <w:trPr>
          <w:trHeight w:val="1572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К 2</w:t>
            </w: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both"/>
            </w:pPr>
            <w:r w:rsidRPr="007E5D7D">
              <w:t>Участие в воспитательно-образовательном процессе.</w:t>
            </w:r>
          </w:p>
          <w:p w:rsidR="00ED1E6F" w:rsidRPr="007E5D7D" w:rsidRDefault="00ED1E6F" w:rsidP="001B1D4F">
            <w:pPr>
              <w:jc w:val="both"/>
            </w:pPr>
            <w:r w:rsidRPr="007E5D7D">
              <w:t>Творчество в работе.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jc w:val="both"/>
            </w:pPr>
            <w:r w:rsidRPr="007E5D7D">
              <w:t>Этика и эстетика в организации питания; участ</w:t>
            </w:r>
            <w:r>
              <w:t>ие в воспитательно-</w:t>
            </w:r>
            <w:r w:rsidRPr="007E5D7D">
              <w:t>образовательном процессе; участие в мероприятиях ДОУ;</w:t>
            </w:r>
            <w:r>
              <w:t xml:space="preserve"> </w:t>
            </w:r>
            <w:r w:rsidRPr="007E5D7D">
              <w:t>участие в организации предметно-развивающей среды группы.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snapToGrid w:val="0"/>
              <w:jc w:val="center"/>
            </w:pPr>
          </w:p>
          <w:p w:rsidR="00ED1E6F" w:rsidRPr="007E5D7D" w:rsidRDefault="00ED1E6F" w:rsidP="001B1D4F">
            <w:pPr>
              <w:jc w:val="center"/>
            </w:pPr>
            <w:r w:rsidRPr="007E5D7D">
              <w:t>до  7 баллов</w:t>
            </w:r>
          </w:p>
          <w:p w:rsidR="00ED1E6F" w:rsidRPr="007E5D7D" w:rsidRDefault="00ED1E6F" w:rsidP="001B1D4F">
            <w:pPr>
              <w:jc w:val="center"/>
            </w:pPr>
          </w:p>
          <w:p w:rsidR="00ED1E6F" w:rsidRPr="007E5D7D" w:rsidRDefault="00ED1E6F" w:rsidP="001B1D4F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7 баллов</w:t>
            </w:r>
          </w:p>
        </w:tc>
      </w:tr>
      <w:tr w:rsidR="00ED1E6F" w:rsidRPr="00627A42" w:rsidTr="001B1D4F">
        <w:trPr>
          <w:trHeight w:val="198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</w:pPr>
            <w:r w:rsidRPr="007E5D7D">
              <w:rPr>
                <w:b/>
              </w:rPr>
              <w:t>К 3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r w:rsidRPr="007E5D7D">
              <w:t>Высокий уровень исполнительской дисциплины</w:t>
            </w:r>
          </w:p>
          <w:p w:rsidR="00ED1E6F" w:rsidRPr="007E5D7D" w:rsidRDefault="00ED1E6F" w:rsidP="001B1D4F">
            <w:r>
              <w:t xml:space="preserve">Активное участие в жизни </w:t>
            </w:r>
            <w:r w:rsidRPr="007E5D7D">
              <w:t>ДОУ.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r w:rsidRPr="007E5D7D">
              <w:t>Отсутствие замечаний по соб</w:t>
            </w:r>
            <w:r>
              <w:t>-</w:t>
            </w:r>
            <w:r w:rsidRPr="007E5D7D">
              <w:t>людению «Правил внутреннего трудового распорядка». Эмоционально комфортные условия пребывания детей в ДОУ, во взаимоотношениях с сотрудниками.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snapToGrid w:val="0"/>
              <w:jc w:val="center"/>
            </w:pPr>
          </w:p>
          <w:p w:rsidR="00ED1E6F" w:rsidRPr="007E5D7D" w:rsidRDefault="00ED1E6F" w:rsidP="001B1D4F">
            <w:pPr>
              <w:jc w:val="center"/>
            </w:pPr>
            <w:r w:rsidRPr="007E5D7D">
              <w:t>до 7баллов</w:t>
            </w:r>
          </w:p>
          <w:p w:rsidR="00ED1E6F" w:rsidRPr="007E5D7D" w:rsidRDefault="00ED1E6F" w:rsidP="001B1D4F">
            <w:pPr>
              <w:jc w:val="center"/>
            </w:pPr>
          </w:p>
          <w:p w:rsidR="00ED1E6F" w:rsidRPr="007E5D7D" w:rsidRDefault="00ED1E6F" w:rsidP="001B1D4F">
            <w:pPr>
              <w:jc w:val="center"/>
            </w:pPr>
          </w:p>
          <w:p w:rsidR="00ED1E6F" w:rsidRPr="007E5D7D" w:rsidRDefault="00ED1E6F" w:rsidP="001B1D4F">
            <w:pPr>
              <w:jc w:val="center"/>
            </w:pPr>
          </w:p>
          <w:p w:rsidR="00ED1E6F" w:rsidRPr="007E5D7D" w:rsidRDefault="00ED1E6F" w:rsidP="001B1D4F">
            <w:pPr>
              <w:jc w:val="center"/>
            </w:pPr>
          </w:p>
          <w:p w:rsidR="00ED1E6F" w:rsidRPr="007E5D7D" w:rsidRDefault="00ED1E6F" w:rsidP="001B1D4F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7 баллов</w:t>
            </w: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627A42" w:rsidTr="001B1D4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snapToGrid w:val="0"/>
            </w:pP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7E5D7D" w:rsidRDefault="00ED1E6F" w:rsidP="001B1D4F">
            <w:pPr>
              <w:snapToGrid w:val="0"/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ИТОГО: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6F" w:rsidRPr="007E5D7D" w:rsidRDefault="00ED1E6F" w:rsidP="001B1D4F">
            <w:pPr>
              <w:jc w:val="center"/>
              <w:rPr>
                <w:b/>
              </w:rPr>
            </w:pPr>
            <w:r w:rsidRPr="007E5D7D">
              <w:rPr>
                <w:b/>
              </w:rPr>
              <w:t>35 баллов</w:t>
            </w:r>
          </w:p>
          <w:p w:rsidR="00ED1E6F" w:rsidRPr="007E5D7D" w:rsidRDefault="00ED1E6F" w:rsidP="001B1D4F">
            <w:pPr>
              <w:jc w:val="center"/>
              <w:rPr>
                <w:b/>
              </w:rPr>
            </w:pPr>
          </w:p>
        </w:tc>
      </w:tr>
    </w:tbl>
    <w:p w:rsidR="00ED1E6F" w:rsidRPr="00627A42" w:rsidRDefault="00ED1E6F" w:rsidP="00ED1E6F">
      <w:pPr>
        <w:rPr>
          <w:rFonts w:ascii="Arial Narrow" w:hAnsi="Arial Narrow"/>
        </w:rPr>
      </w:pPr>
    </w:p>
    <w:p w:rsidR="00ED1E6F" w:rsidRDefault="00ED1E6F" w:rsidP="00ED1E6F">
      <w:pPr>
        <w:jc w:val="right"/>
      </w:pPr>
    </w:p>
    <w:p w:rsidR="00ED1E6F" w:rsidRDefault="00ED1E6F" w:rsidP="00ED1E6F">
      <w:pPr>
        <w:jc w:val="right"/>
      </w:pPr>
    </w:p>
    <w:p w:rsidR="00ED1E6F" w:rsidRDefault="00ED1E6F" w:rsidP="00ED1E6F">
      <w:pPr>
        <w:jc w:val="right"/>
      </w:pPr>
    </w:p>
    <w:p w:rsidR="00ED1E6F" w:rsidRDefault="00ED1E6F" w:rsidP="00ED1E6F">
      <w:pPr>
        <w:jc w:val="right"/>
      </w:pPr>
    </w:p>
    <w:p w:rsidR="00ED1E6F" w:rsidRPr="00C84F1A" w:rsidRDefault="00ED1E6F" w:rsidP="00ED1E6F">
      <w:pPr>
        <w:jc w:val="right"/>
      </w:pPr>
      <w:r w:rsidRPr="00C84F1A">
        <w:t>Приложение № 2</w:t>
      </w:r>
    </w:p>
    <w:p w:rsidR="00ED1E6F" w:rsidRPr="00C84F1A" w:rsidRDefault="00ED1E6F" w:rsidP="00ED1E6F">
      <w:pPr>
        <w:jc w:val="center"/>
      </w:pPr>
      <w:r w:rsidRPr="00C84F1A">
        <w:t xml:space="preserve">КРИТЕРИИ  ДЛЯ РАСЧЕТА ВЫПЛАТ СТИМУЛИРУЮЩЕЙ ЧАСТИ ОПЛАТЫ ТРУДА  </w:t>
      </w:r>
    </w:p>
    <w:p w:rsidR="00ED1E6F" w:rsidRPr="00C84F1A" w:rsidRDefault="00ED1E6F" w:rsidP="00ED1E6F">
      <w:pPr>
        <w:jc w:val="center"/>
        <w:rPr>
          <w:b/>
        </w:rPr>
      </w:pPr>
      <w:r w:rsidRPr="00C84F1A">
        <w:t xml:space="preserve">ОБСЛУЖИВАЮЩЕМУ ПЕРСОНАЛУ </w:t>
      </w:r>
    </w:p>
    <w:p w:rsidR="00ED1E6F" w:rsidRPr="00C84F1A" w:rsidRDefault="00ED1E6F" w:rsidP="00ED1E6F">
      <w:pPr>
        <w:rPr>
          <w:b/>
          <w:sz w:val="20"/>
          <w:szCs w:val="20"/>
        </w:rPr>
      </w:pPr>
    </w:p>
    <w:tbl>
      <w:tblPr>
        <w:tblW w:w="1599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00"/>
        <w:gridCol w:w="2160"/>
        <w:gridCol w:w="720"/>
        <w:gridCol w:w="3240"/>
        <w:gridCol w:w="4880"/>
        <w:gridCol w:w="2393"/>
        <w:gridCol w:w="2002"/>
      </w:tblGrid>
      <w:tr w:rsidR="00ED1E6F" w:rsidRPr="00C84F1A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  <w:rPr>
                <w:b/>
                <w:sz w:val="20"/>
                <w:szCs w:val="20"/>
              </w:rPr>
            </w:pPr>
            <w:r w:rsidRPr="00C84F1A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  <w:rPr>
                <w:b/>
                <w:sz w:val="20"/>
                <w:szCs w:val="20"/>
              </w:rPr>
            </w:pPr>
            <w:r w:rsidRPr="00C84F1A">
              <w:rPr>
                <w:b/>
                <w:sz w:val="20"/>
                <w:szCs w:val="20"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  <w:rPr>
                <w:b/>
                <w:sz w:val="20"/>
                <w:szCs w:val="20"/>
              </w:rPr>
            </w:pPr>
            <w:r w:rsidRPr="00C84F1A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  <w:rPr>
                <w:b/>
                <w:sz w:val="20"/>
                <w:szCs w:val="20"/>
              </w:rPr>
            </w:pPr>
            <w:r w:rsidRPr="00C84F1A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  <w:rPr>
                <w:b/>
                <w:sz w:val="20"/>
                <w:szCs w:val="20"/>
              </w:rPr>
            </w:pPr>
            <w:r w:rsidRPr="00C84F1A">
              <w:rPr>
                <w:b/>
                <w:sz w:val="20"/>
                <w:szCs w:val="20"/>
              </w:rPr>
              <w:t>РАСЧЕТ ПОКАЗАТЕЛЕЙ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  <w:rPr>
                <w:b/>
                <w:sz w:val="20"/>
                <w:szCs w:val="20"/>
              </w:rPr>
            </w:pPr>
            <w:r w:rsidRPr="00C84F1A">
              <w:rPr>
                <w:b/>
                <w:sz w:val="20"/>
                <w:szCs w:val="20"/>
              </w:rPr>
              <w:t>ШКАЛЫ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  <w:rPr>
                <w:b/>
                <w:sz w:val="20"/>
                <w:szCs w:val="20"/>
              </w:rPr>
            </w:pPr>
            <w:r w:rsidRPr="00C84F1A">
              <w:rPr>
                <w:b/>
                <w:sz w:val="20"/>
                <w:szCs w:val="20"/>
              </w:rPr>
              <w:t>МАКСИМАЛЬНОЕ КОЛИЧЕСТВО БАЛЛОВ ПО КРИТЕРИЮ</w:t>
            </w:r>
          </w:p>
        </w:tc>
      </w:tr>
      <w:tr w:rsidR="00ED1E6F" w:rsidRPr="00C84F1A" w:rsidTr="001B1D4F">
        <w:tc>
          <w:tcPr>
            <w:tcW w:w="159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rPr>
                <w:b/>
                <w:sz w:val="20"/>
                <w:szCs w:val="20"/>
              </w:rPr>
            </w:pPr>
          </w:p>
          <w:p w:rsidR="00ED1E6F" w:rsidRPr="00C84F1A" w:rsidRDefault="00ED1E6F" w:rsidP="001B1D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Повар, кухонный рабочий, кладовщик.</w:t>
            </w:r>
          </w:p>
          <w:p w:rsidR="00ED1E6F" w:rsidRPr="00C84F1A" w:rsidRDefault="00ED1E6F" w:rsidP="001B1D4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D1E6F" w:rsidRPr="00C84F1A" w:rsidTr="001B1D4F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  <w:rPr>
                <w:b/>
                <w:sz w:val="20"/>
                <w:szCs w:val="20"/>
              </w:rPr>
            </w:pPr>
            <w:r w:rsidRPr="00C84F1A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rPr>
                <w:b/>
              </w:rPr>
            </w:pPr>
            <w:r w:rsidRPr="00C84F1A">
              <w:rPr>
                <w:b/>
              </w:rPr>
              <w:t>Интенсивность и высокие результаты в работе.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r w:rsidRPr="00C84F1A">
              <w:rPr>
                <w:b/>
              </w:rPr>
              <w:t>И 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both"/>
            </w:pPr>
            <w:r w:rsidRPr="00C84F1A">
              <w:t>Отсутствие замечаний со стороны контролирующих организаций: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ED1E6F">
            <w:pPr>
              <w:widowControl/>
              <w:numPr>
                <w:ilvl w:val="0"/>
                <w:numId w:val="3"/>
              </w:numPr>
              <w:autoSpaceDN/>
              <w:textAlignment w:val="auto"/>
            </w:pPr>
            <w:r w:rsidRPr="00C84F1A">
              <w:t>Закладка продуктов, их соответствие утвержденному графику.</w:t>
            </w:r>
          </w:p>
          <w:p w:rsidR="00ED1E6F" w:rsidRPr="00C84F1A" w:rsidRDefault="00ED1E6F" w:rsidP="00ED1E6F">
            <w:pPr>
              <w:widowControl/>
              <w:numPr>
                <w:ilvl w:val="0"/>
                <w:numId w:val="3"/>
              </w:numPr>
              <w:autoSpaceDN/>
              <w:textAlignment w:val="auto"/>
            </w:pPr>
            <w:r w:rsidRPr="00C84F1A">
              <w:t>Вложение продуктов в соответствии с нормами, соблюдение калорийности.</w:t>
            </w:r>
          </w:p>
          <w:p w:rsidR="00ED1E6F" w:rsidRPr="00C84F1A" w:rsidRDefault="00ED1E6F" w:rsidP="00ED1E6F">
            <w:pPr>
              <w:widowControl/>
              <w:numPr>
                <w:ilvl w:val="0"/>
                <w:numId w:val="3"/>
              </w:numPr>
              <w:autoSpaceDN/>
              <w:textAlignment w:val="auto"/>
            </w:pPr>
            <w:r w:rsidRPr="00C84F1A">
              <w:t>Выдача пищи на группы по графику, количеству детей и нормативам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</w:pPr>
          </w:p>
          <w:p w:rsidR="00ED1E6F" w:rsidRPr="00C84F1A" w:rsidRDefault="00ED1E6F" w:rsidP="001B1D4F">
            <w:pPr>
              <w:jc w:val="center"/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  <w:r w:rsidRPr="00C84F1A">
              <w:t>до 6 баллов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  <w:r w:rsidRPr="00C84F1A">
              <w:rPr>
                <w:b/>
              </w:rPr>
              <w:t>6  баллов</w:t>
            </w:r>
          </w:p>
        </w:tc>
      </w:tr>
      <w:tr w:rsidR="00ED1E6F" w:rsidRPr="00C84F1A" w:rsidTr="001B1D4F">
        <w:trPr>
          <w:trHeight w:val="116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</w:pPr>
            <w:r w:rsidRPr="00C84F1A">
              <w:rPr>
                <w:b/>
              </w:rPr>
              <w:t>И 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both"/>
            </w:pPr>
            <w:r w:rsidRPr="00C84F1A">
              <w:t xml:space="preserve">Санитарно-гигиеническое  состояние 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r w:rsidRPr="00C84F1A">
              <w:t>Качественное содержание всех помещений пищеблока в соответствии с СанПин. На основании результатов внутреннего контроля.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</w:pPr>
          </w:p>
          <w:p w:rsidR="00ED1E6F" w:rsidRPr="00C84F1A" w:rsidRDefault="00ED1E6F" w:rsidP="001B1D4F">
            <w:pPr>
              <w:jc w:val="center"/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  <w:r w:rsidRPr="00C84F1A">
              <w:t>до 10 баллов</w:t>
            </w:r>
          </w:p>
          <w:p w:rsidR="00ED1E6F" w:rsidRPr="00C84F1A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  <w:r w:rsidRPr="00C84F1A">
              <w:rPr>
                <w:b/>
              </w:rPr>
              <w:t>10 баллов</w:t>
            </w:r>
          </w:p>
        </w:tc>
      </w:tr>
      <w:tr w:rsidR="00ED1E6F" w:rsidRPr="00C84F1A" w:rsidTr="001B1D4F">
        <w:trPr>
          <w:trHeight w:val="696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</w:pPr>
            <w:r w:rsidRPr="00C84F1A">
              <w:rPr>
                <w:b/>
              </w:rPr>
              <w:t>И 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both"/>
            </w:pPr>
            <w:r w:rsidRPr="00C84F1A">
              <w:t>Соблюдение   правил и норм охраны труда.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r w:rsidRPr="00C84F1A">
              <w:t>Отсутствие нарушений и зам</w:t>
            </w:r>
            <w:r>
              <w:t>ечаний. Отсутствие травматизма.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  <w:r w:rsidRPr="00C84F1A">
              <w:t>до 3 баллов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</w:pPr>
            <w:r w:rsidRPr="00C84F1A">
              <w:rPr>
                <w:b/>
              </w:rPr>
              <w:t>3 балла</w:t>
            </w:r>
          </w:p>
        </w:tc>
      </w:tr>
      <w:tr w:rsidR="00ED1E6F" w:rsidRPr="00C84F1A" w:rsidTr="001B1D4F"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rPr>
                <w:b/>
              </w:rPr>
            </w:pPr>
          </w:p>
          <w:p w:rsidR="00ED1E6F" w:rsidRPr="00C84F1A" w:rsidRDefault="00ED1E6F" w:rsidP="001B1D4F">
            <w:pPr>
              <w:rPr>
                <w:b/>
              </w:rPr>
            </w:pPr>
            <w:r>
              <w:rPr>
                <w:b/>
              </w:rPr>
              <w:t>И 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r w:rsidRPr="00C84F1A">
              <w:t>Сложность и напряженность работы.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r w:rsidRPr="00C84F1A">
              <w:t>Погрузочно-разгрузочные работы. Работа без горячей воды.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  <w:r w:rsidRPr="00C84F1A">
              <w:t>до 3 баллов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</w:pPr>
            <w:r w:rsidRPr="00C84F1A">
              <w:rPr>
                <w:b/>
              </w:rPr>
              <w:t xml:space="preserve">3 балла </w:t>
            </w:r>
          </w:p>
        </w:tc>
      </w:tr>
      <w:tr w:rsidR="00ED1E6F" w:rsidRPr="00C84F1A" w:rsidTr="001B1D4F">
        <w:trPr>
          <w:trHeight w:val="1141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  <w:rPr>
                <w:b/>
                <w:sz w:val="20"/>
                <w:szCs w:val="20"/>
              </w:rPr>
            </w:pPr>
            <w:r w:rsidRPr="00C84F1A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rPr>
                <w:b/>
              </w:rPr>
            </w:pPr>
            <w:r w:rsidRPr="00C84F1A">
              <w:rPr>
                <w:b/>
              </w:rPr>
              <w:t>Качество выполняемой работы.</w:t>
            </w:r>
          </w:p>
          <w:p w:rsidR="00ED1E6F" w:rsidRPr="00C84F1A" w:rsidRDefault="00ED1E6F" w:rsidP="001B1D4F">
            <w:pPr>
              <w:rPr>
                <w:b/>
                <w:sz w:val="20"/>
                <w:szCs w:val="20"/>
              </w:rPr>
            </w:pPr>
          </w:p>
          <w:p w:rsidR="00ED1E6F" w:rsidRPr="00C84F1A" w:rsidRDefault="00ED1E6F" w:rsidP="001B1D4F">
            <w:pPr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  <w:r w:rsidRPr="00C84F1A">
              <w:rPr>
                <w:b/>
              </w:rPr>
              <w:t>К 1</w:t>
            </w:r>
          </w:p>
          <w:p w:rsidR="00ED1E6F" w:rsidRPr="00C84F1A" w:rsidRDefault="00ED1E6F" w:rsidP="001B1D4F">
            <w:pPr>
              <w:rPr>
                <w:b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r w:rsidRPr="00C84F1A">
              <w:t>Высокий уро</w:t>
            </w:r>
            <w:r>
              <w:t>вень исполнительской дисциплины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ind w:right="-392"/>
            </w:pPr>
            <w:r w:rsidRPr="00C84F1A">
              <w:t>Соблюдение «Правил внутреннего трудового распорядка»,</w:t>
            </w:r>
          </w:p>
          <w:p w:rsidR="00ED1E6F" w:rsidRPr="00C84F1A" w:rsidRDefault="00ED1E6F" w:rsidP="001B1D4F">
            <w:r w:rsidRPr="00C84F1A">
              <w:t>этики взаимоотношений, взаимовыручка и взаимопомощь.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</w:pPr>
          </w:p>
          <w:p w:rsidR="00ED1E6F" w:rsidRPr="00C84F1A" w:rsidRDefault="00ED1E6F" w:rsidP="001B1D4F">
            <w:pPr>
              <w:jc w:val="center"/>
            </w:pPr>
            <w:r w:rsidRPr="00C84F1A">
              <w:t>до 5 баллов</w:t>
            </w:r>
          </w:p>
          <w:p w:rsidR="00ED1E6F" w:rsidRPr="00C84F1A" w:rsidRDefault="00ED1E6F" w:rsidP="001B1D4F">
            <w:pPr>
              <w:jc w:val="center"/>
            </w:pPr>
          </w:p>
          <w:p w:rsidR="00ED1E6F" w:rsidRPr="00C84F1A" w:rsidRDefault="00ED1E6F" w:rsidP="001B1D4F">
            <w:pPr>
              <w:jc w:val="center"/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  <w:r w:rsidRPr="00C84F1A">
              <w:rPr>
                <w:b/>
              </w:rPr>
              <w:t xml:space="preserve">5 баллов </w:t>
            </w:r>
          </w:p>
          <w:p w:rsidR="00ED1E6F" w:rsidRPr="00C84F1A" w:rsidRDefault="00ED1E6F" w:rsidP="001B1D4F">
            <w:pPr>
              <w:rPr>
                <w:b/>
              </w:rPr>
            </w:pPr>
          </w:p>
        </w:tc>
      </w:tr>
      <w:tr w:rsidR="00ED1E6F" w:rsidRPr="00C84F1A" w:rsidTr="001B1D4F">
        <w:trPr>
          <w:trHeight w:val="5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</w:pPr>
            <w:r w:rsidRPr="00C84F1A">
              <w:rPr>
                <w:b/>
              </w:rPr>
              <w:t>К 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r w:rsidRPr="00C84F1A">
              <w:t>Активное участие в жизни и деятельности ДОУ.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r w:rsidRPr="00C84F1A">
              <w:t>Участие в проведении мероприятий в т.ч. районных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  <w:r w:rsidRPr="00C84F1A">
              <w:t>до 5 баллов</w:t>
            </w:r>
          </w:p>
          <w:p w:rsidR="00ED1E6F" w:rsidRPr="00C84F1A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</w:pPr>
            <w:r w:rsidRPr="00C84F1A">
              <w:rPr>
                <w:b/>
              </w:rPr>
              <w:t>5 баллов</w:t>
            </w:r>
          </w:p>
        </w:tc>
      </w:tr>
      <w:tr w:rsidR="00ED1E6F" w:rsidRPr="00627A42" w:rsidTr="001B1D4F">
        <w:trPr>
          <w:trHeight w:val="713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27A42" w:rsidRDefault="00ED1E6F" w:rsidP="001B1D4F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27A42" w:rsidRDefault="00ED1E6F" w:rsidP="001B1D4F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</w:pPr>
            <w:r w:rsidRPr="00C84F1A">
              <w:rPr>
                <w:b/>
              </w:rPr>
              <w:t>К 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both"/>
            </w:pPr>
            <w:r w:rsidRPr="00C84F1A">
              <w:t>Высокое качество ведения документации на пищеблоке.</w:t>
            </w:r>
          </w:p>
        </w:tc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jc w:val="both"/>
            </w:pPr>
            <w:r w:rsidRPr="00C84F1A">
              <w:t>Отсутствие замечаний по ведению документации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  <w:r w:rsidRPr="00C84F1A">
              <w:t>до 3 баллов</w:t>
            </w:r>
          </w:p>
          <w:p w:rsidR="00ED1E6F" w:rsidRPr="00C84F1A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  <w:rPr>
                <w:b/>
              </w:rPr>
            </w:pPr>
            <w:r w:rsidRPr="00C84F1A">
              <w:rPr>
                <w:b/>
              </w:rPr>
              <w:t>3 балла</w:t>
            </w:r>
          </w:p>
        </w:tc>
      </w:tr>
      <w:tr w:rsidR="00ED1E6F" w:rsidRPr="00627A42" w:rsidTr="001B1D4F">
        <w:trPr>
          <w:trHeight w:val="634"/>
        </w:trPr>
        <w:tc>
          <w:tcPr>
            <w:tcW w:w="139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right"/>
              <w:rPr>
                <w:b/>
              </w:rPr>
            </w:pPr>
          </w:p>
          <w:p w:rsidR="00ED1E6F" w:rsidRPr="00C84F1A" w:rsidRDefault="00ED1E6F" w:rsidP="001B1D4F">
            <w:pPr>
              <w:jc w:val="right"/>
              <w:rPr>
                <w:b/>
              </w:rPr>
            </w:pPr>
            <w:r w:rsidRPr="00C84F1A">
              <w:rPr>
                <w:b/>
              </w:rPr>
              <w:t>Общее количество: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84F1A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84F1A" w:rsidRDefault="00ED1E6F" w:rsidP="001B1D4F">
            <w:pPr>
              <w:jc w:val="center"/>
            </w:pPr>
            <w:r w:rsidRPr="00C84F1A">
              <w:rPr>
                <w:b/>
              </w:rPr>
              <w:t xml:space="preserve">35 баллов </w:t>
            </w:r>
          </w:p>
        </w:tc>
      </w:tr>
    </w:tbl>
    <w:p w:rsidR="00ED1E6F" w:rsidRDefault="00ED1E6F" w:rsidP="00ED1E6F">
      <w:pPr>
        <w:jc w:val="right"/>
      </w:pPr>
    </w:p>
    <w:p w:rsidR="00ED1E6F" w:rsidRDefault="00ED1E6F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ED1E6F" w:rsidRDefault="00ED1E6F" w:rsidP="00ED1E6F">
      <w:pPr>
        <w:jc w:val="right"/>
      </w:pPr>
    </w:p>
    <w:p w:rsidR="00ED1E6F" w:rsidRPr="00D27E13" w:rsidRDefault="00ED1E6F" w:rsidP="00ED1E6F">
      <w:pPr>
        <w:jc w:val="right"/>
      </w:pPr>
      <w:r w:rsidRPr="00D27E13">
        <w:lastRenderedPageBreak/>
        <w:t>Приложение № 3</w:t>
      </w:r>
    </w:p>
    <w:p w:rsidR="00ED1E6F" w:rsidRPr="00D27E13" w:rsidRDefault="00ED1E6F" w:rsidP="00ED1E6F">
      <w:pPr>
        <w:jc w:val="center"/>
      </w:pPr>
      <w:r w:rsidRPr="00D27E13">
        <w:t xml:space="preserve">КРИТЕРИИ  ДЛЯ РАСЧЕТА ВЫПЛАТ СТИМУЛИРУЮЩЕЙ ЧАСТИ ОПЛАТЫ ТРУДА  </w:t>
      </w:r>
    </w:p>
    <w:p w:rsidR="00ED1E6F" w:rsidRPr="00D27E13" w:rsidRDefault="00ED1E6F" w:rsidP="00ED1E6F">
      <w:pPr>
        <w:jc w:val="center"/>
        <w:rPr>
          <w:b/>
        </w:rPr>
      </w:pPr>
      <w:r w:rsidRPr="00D27E13">
        <w:t xml:space="preserve">ОБСЛУЖИВАЮЩЕМУ ПЕРСОНАЛУ </w:t>
      </w:r>
    </w:p>
    <w:p w:rsidR="00ED1E6F" w:rsidRPr="00D27E13" w:rsidRDefault="00ED1E6F" w:rsidP="00ED1E6F">
      <w:pPr>
        <w:rPr>
          <w:b/>
        </w:rPr>
      </w:pPr>
    </w:p>
    <w:tbl>
      <w:tblPr>
        <w:tblW w:w="15897" w:type="dxa"/>
        <w:tblInd w:w="-152" w:type="dxa"/>
        <w:tblLayout w:type="fixed"/>
        <w:tblLook w:val="0000" w:firstRow="0" w:lastRow="0" w:firstColumn="0" w:lastColumn="0" w:noHBand="0" w:noVBand="0"/>
      </w:tblPr>
      <w:tblGrid>
        <w:gridCol w:w="600"/>
        <w:gridCol w:w="1980"/>
        <w:gridCol w:w="720"/>
        <w:gridCol w:w="3623"/>
        <w:gridCol w:w="3746"/>
        <w:gridCol w:w="2880"/>
        <w:gridCol w:w="2348"/>
      </w:tblGrid>
      <w:tr w:rsidR="00ED1E6F" w:rsidRPr="00D27E13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rPr>
                <w:b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rPr>
                <w:b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rPr>
                <w:b/>
              </w:rPr>
              <w:t>код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rPr>
                <w:b/>
              </w:rPr>
              <w:t>ПОКАЗАТЕЛИ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rPr>
                <w:b/>
              </w:rPr>
              <w:t>РАСЧЕТ ПОКАЗАТЕЛЕЙ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rPr>
                <w:b/>
              </w:rPr>
              <w:t>ШКАЛЫ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D27E13">
              <w:rPr>
                <w:b/>
                <w:sz w:val="22"/>
                <w:szCs w:val="22"/>
              </w:rPr>
              <w:t>МАКСИМАЛЬНОЕ КОЛИЧЕСТВО БАЛЛОВ ПО КРИТЕРИЮ</w:t>
            </w:r>
          </w:p>
        </w:tc>
      </w:tr>
      <w:tr w:rsidR="00ED1E6F" w:rsidRPr="00D27E13" w:rsidTr="001B1D4F">
        <w:tc>
          <w:tcPr>
            <w:tcW w:w="158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rPr>
                <w:b/>
              </w:rPr>
            </w:pPr>
          </w:p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rPr>
                <w:b/>
              </w:rPr>
              <w:t>Кастелянша, прачка.</w:t>
            </w:r>
          </w:p>
          <w:p w:rsidR="00ED1E6F" w:rsidRPr="00D27E13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D27E13" w:rsidTr="001B1D4F">
        <w:trPr>
          <w:trHeight w:val="1181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rPr>
                <w:b/>
              </w:rPr>
              <w:t>1.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rPr>
                <w:b/>
              </w:rPr>
            </w:pPr>
            <w:r w:rsidRPr="00D27E13">
              <w:rPr>
                <w:b/>
              </w:rPr>
              <w:t>Интенсивность и высокие результаты в работе.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rPr>
                <w:b/>
              </w:rPr>
            </w:pPr>
            <w:r w:rsidRPr="00D27E13">
              <w:rPr>
                <w:b/>
              </w:rPr>
              <w:t>И 1</w:t>
            </w:r>
          </w:p>
          <w:p w:rsidR="00ED1E6F" w:rsidRPr="00D27E13" w:rsidRDefault="00ED1E6F" w:rsidP="001B1D4F">
            <w:pPr>
              <w:rPr>
                <w:b/>
              </w:rPr>
            </w:pPr>
          </w:p>
          <w:p w:rsidR="00ED1E6F" w:rsidRPr="00D27E13" w:rsidRDefault="00ED1E6F" w:rsidP="001B1D4F">
            <w:pPr>
              <w:rPr>
                <w:b/>
              </w:rPr>
            </w:pP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r w:rsidRPr="00D27E13">
              <w:t>Подготовка и качественное проведение инвентаризации.</w:t>
            </w:r>
          </w:p>
          <w:p w:rsidR="00ED1E6F" w:rsidRPr="00D27E13" w:rsidRDefault="00ED1E6F" w:rsidP="001B1D4F">
            <w:r w:rsidRPr="00D27E13">
              <w:t>Своевременное списание и опри</w:t>
            </w:r>
            <w:r>
              <w:t>-</w:t>
            </w:r>
            <w:r w:rsidRPr="00D27E13">
              <w:t>ходование мягкого инвентаря.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r w:rsidRPr="00D27E13">
              <w:t>Отсутствие замечаний со стороны контролирующих организаций:</w:t>
            </w:r>
          </w:p>
          <w:p w:rsidR="00ED1E6F" w:rsidRPr="00D27E13" w:rsidRDefault="00ED1E6F" w:rsidP="001B1D4F"/>
          <w:p w:rsidR="00ED1E6F" w:rsidRPr="00D27E13" w:rsidRDefault="00ED1E6F" w:rsidP="001B1D4F"/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center"/>
            </w:pPr>
          </w:p>
          <w:p w:rsidR="00ED1E6F" w:rsidRPr="00D27E13" w:rsidRDefault="00ED1E6F" w:rsidP="001B1D4F">
            <w:pPr>
              <w:jc w:val="center"/>
            </w:pPr>
          </w:p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t>до 4 баллов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D27E13" w:rsidRDefault="00ED1E6F" w:rsidP="001B1D4F">
            <w:pPr>
              <w:jc w:val="center"/>
              <w:rPr>
                <w:b/>
              </w:rPr>
            </w:pPr>
          </w:p>
          <w:p w:rsidR="00ED1E6F" w:rsidRPr="00D27E13" w:rsidRDefault="00ED1E6F" w:rsidP="001B1D4F">
            <w:pPr>
              <w:jc w:val="center"/>
            </w:pPr>
            <w:r w:rsidRPr="00D27E13">
              <w:rPr>
                <w:b/>
              </w:rPr>
              <w:t>4  балла</w:t>
            </w:r>
          </w:p>
        </w:tc>
      </w:tr>
      <w:tr w:rsidR="00ED1E6F" w:rsidRPr="00D27E13" w:rsidTr="001B1D4F">
        <w:trPr>
          <w:trHeight w:val="1127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both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jc w:val="both"/>
            </w:pPr>
            <w:r w:rsidRPr="00D27E13">
              <w:rPr>
                <w:b/>
              </w:rPr>
              <w:t>И 2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jc w:val="both"/>
            </w:pPr>
            <w:r w:rsidRPr="00D27E13">
              <w:t xml:space="preserve">Санитарно-гигиеническое  состояние 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r w:rsidRPr="00D27E13">
              <w:t>Качественное с</w:t>
            </w:r>
            <w:r>
              <w:t xml:space="preserve">одержание </w:t>
            </w:r>
            <w:r w:rsidRPr="00D27E13">
              <w:t>поме</w:t>
            </w:r>
            <w:r>
              <w:t>-</w:t>
            </w:r>
            <w:r w:rsidRPr="00D27E13">
              <w:t>щений прачечной в соответствии с СанПин. На основании резуль</w:t>
            </w:r>
            <w:r>
              <w:t>-</w:t>
            </w:r>
            <w:r w:rsidRPr="00D27E13">
              <w:t>татов внутреннего контроля.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center"/>
            </w:pPr>
          </w:p>
          <w:p w:rsidR="00ED1E6F" w:rsidRPr="00D27E13" w:rsidRDefault="00ED1E6F" w:rsidP="001B1D4F">
            <w:pPr>
              <w:jc w:val="center"/>
            </w:pPr>
          </w:p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t>до 5 баллов</w:t>
            </w:r>
          </w:p>
          <w:p w:rsidR="00ED1E6F" w:rsidRPr="00D27E13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D27E13" w:rsidRDefault="00ED1E6F" w:rsidP="001B1D4F">
            <w:pPr>
              <w:jc w:val="center"/>
              <w:rPr>
                <w:b/>
              </w:rPr>
            </w:pPr>
          </w:p>
          <w:p w:rsidR="00ED1E6F" w:rsidRPr="00D27E13" w:rsidRDefault="00ED1E6F" w:rsidP="001B1D4F">
            <w:pPr>
              <w:jc w:val="center"/>
            </w:pPr>
            <w:r w:rsidRPr="00D27E13">
              <w:rPr>
                <w:b/>
              </w:rPr>
              <w:t>5  баллов</w:t>
            </w:r>
          </w:p>
        </w:tc>
      </w:tr>
      <w:tr w:rsidR="00ED1E6F" w:rsidRPr="00D27E13" w:rsidTr="001B1D4F">
        <w:trPr>
          <w:trHeight w:val="84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r w:rsidRPr="00D27E13">
              <w:rPr>
                <w:b/>
              </w:rPr>
              <w:t>И 3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jc w:val="both"/>
            </w:pPr>
            <w:r w:rsidRPr="00D27E13">
              <w:t>Соблюдение   правил и норм охраны труда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r w:rsidRPr="00D27E13">
              <w:t>Отсутствие нарушений и замечаний. Отсутствие травматизма.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center"/>
            </w:pPr>
          </w:p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t>до 4 баллов</w:t>
            </w:r>
          </w:p>
          <w:p w:rsidR="00ED1E6F" w:rsidRPr="00D27E13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rPr>
                <w:b/>
              </w:rPr>
              <w:t>4 балла</w:t>
            </w:r>
          </w:p>
        </w:tc>
      </w:tr>
      <w:tr w:rsidR="00ED1E6F" w:rsidRPr="00D27E13" w:rsidTr="001B1D4F">
        <w:trPr>
          <w:trHeight w:val="81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rPr>
                <w:b/>
              </w:rPr>
            </w:pPr>
            <w:r w:rsidRPr="00D27E13">
              <w:rPr>
                <w:b/>
              </w:rPr>
              <w:t>2.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rPr>
                <w:b/>
              </w:rPr>
            </w:pPr>
            <w:r w:rsidRPr="00D27E13">
              <w:rPr>
                <w:b/>
              </w:rPr>
              <w:t>Качество выполняемой</w:t>
            </w:r>
          </w:p>
          <w:p w:rsidR="00ED1E6F" w:rsidRPr="00D27E13" w:rsidRDefault="00ED1E6F" w:rsidP="001B1D4F">
            <w:pPr>
              <w:rPr>
                <w:b/>
              </w:rPr>
            </w:pPr>
            <w:r w:rsidRPr="00D27E13">
              <w:rPr>
                <w:b/>
              </w:rPr>
              <w:t>работы.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rPr>
                <w:b/>
              </w:rPr>
            </w:pPr>
          </w:p>
          <w:p w:rsidR="00ED1E6F" w:rsidRPr="00D27E13" w:rsidRDefault="00ED1E6F" w:rsidP="001B1D4F">
            <w:pPr>
              <w:rPr>
                <w:b/>
              </w:rPr>
            </w:pPr>
            <w:r w:rsidRPr="00D27E13">
              <w:rPr>
                <w:b/>
              </w:rPr>
              <w:t>К 1</w:t>
            </w:r>
          </w:p>
          <w:p w:rsidR="00ED1E6F" w:rsidRPr="00D27E13" w:rsidRDefault="00ED1E6F" w:rsidP="001B1D4F">
            <w:pPr>
              <w:rPr>
                <w:b/>
              </w:rPr>
            </w:pP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r w:rsidRPr="00D27E13">
              <w:t>Качественное ведение книг складского</w:t>
            </w:r>
            <w:r>
              <w:t xml:space="preserve"> учета, инвентарных ведомостей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r w:rsidRPr="00D27E13">
              <w:t>Отсутствие замечаний по ведению документации.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center"/>
            </w:pPr>
          </w:p>
          <w:p w:rsidR="00ED1E6F" w:rsidRPr="00D27E13" w:rsidRDefault="00ED1E6F" w:rsidP="001B1D4F">
            <w:pPr>
              <w:jc w:val="center"/>
            </w:pPr>
            <w:r w:rsidRPr="00D27E13">
              <w:t>до 4 баллов</w:t>
            </w:r>
          </w:p>
          <w:p w:rsidR="00ED1E6F" w:rsidRPr="00D27E13" w:rsidRDefault="00ED1E6F" w:rsidP="001B1D4F"/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rPr>
                <w:b/>
              </w:rPr>
            </w:pPr>
          </w:p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rPr>
                <w:b/>
              </w:rPr>
              <w:t xml:space="preserve">4 балла </w:t>
            </w:r>
          </w:p>
        </w:tc>
      </w:tr>
      <w:tr w:rsidR="00ED1E6F" w:rsidRPr="00D27E13" w:rsidTr="001B1D4F">
        <w:trPr>
          <w:trHeight w:val="1057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rPr>
                <w:b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rPr>
                <w:b/>
              </w:rPr>
            </w:pPr>
          </w:p>
          <w:p w:rsidR="00ED1E6F" w:rsidRPr="00D27E13" w:rsidRDefault="00ED1E6F" w:rsidP="001B1D4F">
            <w:r w:rsidRPr="00D27E13">
              <w:rPr>
                <w:b/>
              </w:rPr>
              <w:t>К 2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r w:rsidRPr="00D27E13">
              <w:t>Высокий уровень исполнительской дисциплины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r w:rsidRPr="00D27E13">
              <w:t>Соблюдение «Правил внут</w:t>
            </w:r>
            <w:r>
              <w:t>ре</w:t>
            </w:r>
            <w:r w:rsidRPr="00D27E13">
              <w:t>ннего трудового распорядка»,</w:t>
            </w:r>
            <w:r>
              <w:t xml:space="preserve"> </w:t>
            </w:r>
            <w:r w:rsidRPr="00D27E13">
              <w:t>этики взаимоотношений, взаимовыручка и взаимопомощь.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center"/>
            </w:pPr>
          </w:p>
          <w:p w:rsidR="00ED1E6F" w:rsidRPr="00D27E13" w:rsidRDefault="00ED1E6F" w:rsidP="001B1D4F">
            <w:pPr>
              <w:jc w:val="center"/>
            </w:pPr>
            <w:r w:rsidRPr="00D27E13">
              <w:t>до 5 баллов</w:t>
            </w:r>
          </w:p>
          <w:p w:rsidR="00ED1E6F" w:rsidRPr="00D27E13" w:rsidRDefault="00ED1E6F" w:rsidP="001B1D4F">
            <w:pPr>
              <w:jc w:val="center"/>
            </w:pPr>
          </w:p>
          <w:p w:rsidR="00ED1E6F" w:rsidRPr="00D27E13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rPr>
                <w:b/>
              </w:rPr>
              <w:t xml:space="preserve">5 баллов </w:t>
            </w:r>
          </w:p>
          <w:p w:rsidR="00ED1E6F" w:rsidRPr="00D27E13" w:rsidRDefault="00ED1E6F" w:rsidP="001B1D4F">
            <w:pPr>
              <w:jc w:val="center"/>
              <w:rPr>
                <w:b/>
              </w:rPr>
            </w:pPr>
          </w:p>
          <w:p w:rsidR="00ED1E6F" w:rsidRPr="00D27E13" w:rsidRDefault="00ED1E6F" w:rsidP="001B1D4F">
            <w:pPr>
              <w:rPr>
                <w:b/>
              </w:rPr>
            </w:pPr>
          </w:p>
        </w:tc>
      </w:tr>
      <w:tr w:rsidR="00ED1E6F" w:rsidRPr="00D27E13" w:rsidTr="001B1D4F">
        <w:trPr>
          <w:trHeight w:val="743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rPr>
                <w:b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rPr>
                <w:b/>
              </w:rPr>
            </w:pPr>
          </w:p>
          <w:p w:rsidR="00ED1E6F" w:rsidRPr="00D27E13" w:rsidRDefault="00ED1E6F" w:rsidP="001B1D4F">
            <w:r w:rsidRPr="00D27E13">
              <w:rPr>
                <w:b/>
              </w:rPr>
              <w:t>К 3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r w:rsidRPr="00D27E13">
              <w:t>Активное участие в жизни и деятельности ДОУ.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r w:rsidRPr="00D27E13">
              <w:t>Участие в проведении мероприятий в т.ч. районных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center"/>
            </w:pPr>
          </w:p>
          <w:p w:rsidR="00ED1E6F" w:rsidRPr="00D27E13" w:rsidRDefault="00ED1E6F" w:rsidP="001B1D4F">
            <w:pPr>
              <w:jc w:val="center"/>
              <w:rPr>
                <w:b/>
              </w:rPr>
            </w:pPr>
            <w:r w:rsidRPr="00D27E13">
              <w:t>до 8 баллов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D27E13" w:rsidRDefault="00ED1E6F" w:rsidP="001B1D4F">
            <w:pPr>
              <w:jc w:val="center"/>
            </w:pPr>
            <w:r w:rsidRPr="00D27E13">
              <w:rPr>
                <w:b/>
              </w:rPr>
              <w:t>8 баллов</w:t>
            </w:r>
          </w:p>
        </w:tc>
      </w:tr>
    </w:tbl>
    <w:p w:rsidR="00ED1E6F" w:rsidRPr="00D27E13" w:rsidRDefault="00ED1E6F" w:rsidP="00ED1E6F"/>
    <w:tbl>
      <w:tblPr>
        <w:tblW w:w="15853" w:type="dxa"/>
        <w:tblInd w:w="-152" w:type="dxa"/>
        <w:tblLayout w:type="fixed"/>
        <w:tblLook w:val="0000" w:firstRow="0" w:lastRow="0" w:firstColumn="0" w:lastColumn="0" w:noHBand="0" w:noVBand="0"/>
      </w:tblPr>
      <w:tblGrid>
        <w:gridCol w:w="13585"/>
        <w:gridCol w:w="2268"/>
      </w:tblGrid>
      <w:tr w:rsidR="00ED1E6F" w:rsidRPr="00D27E13" w:rsidTr="001B1D4F">
        <w:trPr>
          <w:trHeight w:val="634"/>
        </w:trPr>
        <w:tc>
          <w:tcPr>
            <w:tcW w:w="1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jc w:val="right"/>
              <w:rPr>
                <w:b/>
              </w:rPr>
            </w:pPr>
          </w:p>
          <w:p w:rsidR="00ED1E6F" w:rsidRPr="00D27E13" w:rsidRDefault="00ED1E6F" w:rsidP="001B1D4F">
            <w:pPr>
              <w:jc w:val="right"/>
              <w:rPr>
                <w:b/>
              </w:rPr>
            </w:pPr>
            <w:r w:rsidRPr="00D27E13">
              <w:rPr>
                <w:b/>
              </w:rPr>
              <w:t>Общее количество: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D27E13" w:rsidRDefault="00ED1E6F" w:rsidP="001B1D4F">
            <w:pPr>
              <w:snapToGrid w:val="0"/>
              <w:rPr>
                <w:b/>
              </w:rPr>
            </w:pPr>
          </w:p>
          <w:p w:rsidR="00ED1E6F" w:rsidRPr="00D27E13" w:rsidRDefault="00ED1E6F" w:rsidP="001B1D4F">
            <w:pPr>
              <w:jc w:val="center"/>
            </w:pPr>
            <w:r w:rsidRPr="00D27E13">
              <w:rPr>
                <w:b/>
              </w:rPr>
              <w:t xml:space="preserve">30 баллов </w:t>
            </w:r>
          </w:p>
        </w:tc>
      </w:tr>
    </w:tbl>
    <w:p w:rsidR="00ED1E6F" w:rsidRDefault="00ED1E6F" w:rsidP="00F85B2E"/>
    <w:p w:rsidR="00ED1E6F" w:rsidRDefault="00ED1E6F" w:rsidP="00ED1E6F">
      <w:pPr>
        <w:jc w:val="right"/>
      </w:pPr>
    </w:p>
    <w:p w:rsidR="00ED1E6F" w:rsidRPr="006B424E" w:rsidRDefault="00ED1E6F" w:rsidP="00ED1E6F">
      <w:pPr>
        <w:jc w:val="right"/>
      </w:pPr>
      <w:r w:rsidRPr="006B424E">
        <w:t>Приложение № 4</w:t>
      </w:r>
    </w:p>
    <w:p w:rsidR="00ED1E6F" w:rsidRPr="00CB052E" w:rsidRDefault="00ED1E6F" w:rsidP="00ED1E6F">
      <w:pPr>
        <w:jc w:val="center"/>
      </w:pPr>
      <w:r w:rsidRPr="00CB052E">
        <w:t xml:space="preserve">КРИТЕРИИ  ДЛЯ РАСЧЕТА ВЫПЛАТ СТИМУЛИРУЮЩЕЙ ЧАСТИ ОПЛАТЫ ТРУДА </w:t>
      </w:r>
    </w:p>
    <w:p w:rsidR="00ED1E6F" w:rsidRPr="00CB052E" w:rsidRDefault="00ED1E6F" w:rsidP="00ED1E6F">
      <w:pPr>
        <w:jc w:val="center"/>
      </w:pPr>
      <w:r w:rsidRPr="00CB052E">
        <w:t xml:space="preserve"> ОБСЛУЖИВАЮЩЕМУ ПЕРСОНАЛУ</w:t>
      </w:r>
    </w:p>
    <w:p w:rsidR="00ED1E6F" w:rsidRPr="00CB052E" w:rsidRDefault="00ED1E6F" w:rsidP="00ED1E6F">
      <w:pPr>
        <w:jc w:val="center"/>
        <w:rPr>
          <w:b/>
        </w:rPr>
      </w:pPr>
      <w:r w:rsidRPr="00CB052E">
        <w:t xml:space="preserve"> </w:t>
      </w:r>
    </w:p>
    <w:tbl>
      <w:tblPr>
        <w:tblW w:w="15978" w:type="dxa"/>
        <w:tblInd w:w="-152" w:type="dxa"/>
        <w:tblLayout w:type="fixed"/>
        <w:tblLook w:val="0000" w:firstRow="0" w:lastRow="0" w:firstColumn="0" w:lastColumn="0" w:noHBand="0" w:noVBand="0"/>
      </w:tblPr>
      <w:tblGrid>
        <w:gridCol w:w="600"/>
        <w:gridCol w:w="1980"/>
        <w:gridCol w:w="720"/>
        <w:gridCol w:w="3420"/>
        <w:gridCol w:w="3605"/>
        <w:gridCol w:w="2880"/>
        <w:gridCol w:w="2773"/>
      </w:tblGrid>
      <w:tr w:rsidR="00ED1E6F" w:rsidRPr="00CB052E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код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ПОКАЗАТЕЛИ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РАСЧЕТ ПОКАЗАТЕЛЕЙ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ШКАЛЫ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МАКСИМАЛЬНОЕ КОЛИЧЕСТВО БАЛЛОВ ПО КРИТЕРИЮ</w:t>
            </w:r>
          </w:p>
        </w:tc>
      </w:tr>
      <w:tr w:rsidR="00ED1E6F" w:rsidRPr="00CB052E" w:rsidTr="001B1D4F">
        <w:tc>
          <w:tcPr>
            <w:tcW w:w="159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Уборщик помещений.</w:t>
            </w:r>
          </w:p>
          <w:p w:rsidR="00ED1E6F" w:rsidRPr="00CB052E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CB052E" w:rsidTr="001B1D4F">
        <w:trPr>
          <w:trHeight w:val="1370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1.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rPr>
                <w:b/>
              </w:rPr>
            </w:pPr>
            <w:r w:rsidRPr="00CB052E">
              <w:rPr>
                <w:b/>
              </w:rPr>
              <w:t>Интенсивность и высокие результаты в работе.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both"/>
            </w:pPr>
            <w:r w:rsidRPr="00CB052E">
              <w:rPr>
                <w:b/>
              </w:rPr>
              <w:t>И 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both"/>
            </w:pPr>
            <w:r w:rsidRPr="00CB052E">
              <w:t>Санитарно-гигиеническое  состояние помещений ДОУ.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r w:rsidRPr="00CB052E">
              <w:t>Качественное с</w:t>
            </w:r>
            <w:r>
              <w:t>одержание помещений ДОУ</w:t>
            </w:r>
            <w:r w:rsidRPr="00CB052E">
              <w:t xml:space="preserve"> в соответствии с СанПин. На основании результатов внутреннего контроля.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</w:pPr>
          </w:p>
          <w:p w:rsidR="00ED1E6F" w:rsidRPr="00CB052E" w:rsidRDefault="00ED1E6F" w:rsidP="001B1D4F">
            <w:pPr>
              <w:jc w:val="center"/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t>до 10 баллов</w:t>
            </w:r>
          </w:p>
          <w:p w:rsidR="00ED1E6F" w:rsidRPr="00CB052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</w:pPr>
            <w:r w:rsidRPr="00CB052E">
              <w:rPr>
                <w:b/>
              </w:rPr>
              <w:t>10  баллов</w:t>
            </w:r>
          </w:p>
        </w:tc>
      </w:tr>
      <w:tr w:rsidR="00ED1E6F" w:rsidRPr="00CB052E" w:rsidTr="001B1D4F">
        <w:trPr>
          <w:trHeight w:val="868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both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both"/>
            </w:pPr>
            <w:r w:rsidRPr="00CB052E">
              <w:rPr>
                <w:b/>
              </w:rPr>
              <w:t>И 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both"/>
            </w:pPr>
            <w:r w:rsidRPr="00CB052E">
              <w:t>Соблюдение   правил и норм охраны труда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both"/>
            </w:pPr>
            <w:r w:rsidRPr="00CB052E">
              <w:t>Отсутствие нарушений и замечаний. Отсутствие травм</w:t>
            </w:r>
            <w:r>
              <w:t>а-</w:t>
            </w:r>
            <w:r w:rsidRPr="00CB052E">
              <w:t>тизма.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t>до 5 баллов</w:t>
            </w:r>
          </w:p>
          <w:p w:rsidR="00ED1E6F" w:rsidRPr="00CB052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5 баллов</w:t>
            </w:r>
          </w:p>
        </w:tc>
      </w:tr>
      <w:tr w:rsidR="00ED1E6F" w:rsidRPr="00CB052E" w:rsidTr="001B1D4F">
        <w:trPr>
          <w:trHeight w:val="1395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rPr>
                <w:b/>
              </w:rPr>
            </w:pPr>
            <w:r w:rsidRPr="00CB052E">
              <w:rPr>
                <w:b/>
              </w:rPr>
              <w:t>2.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rPr>
                <w:b/>
              </w:rPr>
            </w:pPr>
            <w:r w:rsidRPr="00CB052E">
              <w:rPr>
                <w:b/>
              </w:rPr>
              <w:t>Качество выполняемой</w:t>
            </w:r>
          </w:p>
          <w:p w:rsidR="00ED1E6F" w:rsidRPr="00CB052E" w:rsidRDefault="00ED1E6F" w:rsidP="001B1D4F">
            <w:pPr>
              <w:rPr>
                <w:b/>
              </w:rPr>
            </w:pPr>
            <w:r w:rsidRPr="00CB052E">
              <w:rPr>
                <w:b/>
              </w:rPr>
              <w:t>работы.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r w:rsidRPr="00CB052E">
              <w:rPr>
                <w:b/>
              </w:rPr>
              <w:t>К 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both"/>
            </w:pPr>
            <w:r w:rsidRPr="00CB052E">
              <w:t>Высокий уровень исполнительской дисциплины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both"/>
            </w:pPr>
            <w:r w:rsidRPr="00CB052E">
              <w:t>Соблюдение «Правил внут</w:t>
            </w:r>
            <w:r>
              <w:t>-</w:t>
            </w:r>
            <w:r w:rsidRPr="00CB052E">
              <w:t>рен</w:t>
            </w:r>
            <w:r>
              <w:t xml:space="preserve">него трудового </w:t>
            </w:r>
            <w:r w:rsidRPr="00CB052E">
              <w:t>распорядка»,</w:t>
            </w:r>
          </w:p>
          <w:p w:rsidR="00ED1E6F" w:rsidRPr="00CB052E" w:rsidRDefault="00ED1E6F" w:rsidP="001B1D4F">
            <w:pPr>
              <w:jc w:val="both"/>
            </w:pPr>
            <w:r w:rsidRPr="00CB052E">
              <w:t>этики взаимоотношений, взаи</w:t>
            </w:r>
            <w:r>
              <w:t>-</w:t>
            </w:r>
            <w:r w:rsidRPr="00CB052E">
              <w:t>мовыручка и взаимопомощь.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</w:pPr>
          </w:p>
          <w:p w:rsidR="00ED1E6F" w:rsidRPr="00CB052E" w:rsidRDefault="00ED1E6F" w:rsidP="001B1D4F">
            <w:pPr>
              <w:jc w:val="center"/>
            </w:pPr>
            <w:r w:rsidRPr="00CB052E">
              <w:t>до 5 баллов</w:t>
            </w:r>
          </w:p>
          <w:p w:rsidR="00ED1E6F" w:rsidRPr="00CB052E" w:rsidRDefault="00ED1E6F" w:rsidP="001B1D4F">
            <w:pPr>
              <w:jc w:val="center"/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</w:pPr>
            <w:r w:rsidRPr="00CB052E">
              <w:rPr>
                <w:b/>
              </w:rPr>
              <w:t>5 баллов</w:t>
            </w:r>
          </w:p>
        </w:tc>
      </w:tr>
      <w:tr w:rsidR="00ED1E6F" w:rsidRPr="00CB052E" w:rsidTr="001B1D4F">
        <w:trPr>
          <w:trHeight w:val="60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r w:rsidRPr="00CB052E">
              <w:rPr>
                <w:b/>
              </w:rPr>
              <w:t>К 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r w:rsidRPr="00CB052E">
              <w:t>Активное участие в жизни и деятельности ДОУ.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r w:rsidRPr="00CB052E">
              <w:t>Участие в проведении мероприятий в т.ч. районных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t>до 5 баллов</w:t>
            </w:r>
          </w:p>
          <w:p w:rsidR="00ED1E6F" w:rsidRPr="00CB052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5 баллов</w:t>
            </w:r>
          </w:p>
        </w:tc>
      </w:tr>
      <w:tr w:rsidR="00ED1E6F" w:rsidRPr="00CB052E" w:rsidTr="001B1D4F">
        <w:trPr>
          <w:trHeight w:val="634"/>
        </w:trPr>
        <w:tc>
          <w:tcPr>
            <w:tcW w:w="132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right"/>
              <w:rPr>
                <w:b/>
              </w:rPr>
            </w:pPr>
            <w:r w:rsidRPr="00CB052E">
              <w:rPr>
                <w:b/>
              </w:rPr>
              <w:t>Общее количество: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</w:pPr>
            <w:r w:rsidRPr="00CB052E">
              <w:rPr>
                <w:b/>
              </w:rPr>
              <w:t xml:space="preserve">25 баллов </w:t>
            </w:r>
          </w:p>
        </w:tc>
      </w:tr>
    </w:tbl>
    <w:p w:rsidR="00ED1E6F" w:rsidRDefault="00ED1E6F" w:rsidP="00B86981"/>
    <w:p w:rsidR="00ED1E6F" w:rsidRPr="006B424E" w:rsidRDefault="00ED1E6F" w:rsidP="00ED1E6F">
      <w:pPr>
        <w:jc w:val="right"/>
      </w:pPr>
      <w:r w:rsidRPr="006B424E">
        <w:t>Приложение № 5</w:t>
      </w:r>
    </w:p>
    <w:p w:rsidR="00ED1E6F" w:rsidRPr="00CB052E" w:rsidRDefault="00ED1E6F" w:rsidP="00ED1E6F">
      <w:pPr>
        <w:jc w:val="center"/>
      </w:pPr>
      <w:r w:rsidRPr="00CB052E">
        <w:t xml:space="preserve">КРИТЕРИИ  ДЛЯ РАСЧЕТА ВЫПЛАТ СТИМУЛИРУЮЩЕЙ ЧАСТИ ОПЛАТЫ ТРУДА </w:t>
      </w:r>
    </w:p>
    <w:p w:rsidR="00ED1E6F" w:rsidRPr="00CB052E" w:rsidRDefault="00ED1E6F" w:rsidP="00ED1E6F">
      <w:pPr>
        <w:jc w:val="center"/>
        <w:rPr>
          <w:b/>
        </w:rPr>
      </w:pPr>
      <w:r w:rsidRPr="00CB052E">
        <w:t xml:space="preserve"> </w:t>
      </w:r>
      <w:r w:rsidRPr="00CB052E">
        <w:rPr>
          <w:b/>
        </w:rPr>
        <w:t xml:space="preserve">воспитателям </w:t>
      </w:r>
    </w:p>
    <w:tbl>
      <w:tblPr>
        <w:tblW w:w="1621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00"/>
        <w:gridCol w:w="1527"/>
        <w:gridCol w:w="720"/>
        <w:gridCol w:w="3788"/>
        <w:gridCol w:w="4904"/>
        <w:gridCol w:w="2220"/>
        <w:gridCol w:w="2458"/>
      </w:tblGrid>
      <w:tr w:rsidR="00ED1E6F" w:rsidRPr="00CB052E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napToGrid w:val="0"/>
              <w:rPr>
                <w:b/>
                <w:sz w:val="22"/>
                <w:szCs w:val="22"/>
              </w:rPr>
            </w:pPr>
          </w:p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РАСЧЕТ ПОКАЗАТЕЛЕЙ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ШКАЛЫ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МАКСИМАЛЬНОЕ КОЛИЧЕСТВО БАЛЛОВ ПО КРИТЕРИЮ</w:t>
            </w:r>
          </w:p>
        </w:tc>
      </w:tr>
      <w:tr w:rsidR="00ED1E6F" w:rsidRPr="00CB052E" w:rsidTr="001B1D4F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1.</w:t>
            </w:r>
          </w:p>
        </w:tc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rPr>
                <w:b/>
              </w:rPr>
            </w:pPr>
            <w:r w:rsidRPr="00CB052E">
              <w:rPr>
                <w:b/>
              </w:rPr>
              <w:t>Интенсивность и высокие результаты в работе.</w:t>
            </w:r>
          </w:p>
          <w:p w:rsidR="00ED1E6F" w:rsidRPr="00CB052E" w:rsidRDefault="00ED1E6F" w:rsidP="001B1D4F">
            <w:pPr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r w:rsidRPr="00CB052E">
              <w:rPr>
                <w:b/>
              </w:rPr>
              <w:t>И 1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Посещаемость детьми ДОУ, снижение заболеваемости.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Среднемесячный  процент посещаемости (по группе).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r w:rsidRPr="00CB052E">
              <w:t>от  90-100 – 10 бал</w:t>
            </w:r>
          </w:p>
          <w:p w:rsidR="00ED1E6F" w:rsidRPr="00CB052E" w:rsidRDefault="00ED1E6F" w:rsidP="001B1D4F">
            <w:r w:rsidRPr="00CB052E">
              <w:t>от  80-89,9 – 5 бал</w:t>
            </w:r>
          </w:p>
          <w:p w:rsidR="00ED1E6F" w:rsidRPr="00CB052E" w:rsidRDefault="00ED1E6F" w:rsidP="001B1D4F">
            <w:pPr>
              <w:rPr>
                <w:b/>
              </w:rPr>
            </w:pPr>
            <w:r w:rsidRPr="00CB052E">
              <w:t>от  70-79,9 – 3 бал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10  баллов</w:t>
            </w:r>
          </w:p>
        </w:tc>
      </w:tr>
      <w:tr w:rsidR="00ED1E6F" w:rsidRPr="00CB052E" w:rsidTr="001B1D4F">
        <w:trPr>
          <w:trHeight w:val="563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Cs/>
                <w:spacing w:val="-11"/>
              </w:rPr>
            </w:pPr>
            <w:r w:rsidRPr="00CB052E">
              <w:rPr>
                <w:b/>
              </w:rPr>
              <w:t>И 2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hd w:val="clear" w:color="auto" w:fill="FFFFFF"/>
              <w:rPr>
                <w:sz w:val="22"/>
                <w:szCs w:val="22"/>
              </w:rPr>
            </w:pPr>
            <w:r w:rsidRPr="002A3311">
              <w:rPr>
                <w:bCs/>
                <w:spacing w:val="-11"/>
                <w:sz w:val="22"/>
                <w:szCs w:val="22"/>
              </w:rPr>
              <w:t>Высокие результаты в воспитательно-образовательной работе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hd w:val="clear" w:color="auto" w:fill="FFFFFF"/>
              <w:rPr>
                <w:sz w:val="22"/>
                <w:szCs w:val="22"/>
              </w:rPr>
            </w:pPr>
            <w:r w:rsidRPr="002A3311">
              <w:rPr>
                <w:bCs/>
                <w:spacing w:val="-11"/>
                <w:sz w:val="22"/>
                <w:szCs w:val="22"/>
              </w:rPr>
              <w:t>Стабильность, рост качества  воспитания и обучения воспитанников в сравнении с предыдущим периодом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t>до 8 баллов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8 баллов</w:t>
            </w:r>
          </w:p>
        </w:tc>
      </w:tr>
      <w:tr w:rsidR="00ED1E6F" w:rsidRPr="00CB052E" w:rsidTr="001B1D4F">
        <w:trPr>
          <w:trHeight w:val="93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</w:pPr>
            <w:r w:rsidRPr="00CB052E">
              <w:rPr>
                <w:b/>
              </w:rPr>
              <w:t>И 3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Обобщение и распространение  педагогического опыта.  Повышение квалификации, профессиональная подготовка.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Участие в мероприятиях ДОУ и района, наличие опубликованных работ, прохождение курсов повышения квалификации без отрыва от работы.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t>до 3 баллов</w:t>
            </w:r>
          </w:p>
          <w:p w:rsidR="00ED1E6F" w:rsidRPr="00CB052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3 балла</w:t>
            </w:r>
          </w:p>
        </w:tc>
      </w:tr>
      <w:tr w:rsidR="00ED1E6F" w:rsidRPr="00CB052E" w:rsidTr="001B1D4F">
        <w:trPr>
          <w:trHeight w:val="1059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</w:pPr>
            <w:r w:rsidRPr="00CB052E">
              <w:rPr>
                <w:b/>
              </w:rPr>
              <w:t>И 4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Активное участие в методической работе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Наличие собственных методических разработок, рекомендаций, учебных программ, учебных пособий применяемых в образовательном процессе.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t>до 3 баллов</w:t>
            </w:r>
          </w:p>
          <w:p w:rsidR="00ED1E6F" w:rsidRPr="00CB052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3 балла</w:t>
            </w:r>
          </w:p>
        </w:tc>
      </w:tr>
      <w:tr w:rsidR="00ED1E6F" w:rsidRPr="00CB052E" w:rsidTr="001B1D4F">
        <w:trPr>
          <w:trHeight w:val="728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</w:pPr>
            <w:r w:rsidRPr="00CB052E">
              <w:rPr>
                <w:b/>
              </w:rPr>
              <w:t>И 5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Соблюдение правил и норм охраны труда. Охрана жизни и здоровья детей.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Отсутствие нарушений и замечаний. Отсутствие травматизма.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t>до 3 баллов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3 балла</w:t>
            </w:r>
          </w:p>
        </w:tc>
      </w:tr>
      <w:tr w:rsidR="00ED1E6F" w:rsidRPr="00CB052E" w:rsidTr="001B1D4F">
        <w:trPr>
          <w:trHeight w:val="102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 xml:space="preserve">И 6 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Ведение кружковой работы по приоритетным направлениям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Сформированность у детей знаний и представлений в соответствии с требованиями  рабочей учебной программы по итогам мониторинга.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t>до 5 баллов</w:t>
            </w:r>
          </w:p>
          <w:p w:rsidR="00ED1E6F" w:rsidRPr="00CB052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5 баллов</w:t>
            </w:r>
          </w:p>
        </w:tc>
      </w:tr>
      <w:tr w:rsidR="00ED1E6F" w:rsidRPr="00CB052E" w:rsidTr="001B1D4F">
        <w:trPr>
          <w:trHeight w:val="990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2.</w:t>
            </w:r>
          </w:p>
        </w:tc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rPr>
                <w:b/>
              </w:rPr>
            </w:pPr>
            <w:r w:rsidRPr="00CB052E">
              <w:rPr>
                <w:b/>
              </w:rPr>
              <w:t>Качество выполняемой работы.</w:t>
            </w:r>
          </w:p>
          <w:p w:rsidR="00ED1E6F" w:rsidRPr="00CB052E" w:rsidRDefault="00ED1E6F" w:rsidP="001B1D4F">
            <w:pPr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rPr>
                <w:b/>
              </w:rPr>
            </w:pPr>
          </w:p>
          <w:p w:rsidR="00ED1E6F" w:rsidRPr="00CB052E" w:rsidRDefault="00ED1E6F" w:rsidP="001B1D4F">
            <w:pPr>
              <w:rPr>
                <w:b/>
              </w:rPr>
            </w:pPr>
            <w:r w:rsidRPr="00CB052E">
              <w:rPr>
                <w:b/>
              </w:rPr>
              <w:t>К 1</w:t>
            </w:r>
          </w:p>
          <w:p w:rsidR="00ED1E6F" w:rsidRPr="00CB052E" w:rsidRDefault="00ED1E6F" w:rsidP="001B1D4F">
            <w:pPr>
              <w:rPr>
                <w:b/>
              </w:rPr>
            </w:pP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Высокое качество ведения документации.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 xml:space="preserve">Отсутствие замечаний по результатам контроля. </w:t>
            </w:r>
          </w:p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 xml:space="preserve">Качество планирования. </w:t>
            </w:r>
          </w:p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Качество проведения диагностики.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t>до  10 баллов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CB052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CB052E" w:rsidRDefault="00ED1E6F" w:rsidP="001B1D4F">
            <w:pPr>
              <w:jc w:val="center"/>
              <w:rPr>
                <w:b/>
              </w:rPr>
            </w:pPr>
            <w:r w:rsidRPr="00CB052E">
              <w:rPr>
                <w:b/>
              </w:rPr>
              <w:t>10 баллов</w:t>
            </w:r>
          </w:p>
          <w:p w:rsidR="00ED1E6F" w:rsidRPr="00CB052E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627A42" w:rsidTr="001B1D4F">
        <w:trPr>
          <w:trHeight w:val="418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27A42" w:rsidRDefault="00ED1E6F" w:rsidP="001B1D4F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27A42" w:rsidRDefault="00ED1E6F" w:rsidP="001B1D4F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B424E" w:rsidRDefault="00ED1E6F" w:rsidP="001B1D4F">
            <w:pPr>
              <w:rPr>
                <w:b/>
              </w:rPr>
            </w:pPr>
            <w:r w:rsidRPr="006B424E">
              <w:rPr>
                <w:b/>
              </w:rPr>
              <w:t>К 2</w:t>
            </w:r>
          </w:p>
          <w:p w:rsidR="00ED1E6F" w:rsidRPr="006B424E" w:rsidRDefault="00ED1E6F" w:rsidP="001B1D4F">
            <w:pPr>
              <w:rPr>
                <w:b/>
              </w:rPr>
            </w:pPr>
          </w:p>
          <w:p w:rsidR="00ED1E6F" w:rsidRPr="006B424E" w:rsidRDefault="00ED1E6F" w:rsidP="001B1D4F">
            <w:pPr>
              <w:rPr>
                <w:b/>
              </w:rPr>
            </w:pPr>
          </w:p>
          <w:p w:rsidR="00ED1E6F" w:rsidRPr="006B424E" w:rsidRDefault="00ED1E6F" w:rsidP="001B1D4F">
            <w:pPr>
              <w:rPr>
                <w:b/>
              </w:rPr>
            </w:pPr>
          </w:p>
          <w:p w:rsidR="00ED1E6F" w:rsidRPr="006B424E" w:rsidRDefault="00ED1E6F" w:rsidP="001B1D4F">
            <w:pPr>
              <w:rPr>
                <w:b/>
              </w:rPr>
            </w:pP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lastRenderedPageBreak/>
              <w:t>Высокое качество и результативность работы с родителями. Положительная оценка деятельности воспитателя со стороны родителей детей.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C4C5C" w:rsidRDefault="00ED1E6F" w:rsidP="001B1D4F">
            <w:pPr>
              <w:rPr>
                <w:sz w:val="22"/>
                <w:szCs w:val="22"/>
              </w:rPr>
            </w:pPr>
            <w:r w:rsidRPr="006C4C5C">
              <w:rPr>
                <w:sz w:val="22"/>
                <w:szCs w:val="22"/>
              </w:rPr>
              <w:t xml:space="preserve">Количество проведенных мероприятий, периодичность и качество оформления  информационных стендов для родителей, качество проведения родительских собраний и </w:t>
            </w:r>
            <w:r w:rsidRPr="006C4C5C">
              <w:rPr>
                <w:sz w:val="22"/>
                <w:szCs w:val="22"/>
              </w:rPr>
              <w:lastRenderedPageBreak/>
              <w:t>др.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B424E" w:rsidRDefault="00ED1E6F" w:rsidP="001B1D4F">
            <w:pPr>
              <w:snapToGrid w:val="0"/>
              <w:jc w:val="center"/>
            </w:pPr>
          </w:p>
          <w:p w:rsidR="00ED1E6F" w:rsidRPr="006B424E" w:rsidRDefault="00ED1E6F" w:rsidP="001B1D4F">
            <w:pPr>
              <w:jc w:val="center"/>
            </w:pPr>
          </w:p>
          <w:p w:rsidR="00ED1E6F" w:rsidRPr="006B424E" w:rsidRDefault="00ED1E6F" w:rsidP="001B1D4F">
            <w:pPr>
              <w:jc w:val="center"/>
            </w:pPr>
            <w:r w:rsidRPr="006B424E">
              <w:t>до 5</w:t>
            </w:r>
            <w:r>
              <w:t xml:space="preserve"> баллов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6B424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6B424E" w:rsidRDefault="00ED1E6F" w:rsidP="001B1D4F">
            <w:pPr>
              <w:jc w:val="center"/>
              <w:rPr>
                <w:b/>
              </w:rPr>
            </w:pPr>
          </w:p>
          <w:p w:rsidR="00ED1E6F" w:rsidRPr="006B424E" w:rsidRDefault="00ED1E6F" w:rsidP="001B1D4F">
            <w:pPr>
              <w:jc w:val="center"/>
              <w:rPr>
                <w:b/>
              </w:rPr>
            </w:pPr>
            <w:r w:rsidRPr="006B424E">
              <w:rPr>
                <w:b/>
              </w:rPr>
              <w:t>5 баллов</w:t>
            </w:r>
          </w:p>
        </w:tc>
      </w:tr>
      <w:tr w:rsidR="00ED1E6F" w:rsidRPr="00627A42" w:rsidTr="001B1D4F">
        <w:trPr>
          <w:trHeight w:val="1443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27A42" w:rsidRDefault="00ED1E6F" w:rsidP="001B1D4F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27A42" w:rsidRDefault="00ED1E6F" w:rsidP="001B1D4F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B424E" w:rsidRDefault="00ED1E6F" w:rsidP="001B1D4F">
            <w:pPr>
              <w:jc w:val="center"/>
            </w:pPr>
            <w:r w:rsidRPr="006B424E">
              <w:rPr>
                <w:b/>
              </w:rPr>
              <w:t>К 3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Высокий уровень исполнительской дисциплины</w:t>
            </w: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Отсутствие замечаний по соблюдению «Правил внутреннего трудового распорядка». Эмоционально комфортные условия пребывания детей в ДОУ, во взаимоотношениях с сотрудниками.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B424E" w:rsidRDefault="00ED1E6F" w:rsidP="001B1D4F">
            <w:pPr>
              <w:snapToGrid w:val="0"/>
              <w:jc w:val="center"/>
            </w:pPr>
          </w:p>
          <w:p w:rsidR="00ED1E6F" w:rsidRPr="006B424E" w:rsidRDefault="00ED1E6F" w:rsidP="001B1D4F">
            <w:pPr>
              <w:jc w:val="center"/>
            </w:pPr>
            <w:r w:rsidRPr="006B424E">
              <w:t>до 3 баллов</w:t>
            </w:r>
          </w:p>
          <w:p w:rsidR="00ED1E6F" w:rsidRPr="006B424E" w:rsidRDefault="00ED1E6F" w:rsidP="001B1D4F">
            <w:pPr>
              <w:jc w:val="center"/>
            </w:pPr>
          </w:p>
          <w:p w:rsidR="00ED1E6F" w:rsidRPr="006B424E" w:rsidRDefault="00ED1E6F" w:rsidP="001B1D4F">
            <w:pPr>
              <w:jc w:val="center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6B424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6B424E" w:rsidRDefault="00ED1E6F" w:rsidP="001B1D4F">
            <w:pPr>
              <w:jc w:val="center"/>
              <w:rPr>
                <w:b/>
              </w:rPr>
            </w:pPr>
            <w:r w:rsidRPr="006B424E">
              <w:rPr>
                <w:b/>
              </w:rPr>
              <w:t xml:space="preserve">3 балла </w:t>
            </w:r>
          </w:p>
          <w:p w:rsidR="00ED1E6F" w:rsidRPr="006B424E" w:rsidRDefault="00ED1E6F" w:rsidP="001B1D4F">
            <w:pPr>
              <w:jc w:val="center"/>
              <w:rPr>
                <w:b/>
              </w:rPr>
            </w:pPr>
          </w:p>
          <w:p w:rsidR="00ED1E6F" w:rsidRPr="006B424E" w:rsidRDefault="00ED1E6F" w:rsidP="001B1D4F">
            <w:pPr>
              <w:jc w:val="center"/>
              <w:rPr>
                <w:b/>
              </w:rPr>
            </w:pPr>
          </w:p>
          <w:p w:rsidR="00ED1E6F" w:rsidRPr="006B424E" w:rsidRDefault="00ED1E6F" w:rsidP="001B1D4F">
            <w:pPr>
              <w:rPr>
                <w:b/>
              </w:rPr>
            </w:pPr>
          </w:p>
        </w:tc>
      </w:tr>
      <w:tr w:rsidR="00ED1E6F" w:rsidRPr="00627A42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27A42" w:rsidRDefault="00ED1E6F" w:rsidP="001B1D4F">
            <w:pPr>
              <w:snapToGrid w:val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B424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B424E" w:rsidRDefault="00ED1E6F" w:rsidP="001B1D4F">
            <w:pPr>
              <w:snapToGrid w:val="0"/>
            </w:pPr>
          </w:p>
        </w:tc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B424E" w:rsidRDefault="00ED1E6F" w:rsidP="001B1D4F">
            <w:pPr>
              <w:snapToGrid w:val="0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6B424E" w:rsidRDefault="00ED1E6F" w:rsidP="001B1D4F">
            <w:pPr>
              <w:rPr>
                <w:b/>
              </w:rPr>
            </w:pPr>
            <w:r w:rsidRPr="006B424E">
              <w:rPr>
                <w:b/>
              </w:rPr>
              <w:t xml:space="preserve">         ИТОГО: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6B424E" w:rsidRDefault="00ED1E6F" w:rsidP="001B1D4F">
            <w:pPr>
              <w:jc w:val="center"/>
            </w:pPr>
            <w:r w:rsidRPr="006B424E">
              <w:rPr>
                <w:b/>
              </w:rPr>
              <w:t>50 баллов</w:t>
            </w:r>
          </w:p>
        </w:tc>
      </w:tr>
    </w:tbl>
    <w:p w:rsidR="00ED1E6F" w:rsidRPr="00511800" w:rsidRDefault="00ED1E6F" w:rsidP="00ED1E6F">
      <w:pPr>
        <w:jc w:val="right"/>
      </w:pPr>
      <w:r w:rsidRPr="00511800">
        <w:t>Приложение №</w:t>
      </w:r>
      <w:r>
        <w:t xml:space="preserve"> </w:t>
      </w:r>
      <w:r w:rsidRPr="00511800">
        <w:t xml:space="preserve">6 </w:t>
      </w:r>
    </w:p>
    <w:p w:rsidR="00ED1E6F" w:rsidRPr="00511800" w:rsidRDefault="00ED1E6F" w:rsidP="00ED1E6F">
      <w:pPr>
        <w:jc w:val="center"/>
      </w:pPr>
      <w:r w:rsidRPr="00511800">
        <w:t xml:space="preserve">КРИТЕРИИ  ДЛЯ РАСЧЕТА ВЫПЛАТ СТИМУЛИРУЮЩЕЙ ЧАСТИ ОПЛАТЫ ТРУДА </w:t>
      </w:r>
    </w:p>
    <w:p w:rsidR="00ED1E6F" w:rsidRPr="00511800" w:rsidRDefault="00ED1E6F" w:rsidP="00ED1E6F">
      <w:pPr>
        <w:jc w:val="center"/>
        <w:rPr>
          <w:b/>
        </w:rPr>
      </w:pPr>
      <w:r w:rsidRPr="00511800">
        <w:rPr>
          <w:b/>
        </w:rPr>
        <w:t xml:space="preserve"> учителям - логопедам</w:t>
      </w:r>
      <w:r w:rsidRPr="00511800">
        <w:t xml:space="preserve"> </w:t>
      </w:r>
    </w:p>
    <w:tbl>
      <w:tblPr>
        <w:tblW w:w="16749" w:type="dxa"/>
        <w:tblInd w:w="-152" w:type="dxa"/>
        <w:tblLayout w:type="fixed"/>
        <w:tblLook w:val="0000" w:firstRow="0" w:lastRow="0" w:firstColumn="0" w:lastColumn="0" w:noHBand="0" w:noVBand="0"/>
      </w:tblPr>
      <w:tblGrid>
        <w:gridCol w:w="600"/>
        <w:gridCol w:w="1645"/>
        <w:gridCol w:w="900"/>
        <w:gridCol w:w="3778"/>
        <w:gridCol w:w="5103"/>
        <w:gridCol w:w="2220"/>
        <w:gridCol w:w="2503"/>
      </w:tblGrid>
      <w:tr w:rsidR="00ED1E6F" w:rsidRPr="00511800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№ П/П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КРИТЕРИИ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код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ПОКАЗАТЕЛИ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РАСЧЕТ ПОКАЗАТЕЛЕЙ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ШКАЛЫ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МАКСИМАЛЬНОЕ КОЛИЧЕСТВО БАЛЛОВ ПО КРИТЕРИЮ</w:t>
            </w:r>
          </w:p>
        </w:tc>
      </w:tr>
      <w:tr w:rsidR="00ED1E6F" w:rsidRPr="00511800" w:rsidTr="001B1D4F">
        <w:trPr>
          <w:trHeight w:val="796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1.</w:t>
            </w:r>
          </w:p>
        </w:tc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rPr>
                <w:b/>
              </w:rPr>
            </w:pPr>
            <w:r w:rsidRPr="00511800">
              <w:rPr>
                <w:b/>
              </w:rPr>
              <w:t>Интенсивность и высокие результаты в работе.</w:t>
            </w: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</w:pPr>
            <w:r w:rsidRPr="00511800">
              <w:rPr>
                <w:b/>
              </w:rPr>
              <w:t>И 1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both"/>
            </w:pPr>
          </w:p>
          <w:p w:rsidR="00ED1E6F" w:rsidRPr="00511800" w:rsidRDefault="00ED1E6F" w:rsidP="001B1D4F">
            <w:pPr>
              <w:jc w:val="both"/>
            </w:pPr>
            <w:r w:rsidRPr="00511800">
              <w:t>Организация работы по коррекции речевых нарушений.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/>
          <w:p w:rsidR="00ED1E6F" w:rsidRPr="00511800" w:rsidRDefault="00ED1E6F" w:rsidP="001B1D4F">
            <w:r w:rsidRPr="00511800">
              <w:t>Эффективность коррекционной работы с детьми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t>до 5 баллов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5  баллов</w:t>
            </w:r>
          </w:p>
        </w:tc>
      </w:tr>
      <w:tr w:rsidR="00ED1E6F" w:rsidRPr="00511800" w:rsidTr="001B1D4F">
        <w:trPr>
          <w:trHeight w:val="1167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</w:pPr>
            <w:r w:rsidRPr="00511800">
              <w:rPr>
                <w:b/>
              </w:rPr>
              <w:t>И 2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r w:rsidRPr="00511800">
              <w:t xml:space="preserve"> Обобщение и распространение  передового педагогического опыта.  Повышение квалификации и профессиональная подготовка.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both"/>
            </w:pPr>
            <w:r w:rsidRPr="00511800">
              <w:t>Участие в мероприятиях ДОУ и района, наличие опубликованных работ, прохождение курсов повышения квалификации без отрыва от работы.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t>до 5 баллов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5 баллов</w:t>
            </w:r>
          </w:p>
        </w:tc>
      </w:tr>
      <w:tr w:rsidR="00ED1E6F" w:rsidRPr="00511800" w:rsidTr="001B1D4F">
        <w:trPr>
          <w:trHeight w:val="105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</w:pPr>
            <w:r w:rsidRPr="00511800">
              <w:rPr>
                <w:b/>
              </w:rPr>
              <w:t>И 3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both"/>
            </w:pPr>
          </w:p>
          <w:p w:rsidR="00ED1E6F" w:rsidRPr="00511800" w:rsidRDefault="00ED1E6F" w:rsidP="001B1D4F">
            <w:pPr>
              <w:jc w:val="both"/>
            </w:pPr>
            <w:r w:rsidRPr="00511800">
              <w:t>Участие в методической работе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r w:rsidRPr="00511800">
              <w:t>Наличие собственных методических разработок, рекомендаций, учебных программ, учебных пособий применяемых в образовательном процессе.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</w:pPr>
            <w:r w:rsidRPr="00511800">
              <w:t>до 5 баллов</w:t>
            </w:r>
          </w:p>
          <w:p w:rsidR="00ED1E6F" w:rsidRPr="00511800" w:rsidRDefault="00ED1E6F" w:rsidP="001B1D4F">
            <w:pPr>
              <w:jc w:val="center"/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5 баллов</w:t>
            </w:r>
          </w:p>
        </w:tc>
      </w:tr>
      <w:tr w:rsidR="00ED1E6F" w:rsidRPr="00511800" w:rsidTr="001B1D4F">
        <w:trPr>
          <w:trHeight w:val="1130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2.</w:t>
            </w:r>
          </w:p>
        </w:tc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rPr>
                <w:b/>
              </w:rPr>
            </w:pPr>
            <w:r w:rsidRPr="00511800">
              <w:rPr>
                <w:b/>
              </w:rPr>
              <w:t>Качество выполняемой работы.</w:t>
            </w: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К 1</w:t>
            </w: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both"/>
            </w:pPr>
            <w:r w:rsidRPr="00511800">
              <w:t>Высокое качество ведения документации.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both"/>
            </w:pPr>
            <w:r w:rsidRPr="00511800">
              <w:t xml:space="preserve">Отсутствие замечаний по результатам контроля. </w:t>
            </w:r>
          </w:p>
          <w:p w:rsidR="00ED1E6F" w:rsidRPr="00511800" w:rsidRDefault="00ED1E6F" w:rsidP="001B1D4F">
            <w:pPr>
              <w:jc w:val="both"/>
            </w:pPr>
            <w:r w:rsidRPr="00511800">
              <w:t xml:space="preserve">Качество планирования. </w:t>
            </w:r>
          </w:p>
          <w:p w:rsidR="00ED1E6F" w:rsidRPr="00511800" w:rsidRDefault="00ED1E6F" w:rsidP="001B1D4F">
            <w:pPr>
              <w:jc w:val="both"/>
            </w:pPr>
            <w:r w:rsidRPr="00511800">
              <w:t>Качество проведения речевого обследования детей.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t>до  8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8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511800" w:rsidTr="001B1D4F">
        <w:trPr>
          <w:trHeight w:val="559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К 2</w:t>
            </w: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both"/>
            </w:pPr>
            <w:r w:rsidRPr="00511800">
              <w:lastRenderedPageBreak/>
              <w:t xml:space="preserve">Высокое качество и результативность работы с </w:t>
            </w:r>
            <w:r w:rsidRPr="00511800">
              <w:lastRenderedPageBreak/>
              <w:t>родителями. Положительная оценка деятельности  воспитателя со стороны родителей  детей.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r w:rsidRPr="00511800">
              <w:lastRenderedPageBreak/>
              <w:t xml:space="preserve">Количество проведенных мероприятий, периодичность и качество оформления  </w:t>
            </w:r>
            <w:r w:rsidRPr="00511800">
              <w:lastRenderedPageBreak/>
              <w:t>информационных стендов для родителей, качество проведения родительских собраний и др.</w:t>
            </w:r>
          </w:p>
          <w:p w:rsidR="00ED1E6F" w:rsidRPr="00511800" w:rsidRDefault="00ED1E6F" w:rsidP="001B1D4F">
            <w:r w:rsidRPr="00511800">
              <w:t>Отсутствие обоснованных обращений родителей по оводу конфликтных ситуаций и уровень их разрешения.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</w:pPr>
          </w:p>
          <w:p w:rsidR="00ED1E6F" w:rsidRPr="00511800" w:rsidRDefault="00ED1E6F" w:rsidP="001B1D4F">
            <w:pPr>
              <w:jc w:val="center"/>
            </w:pPr>
            <w:r w:rsidRPr="00511800">
              <w:lastRenderedPageBreak/>
              <w:t>до 7 баллов</w:t>
            </w:r>
          </w:p>
          <w:p w:rsidR="00ED1E6F" w:rsidRPr="00511800" w:rsidRDefault="00ED1E6F" w:rsidP="001B1D4F">
            <w:pPr>
              <w:jc w:val="center"/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lastRenderedPageBreak/>
              <w:t>7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511800" w:rsidTr="001B1D4F">
        <w:trPr>
          <w:trHeight w:val="130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</w:pPr>
            <w:r w:rsidRPr="00511800">
              <w:rPr>
                <w:b/>
              </w:rPr>
              <w:t>К 3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r w:rsidRPr="00511800">
              <w:t>Высокий уровень исполнительской дисциплины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r w:rsidRPr="00511800">
              <w:t>Отсутствие замечаний по соблюдению «Правил внутреннего трудового распорядка». Эмоционально комфортные условия пребывания детей в ДОУ, во взаимоотношениях с сотрудниками.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</w:pPr>
            <w:r w:rsidRPr="00511800">
              <w:t>до 5 баллов</w:t>
            </w:r>
          </w:p>
          <w:p w:rsidR="00ED1E6F" w:rsidRPr="00511800" w:rsidRDefault="00ED1E6F" w:rsidP="001B1D4F">
            <w:pPr>
              <w:jc w:val="center"/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5 баллов</w:t>
            </w:r>
          </w:p>
        </w:tc>
      </w:tr>
      <w:tr w:rsidR="00ED1E6F" w:rsidRPr="00511800" w:rsidTr="001B1D4F">
        <w:trPr>
          <w:trHeight w:val="61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  <w:r w:rsidRPr="00511800">
              <w:rPr>
                <w:b/>
              </w:rPr>
              <w:t>К 4</w:t>
            </w: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r>
              <w:t>Активное участие в жизни МБ</w:t>
            </w:r>
            <w:r w:rsidRPr="00511800">
              <w:t>ДОУ.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r w:rsidRPr="00511800">
              <w:t>Участие в проведении мероприятий в т.ч. районных.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</w:pPr>
            <w:r>
              <w:t>до 5 баллов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5 баллов</w:t>
            </w:r>
          </w:p>
        </w:tc>
      </w:tr>
      <w:tr w:rsidR="00ED1E6F" w:rsidRPr="00511800" w:rsidTr="001B1D4F">
        <w:trPr>
          <w:trHeight w:val="41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rPr>
                <w:b/>
              </w:rPr>
            </w:pPr>
            <w:r w:rsidRPr="00511800">
              <w:rPr>
                <w:b/>
              </w:rPr>
              <w:t xml:space="preserve">         ИТОГО: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40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</w:tr>
    </w:tbl>
    <w:p w:rsidR="00ED1E6F" w:rsidRPr="00CE142A" w:rsidRDefault="00ED1E6F" w:rsidP="00ED1E6F">
      <w:pPr>
        <w:jc w:val="right"/>
        <w:rPr>
          <w:sz w:val="20"/>
          <w:szCs w:val="20"/>
        </w:rPr>
      </w:pPr>
      <w:r w:rsidRPr="00CE142A">
        <w:rPr>
          <w:sz w:val="20"/>
          <w:szCs w:val="20"/>
        </w:rPr>
        <w:t>Приложение № 7</w:t>
      </w:r>
    </w:p>
    <w:p w:rsidR="00ED1E6F" w:rsidRDefault="00ED1E6F" w:rsidP="00ED1E6F">
      <w:pPr>
        <w:jc w:val="center"/>
        <w:rPr>
          <w:rFonts w:ascii="Arial Narrow" w:hAnsi="Arial Narrow"/>
          <w:b/>
          <w:sz w:val="20"/>
          <w:szCs w:val="20"/>
        </w:rPr>
      </w:pPr>
    </w:p>
    <w:p w:rsidR="00ED1E6F" w:rsidRPr="00511800" w:rsidRDefault="00ED1E6F" w:rsidP="00ED1E6F">
      <w:pPr>
        <w:jc w:val="center"/>
      </w:pPr>
      <w:r w:rsidRPr="00511800">
        <w:t xml:space="preserve">КРИТЕРИИ  ДЛЯ РАСЧЕТА ВЫПЛАТ СТИМУЛИРУЮЩЕЙ ЧАСТИ ОПЛАТЫ ТРУДА </w:t>
      </w:r>
    </w:p>
    <w:p w:rsidR="00ED1E6F" w:rsidRPr="00511800" w:rsidRDefault="00ED1E6F" w:rsidP="00ED1E6F">
      <w:pPr>
        <w:jc w:val="center"/>
        <w:rPr>
          <w:b/>
        </w:rPr>
      </w:pPr>
      <w:r w:rsidRPr="00511800">
        <w:rPr>
          <w:b/>
        </w:rPr>
        <w:t xml:space="preserve"> воспитателям – специалистам, муз. руководителю, инструктору по физкультуре</w:t>
      </w:r>
      <w:r>
        <w:rPr>
          <w:b/>
        </w:rPr>
        <w:t>, специалист по логоритмике</w:t>
      </w:r>
      <w:r w:rsidRPr="00511800">
        <w:t xml:space="preserve"> </w:t>
      </w:r>
    </w:p>
    <w:tbl>
      <w:tblPr>
        <w:tblW w:w="16298" w:type="dxa"/>
        <w:tblInd w:w="-152" w:type="dxa"/>
        <w:tblLayout w:type="fixed"/>
        <w:tblLook w:val="0000" w:firstRow="0" w:lastRow="0" w:firstColumn="0" w:lastColumn="0" w:noHBand="0" w:noVBand="0"/>
      </w:tblPr>
      <w:tblGrid>
        <w:gridCol w:w="600"/>
        <w:gridCol w:w="1503"/>
        <w:gridCol w:w="720"/>
        <w:gridCol w:w="3816"/>
        <w:gridCol w:w="5387"/>
        <w:gridCol w:w="1769"/>
        <w:gridCol w:w="2503"/>
      </w:tblGrid>
      <w:tr w:rsidR="00ED1E6F" w:rsidRPr="002A3311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napToGrid w:val="0"/>
              <w:rPr>
                <w:b/>
                <w:sz w:val="22"/>
                <w:szCs w:val="22"/>
              </w:rPr>
            </w:pPr>
          </w:p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РАСЧЕТ ПОКАЗАТЕЛЕЙ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ШКАЛЫ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2A3311">
              <w:rPr>
                <w:b/>
                <w:sz w:val="22"/>
                <w:szCs w:val="22"/>
              </w:rPr>
              <w:t>МАКСИМАЛЬНОЕ КОЛИЧЕСТВО БАЛЛОВ ПО КРИТЕРИЮ</w:t>
            </w:r>
          </w:p>
        </w:tc>
      </w:tr>
      <w:tr w:rsidR="00ED1E6F" w:rsidRPr="00511800" w:rsidTr="001B1D4F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1.</w:t>
            </w:r>
          </w:p>
        </w:tc>
        <w:tc>
          <w:tcPr>
            <w:tcW w:w="1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rPr>
                <w:b/>
              </w:rPr>
            </w:pPr>
            <w:r w:rsidRPr="00511800">
              <w:rPr>
                <w:b/>
              </w:rPr>
              <w:t>Интенсив</w:t>
            </w:r>
            <w:r>
              <w:rPr>
                <w:b/>
              </w:rPr>
              <w:t>-</w:t>
            </w:r>
            <w:r w:rsidRPr="00511800">
              <w:rPr>
                <w:b/>
              </w:rPr>
              <w:t>ность и высокие результаты в работе.</w:t>
            </w: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Cs/>
                <w:spacing w:val="-11"/>
              </w:rPr>
            </w:pPr>
            <w:r w:rsidRPr="00511800">
              <w:rPr>
                <w:b/>
              </w:rPr>
              <w:lastRenderedPageBreak/>
              <w:t>И 1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hd w:val="clear" w:color="auto" w:fill="FFFFFF"/>
              <w:rPr>
                <w:sz w:val="22"/>
                <w:szCs w:val="22"/>
              </w:rPr>
            </w:pPr>
            <w:r w:rsidRPr="002A3311">
              <w:rPr>
                <w:bCs/>
                <w:spacing w:val="-11"/>
                <w:sz w:val="22"/>
                <w:szCs w:val="22"/>
              </w:rPr>
              <w:t>Высокие результаты в  воспитательно-образовательной работе.</w:t>
            </w:r>
          </w:p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shd w:val="clear" w:color="auto" w:fill="FFFFFF"/>
              <w:rPr>
                <w:sz w:val="22"/>
                <w:szCs w:val="22"/>
              </w:rPr>
            </w:pPr>
            <w:r w:rsidRPr="002A3311">
              <w:rPr>
                <w:bCs/>
                <w:spacing w:val="-11"/>
                <w:sz w:val="22"/>
                <w:szCs w:val="22"/>
              </w:rPr>
              <w:t>Стабильность,  рост качества  воспитания и обучения воспитанников в сравнении  с  предыдущим периодом (на основе результата внутреннего контроля)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t>до 10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10 баллов</w:t>
            </w:r>
          </w:p>
        </w:tc>
      </w:tr>
      <w:tr w:rsidR="00ED1E6F" w:rsidRPr="00511800" w:rsidTr="001B1D4F">
        <w:trPr>
          <w:trHeight w:val="99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</w:pPr>
            <w:r w:rsidRPr="00511800">
              <w:rPr>
                <w:b/>
              </w:rPr>
              <w:t>И 2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Ведение кружковой работы по приоритетным направлениям.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Сформированность у детей знаний и представлений в соответствии  с требованиями  рабочей учебной программы по итогам мониторинга.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t>до 7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7 баллов</w:t>
            </w:r>
          </w:p>
        </w:tc>
      </w:tr>
      <w:tr w:rsidR="00ED1E6F" w:rsidRPr="00511800" w:rsidTr="001B1D4F">
        <w:trPr>
          <w:trHeight w:val="95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</w:pPr>
            <w:r w:rsidRPr="00511800">
              <w:rPr>
                <w:b/>
              </w:rPr>
              <w:t>И 3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Обобщение и распространение  педагогического опыта.  Повышение квалификации и профессиональная переподготовка.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Участие в мероприятиях ДОУ и района, наличие опубликованных работ, прохождение курсов повышения квалификации без отрыва от работы.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t>до 4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4 балла</w:t>
            </w:r>
          </w:p>
        </w:tc>
      </w:tr>
      <w:tr w:rsidR="00ED1E6F" w:rsidRPr="00511800" w:rsidTr="001B1D4F">
        <w:trPr>
          <w:trHeight w:val="1027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</w:pPr>
            <w:r w:rsidRPr="00511800">
              <w:rPr>
                <w:b/>
              </w:rPr>
              <w:t>И 4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Участие в методической работе.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Наличие собственных методических разработок, рекомендаций, учебных программ, учебных пособий применяемых в образовательном процессе.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t>до 4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4 балла</w:t>
            </w:r>
          </w:p>
        </w:tc>
      </w:tr>
      <w:tr w:rsidR="00ED1E6F" w:rsidRPr="00511800" w:rsidTr="001B1D4F">
        <w:trPr>
          <w:trHeight w:val="786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</w:pPr>
            <w:r w:rsidRPr="00511800">
              <w:rPr>
                <w:b/>
              </w:rPr>
              <w:t>И 5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Соблюдение правил и норм охраны труда. Охрана жизни и здоровья детей.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Отсутствие нарушений и замечаний. Отсутствие травматизма.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t>до 3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3 балла</w:t>
            </w:r>
          </w:p>
        </w:tc>
      </w:tr>
      <w:tr w:rsidR="00ED1E6F" w:rsidRPr="00511800" w:rsidTr="001B1D4F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2.</w:t>
            </w:r>
          </w:p>
        </w:tc>
        <w:tc>
          <w:tcPr>
            <w:tcW w:w="1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rPr>
                <w:b/>
              </w:rPr>
            </w:pPr>
            <w:r w:rsidRPr="00511800">
              <w:rPr>
                <w:b/>
              </w:rPr>
              <w:t>Качество выполняемой работы.</w:t>
            </w: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  <w:r>
              <w:rPr>
                <w:b/>
              </w:rPr>
              <w:t>К 1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Высокое качество ведения документации.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 xml:space="preserve">Отсутствие замечаний по результатам контроля. </w:t>
            </w:r>
          </w:p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 xml:space="preserve">Качество планирования. </w:t>
            </w:r>
          </w:p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Качество проведения мониторинга.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both"/>
            </w:pPr>
            <w:r w:rsidRPr="00511800">
              <w:t xml:space="preserve">     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t>до  8 баллов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8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511800" w:rsidTr="001B1D4F">
        <w:trPr>
          <w:trHeight w:val="1225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  <w:r w:rsidRPr="00511800">
              <w:rPr>
                <w:b/>
              </w:rPr>
              <w:t>К 2</w:t>
            </w:r>
          </w:p>
          <w:p w:rsidR="00ED1E6F" w:rsidRPr="00511800" w:rsidRDefault="00ED1E6F" w:rsidP="001B1D4F">
            <w:pPr>
              <w:rPr>
                <w:b/>
              </w:rPr>
            </w:pPr>
          </w:p>
          <w:p w:rsidR="00ED1E6F" w:rsidRPr="00511800" w:rsidRDefault="00ED1E6F" w:rsidP="001B1D4F">
            <w:pPr>
              <w:rPr>
                <w:b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Высокое качество и результативность работы с родителями.</w:t>
            </w:r>
          </w:p>
          <w:p w:rsidR="00ED1E6F" w:rsidRPr="002A3311" w:rsidRDefault="00ED1E6F" w:rsidP="001B1D4F">
            <w:pPr>
              <w:jc w:val="both"/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Положительная оценка деятельности воспитателя со стороны родителей детей.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 xml:space="preserve">Количество проведенных мероприятий, периодичность и качество оформления  информационных стендов для родителей, участие в проведении родительских собраний и </w:t>
            </w:r>
          </w:p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другое.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</w:pPr>
          </w:p>
          <w:p w:rsidR="00ED1E6F" w:rsidRPr="00511800" w:rsidRDefault="00ED1E6F" w:rsidP="001B1D4F">
            <w:pPr>
              <w:jc w:val="center"/>
            </w:pPr>
          </w:p>
          <w:p w:rsidR="00ED1E6F" w:rsidRPr="00511800" w:rsidRDefault="00ED1E6F" w:rsidP="001B1D4F">
            <w:pPr>
              <w:jc w:val="center"/>
            </w:pPr>
            <w:r w:rsidRPr="00511800">
              <w:t>до 5 баллов</w:t>
            </w:r>
          </w:p>
          <w:p w:rsidR="00ED1E6F" w:rsidRPr="00511800" w:rsidRDefault="00ED1E6F" w:rsidP="001B1D4F">
            <w:pPr>
              <w:jc w:val="both"/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5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511800" w:rsidTr="001B1D4F">
        <w:trPr>
          <w:trHeight w:val="925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</w:pPr>
            <w:r w:rsidRPr="00511800">
              <w:rPr>
                <w:b/>
              </w:rPr>
              <w:t>К 3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Высокий уровень исполнительской дисциплины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Отсутствие замечаний по соблюдению «Правил внутреннего трудового распорядка». Эмоционально комфортные условия пребывания детей в ДОУ, во взаимоотношениях с сотрудниками.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r w:rsidRPr="00511800">
              <w:t xml:space="preserve">      </w:t>
            </w:r>
          </w:p>
          <w:p w:rsidR="00ED1E6F" w:rsidRPr="00511800" w:rsidRDefault="00ED1E6F" w:rsidP="001B1D4F">
            <w:r w:rsidRPr="00511800">
              <w:t xml:space="preserve">   </w:t>
            </w:r>
          </w:p>
          <w:p w:rsidR="00ED1E6F" w:rsidRPr="00511800" w:rsidRDefault="00ED1E6F" w:rsidP="001B1D4F">
            <w:pPr>
              <w:jc w:val="center"/>
            </w:pPr>
            <w:r>
              <w:t>до 5 баллов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 xml:space="preserve">5 баллов </w:t>
            </w:r>
          </w:p>
        </w:tc>
      </w:tr>
      <w:tr w:rsidR="00ED1E6F" w:rsidRPr="00511800" w:rsidTr="001B1D4F">
        <w:trPr>
          <w:trHeight w:val="42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К 4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Активное участие в жизни МБДОУ.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3311" w:rsidRDefault="00ED1E6F" w:rsidP="001B1D4F">
            <w:pPr>
              <w:rPr>
                <w:sz w:val="22"/>
                <w:szCs w:val="22"/>
              </w:rPr>
            </w:pPr>
            <w:r w:rsidRPr="002A3311">
              <w:rPr>
                <w:sz w:val="22"/>
                <w:szCs w:val="22"/>
              </w:rPr>
              <w:t>Участие в проведении мероприятий в т.ч. районных.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</w:pPr>
            <w:r w:rsidRPr="00511800">
              <w:t>до 4 баллов</w:t>
            </w:r>
          </w:p>
          <w:p w:rsidR="00ED1E6F" w:rsidRPr="00511800" w:rsidRDefault="00ED1E6F" w:rsidP="001B1D4F">
            <w:pPr>
              <w:jc w:val="center"/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4 балла</w:t>
            </w:r>
          </w:p>
        </w:tc>
      </w:tr>
      <w:tr w:rsidR="00ED1E6F" w:rsidRPr="00511800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snapToGrid w:val="0"/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rPr>
                <w:b/>
              </w:rPr>
            </w:pPr>
            <w:r w:rsidRPr="00511800">
              <w:rPr>
                <w:b/>
              </w:rPr>
              <w:t xml:space="preserve">         ИТОГО: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jc w:val="center"/>
              <w:rPr>
                <w:b/>
              </w:rPr>
            </w:pPr>
            <w:r w:rsidRPr="00511800">
              <w:rPr>
                <w:b/>
              </w:rPr>
              <w:t>50 баллов</w:t>
            </w:r>
          </w:p>
          <w:p w:rsidR="00ED1E6F" w:rsidRPr="00511800" w:rsidRDefault="00ED1E6F" w:rsidP="001B1D4F">
            <w:pPr>
              <w:jc w:val="center"/>
              <w:rPr>
                <w:b/>
              </w:rPr>
            </w:pPr>
          </w:p>
        </w:tc>
      </w:tr>
    </w:tbl>
    <w:p w:rsidR="00ED1E6F" w:rsidRPr="000F0F06" w:rsidRDefault="00ED1E6F" w:rsidP="00ED1E6F">
      <w:pPr>
        <w:jc w:val="right"/>
      </w:pPr>
      <w:r w:rsidRPr="000F0F06">
        <w:t>Приложение № 8</w:t>
      </w:r>
    </w:p>
    <w:p w:rsidR="00ED1E6F" w:rsidRPr="000F0F06" w:rsidRDefault="00ED1E6F" w:rsidP="00ED1E6F">
      <w:pPr>
        <w:jc w:val="center"/>
      </w:pPr>
      <w:r w:rsidRPr="000F0F06">
        <w:t xml:space="preserve">КРИТЕРИИ  ДЛЯ РАСЧЕТА ВЫПЛАТ СТИМУЛИРУЮЩЕЙ ЧАСТИ ОПЛАТЫ ТРУДА </w:t>
      </w:r>
    </w:p>
    <w:p w:rsidR="00ED1E6F" w:rsidRPr="000F0F06" w:rsidRDefault="00ED1E6F" w:rsidP="00ED1E6F">
      <w:pPr>
        <w:jc w:val="center"/>
        <w:rPr>
          <w:b/>
        </w:rPr>
      </w:pPr>
      <w:r w:rsidRPr="000F0F06">
        <w:t xml:space="preserve"> </w:t>
      </w:r>
      <w:r w:rsidRPr="000F0F06">
        <w:rPr>
          <w:b/>
        </w:rPr>
        <w:t>педагогу-психологу</w:t>
      </w:r>
      <w:r w:rsidRPr="000F0F06">
        <w:t xml:space="preserve"> </w:t>
      </w:r>
    </w:p>
    <w:tbl>
      <w:tblPr>
        <w:tblW w:w="15851" w:type="dxa"/>
        <w:tblInd w:w="-152" w:type="dxa"/>
        <w:tblLayout w:type="fixed"/>
        <w:tblLook w:val="0000" w:firstRow="0" w:lastRow="0" w:firstColumn="0" w:lastColumn="0" w:noHBand="0" w:noVBand="0"/>
      </w:tblPr>
      <w:tblGrid>
        <w:gridCol w:w="600"/>
        <w:gridCol w:w="1800"/>
        <w:gridCol w:w="720"/>
        <w:gridCol w:w="3944"/>
        <w:gridCol w:w="4597"/>
        <w:gridCol w:w="1701"/>
        <w:gridCol w:w="2489"/>
      </w:tblGrid>
      <w:tr w:rsidR="00ED1E6F" w:rsidRPr="000F0F06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№ П/П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код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ПОКАЗАТЕЛИ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РАСЧЕТ ПОКАЗАТЕЛЕЙ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ШКАЛЫ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МАКСИМАЛЬНОЕ КОЛИЧЕСТВО БАЛЛОВ ПО КРИТЕРИЮ</w:t>
            </w:r>
          </w:p>
        </w:tc>
      </w:tr>
      <w:tr w:rsidR="00ED1E6F" w:rsidRPr="000F0F06" w:rsidTr="001B1D4F">
        <w:trPr>
          <w:trHeight w:val="827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511800" w:rsidRDefault="00ED1E6F" w:rsidP="001B1D4F">
            <w:pPr>
              <w:rPr>
                <w:b/>
              </w:rPr>
            </w:pPr>
            <w:r w:rsidRPr="00511800">
              <w:rPr>
                <w:b/>
              </w:rPr>
              <w:t>Интенсив</w:t>
            </w:r>
            <w:r>
              <w:rPr>
                <w:b/>
              </w:rPr>
              <w:t>-</w:t>
            </w:r>
            <w:r w:rsidRPr="00511800">
              <w:rPr>
                <w:b/>
              </w:rPr>
              <w:t xml:space="preserve">ность и высокие результаты в </w:t>
            </w:r>
            <w:r w:rsidRPr="00511800">
              <w:rPr>
                <w:b/>
              </w:rPr>
              <w:lastRenderedPageBreak/>
              <w:t>работе.</w:t>
            </w:r>
          </w:p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center"/>
            </w:pPr>
            <w:r w:rsidRPr="000F0F06">
              <w:rPr>
                <w:b/>
              </w:rPr>
              <w:lastRenderedPageBreak/>
              <w:t>И 1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r w:rsidRPr="000F0F06">
              <w:t>Высокий уровень индивидуаль</w:t>
            </w:r>
            <w:r>
              <w:t>-</w:t>
            </w:r>
            <w:r w:rsidRPr="000F0F06">
              <w:t xml:space="preserve">ного психологического </w:t>
            </w:r>
            <w:r>
              <w:t>сопро-вождения развития ребенка.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r w:rsidRPr="000F0F06">
              <w:t>Наличие индивидуальных карт развития ребенка. Коррекция эмоционально-личностной сферы по итогам мониторинга, ведение адаптации.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t>до 10 баллов</w:t>
            </w: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10 баллов</w:t>
            </w:r>
          </w:p>
        </w:tc>
      </w:tr>
      <w:tr w:rsidR="00ED1E6F" w:rsidRPr="000F0F06" w:rsidTr="001B1D4F">
        <w:trPr>
          <w:trHeight w:val="126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center"/>
            </w:pPr>
            <w:r w:rsidRPr="000F0F06">
              <w:rPr>
                <w:b/>
              </w:rPr>
              <w:t>И 2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r w:rsidRPr="000F0F06">
              <w:t>Обобщение и распространение  педагогического опыта.  Повышение квалификации и профессио</w:t>
            </w:r>
            <w:r>
              <w:t xml:space="preserve">нальная </w:t>
            </w:r>
            <w:r w:rsidRPr="000F0F06">
              <w:t>переподго</w:t>
            </w:r>
            <w:r>
              <w:t>товка.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r w:rsidRPr="000F0F06">
              <w:t>Участие в мероприятиях ДОУ и района, наличие опубликованных работ, прохождение курсов повышения квалификации без отрыва от работы.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t>до 4 баллов</w:t>
            </w: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4 балла</w:t>
            </w:r>
          </w:p>
        </w:tc>
      </w:tr>
      <w:tr w:rsidR="00ED1E6F" w:rsidRPr="000F0F06" w:rsidTr="001B1D4F">
        <w:trPr>
          <w:trHeight w:val="116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center"/>
            </w:pPr>
            <w:r w:rsidRPr="000F0F06">
              <w:rPr>
                <w:b/>
              </w:rPr>
              <w:t>И 3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both"/>
            </w:pPr>
            <w:r w:rsidRPr="000F0F06">
              <w:t>Участие в методической работе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r w:rsidRPr="000F0F06">
              <w:t>Наличие собственных методических разработок, рекомендаций, учебных программ, учебных пособий приме</w:t>
            </w:r>
            <w:r>
              <w:t>-</w:t>
            </w:r>
            <w:r w:rsidRPr="000F0F06">
              <w:t>няемых в образовательном процессе.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t>до 4 баллов</w:t>
            </w: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4 балла</w:t>
            </w:r>
          </w:p>
        </w:tc>
      </w:tr>
      <w:tr w:rsidR="00ED1E6F" w:rsidRPr="000F0F06" w:rsidTr="001B1D4F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2.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rPr>
                <w:b/>
              </w:rPr>
            </w:pPr>
            <w:r w:rsidRPr="000F0F06">
              <w:rPr>
                <w:b/>
              </w:rPr>
              <w:t>Качество выполняемой работы.</w:t>
            </w:r>
          </w:p>
          <w:p w:rsidR="00ED1E6F" w:rsidRPr="000F0F06" w:rsidRDefault="00ED1E6F" w:rsidP="001B1D4F">
            <w:pPr>
              <w:rPr>
                <w:b/>
              </w:rPr>
            </w:pPr>
          </w:p>
          <w:p w:rsidR="00ED1E6F" w:rsidRPr="000F0F06" w:rsidRDefault="00ED1E6F" w:rsidP="001B1D4F">
            <w:pPr>
              <w:rPr>
                <w:b/>
              </w:rPr>
            </w:pPr>
          </w:p>
          <w:p w:rsidR="00ED1E6F" w:rsidRPr="000F0F06" w:rsidRDefault="00ED1E6F" w:rsidP="001B1D4F">
            <w:pPr>
              <w:rPr>
                <w:b/>
              </w:rPr>
            </w:pPr>
          </w:p>
          <w:p w:rsidR="00ED1E6F" w:rsidRPr="000F0F06" w:rsidRDefault="00ED1E6F" w:rsidP="001B1D4F">
            <w:pPr>
              <w:rPr>
                <w:b/>
              </w:rPr>
            </w:pPr>
          </w:p>
          <w:p w:rsidR="00ED1E6F" w:rsidRPr="000F0F06" w:rsidRDefault="00ED1E6F" w:rsidP="001B1D4F">
            <w:pPr>
              <w:rPr>
                <w:b/>
              </w:rPr>
            </w:pPr>
          </w:p>
          <w:p w:rsidR="00ED1E6F" w:rsidRPr="000F0F06" w:rsidRDefault="00ED1E6F" w:rsidP="001B1D4F">
            <w:pPr>
              <w:rPr>
                <w:b/>
              </w:rPr>
            </w:pPr>
          </w:p>
          <w:p w:rsidR="00ED1E6F" w:rsidRPr="000F0F06" w:rsidRDefault="00ED1E6F" w:rsidP="001B1D4F">
            <w:pPr>
              <w:rPr>
                <w:b/>
              </w:rPr>
            </w:pPr>
          </w:p>
          <w:p w:rsidR="00ED1E6F" w:rsidRPr="000F0F06" w:rsidRDefault="00ED1E6F" w:rsidP="001B1D4F">
            <w:pPr>
              <w:rPr>
                <w:b/>
              </w:rPr>
            </w:pPr>
          </w:p>
          <w:p w:rsidR="00ED1E6F" w:rsidRPr="000F0F06" w:rsidRDefault="00ED1E6F" w:rsidP="001B1D4F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К 1</w:t>
            </w: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both"/>
            </w:pPr>
            <w:r w:rsidRPr="000F0F06">
              <w:t>Высокое качество ведения документации.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r w:rsidRPr="000F0F06">
              <w:t xml:space="preserve">Отсутствие замечаний по результатам контроля. Качество планирования. </w:t>
            </w:r>
          </w:p>
          <w:p w:rsidR="00ED1E6F" w:rsidRPr="000F0F06" w:rsidRDefault="00ED1E6F" w:rsidP="001B1D4F">
            <w:r w:rsidRPr="000F0F06">
              <w:t>Качество оформления  мониторинго</w:t>
            </w:r>
            <w:r>
              <w:t>вых исследований.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t>до  6 баллов</w:t>
            </w: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6 баллов</w:t>
            </w: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0F0F06" w:rsidTr="001B1D4F">
        <w:trPr>
          <w:trHeight w:val="112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К 2</w:t>
            </w: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both"/>
            </w:pPr>
            <w:r w:rsidRPr="000F0F06">
              <w:t xml:space="preserve">Высокое качество и результативность работы с родителями. </w:t>
            </w:r>
          </w:p>
          <w:p w:rsidR="00ED1E6F" w:rsidRPr="000F0F06" w:rsidRDefault="00ED1E6F" w:rsidP="001B1D4F">
            <w:pPr>
              <w:jc w:val="both"/>
            </w:pPr>
          </w:p>
          <w:p w:rsidR="00ED1E6F" w:rsidRPr="000F0F06" w:rsidRDefault="00ED1E6F" w:rsidP="001B1D4F">
            <w:pPr>
              <w:jc w:val="both"/>
            </w:pP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r w:rsidRPr="000F0F06">
              <w:t>Количество проведенных мероприятий, периодичность и качество оформления  информационных стендов для родителей, качество организации работы консультатив</w:t>
            </w:r>
            <w:r>
              <w:t>ного пункта.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</w:pPr>
          </w:p>
          <w:p w:rsidR="00ED1E6F" w:rsidRPr="000F0F06" w:rsidRDefault="00ED1E6F" w:rsidP="001B1D4F">
            <w:pPr>
              <w:jc w:val="center"/>
            </w:pPr>
          </w:p>
          <w:p w:rsidR="00ED1E6F" w:rsidRPr="000F0F06" w:rsidRDefault="00ED1E6F" w:rsidP="001B1D4F">
            <w:pPr>
              <w:jc w:val="center"/>
            </w:pPr>
            <w:r w:rsidRPr="000F0F06">
              <w:t>до 6 баллов</w:t>
            </w:r>
          </w:p>
          <w:p w:rsidR="00ED1E6F" w:rsidRPr="000F0F06" w:rsidRDefault="00ED1E6F" w:rsidP="001B1D4F">
            <w:pPr>
              <w:jc w:val="center"/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6 баллов</w:t>
            </w: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0F0F06" w:rsidTr="001B1D4F">
        <w:trPr>
          <w:trHeight w:val="95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center"/>
            </w:pPr>
            <w:r w:rsidRPr="000F0F06">
              <w:rPr>
                <w:b/>
              </w:rPr>
              <w:t>К 3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r w:rsidRPr="000F0F06">
              <w:t>Высокий уровень исполнительской дисциплины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r w:rsidRPr="000F0F06">
              <w:t>Отсутствие замечаний по соблюдению «Правил внутреннего трудового распорядка». Эмоционально комфортные условия пребывания детей в ДОУ, во взаимоотношениях с сотрудниками.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</w:pPr>
          </w:p>
          <w:p w:rsidR="00ED1E6F" w:rsidRPr="000F0F06" w:rsidRDefault="00ED1E6F" w:rsidP="001B1D4F">
            <w:pPr>
              <w:jc w:val="center"/>
            </w:pPr>
            <w:r w:rsidRPr="000F0F06">
              <w:t>до 5 баллов</w:t>
            </w:r>
          </w:p>
          <w:p w:rsidR="00ED1E6F" w:rsidRPr="000F0F06" w:rsidRDefault="00ED1E6F" w:rsidP="001B1D4F">
            <w:pPr>
              <w:jc w:val="center"/>
            </w:pPr>
          </w:p>
          <w:p w:rsidR="00ED1E6F" w:rsidRPr="000F0F06" w:rsidRDefault="00ED1E6F" w:rsidP="001B1D4F">
            <w:pPr>
              <w:jc w:val="center"/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 xml:space="preserve">5 баллов </w:t>
            </w: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0F0F06" w:rsidTr="001B1D4F">
        <w:trPr>
          <w:trHeight w:val="95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К 4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/>
          <w:p w:rsidR="00ED1E6F" w:rsidRPr="000F0F06" w:rsidRDefault="00ED1E6F" w:rsidP="001B1D4F">
            <w:r w:rsidRPr="000F0F06">
              <w:t>Активно</w:t>
            </w:r>
            <w:r>
              <w:t>е участие в жизни МБ</w:t>
            </w:r>
            <w:r w:rsidRPr="000F0F06">
              <w:t>ДОУ.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/>
          <w:p w:rsidR="00ED1E6F" w:rsidRPr="000F0F06" w:rsidRDefault="00ED1E6F" w:rsidP="001B1D4F">
            <w:r w:rsidRPr="000F0F06">
              <w:t>Участие в проведении мероприятий в т.ч. районных.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</w:pPr>
          </w:p>
          <w:p w:rsidR="00ED1E6F" w:rsidRPr="000F0F06" w:rsidRDefault="00ED1E6F" w:rsidP="001B1D4F">
            <w:pPr>
              <w:jc w:val="center"/>
            </w:pPr>
            <w:r w:rsidRPr="000F0F06">
              <w:t>до 5 баллов</w:t>
            </w:r>
          </w:p>
          <w:p w:rsidR="00ED1E6F" w:rsidRPr="000F0F06" w:rsidRDefault="00ED1E6F" w:rsidP="001B1D4F">
            <w:pPr>
              <w:jc w:val="center"/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5 баллов</w:t>
            </w:r>
          </w:p>
        </w:tc>
      </w:tr>
      <w:tr w:rsidR="00ED1E6F" w:rsidRPr="000F0F06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</w:pP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snapToGrid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rPr>
                <w:b/>
              </w:rPr>
            </w:pPr>
            <w:r w:rsidRPr="000F0F06">
              <w:rPr>
                <w:b/>
              </w:rPr>
              <w:t xml:space="preserve">         ИТОГО: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0F0F06" w:rsidRDefault="00ED1E6F" w:rsidP="001B1D4F">
            <w:pPr>
              <w:jc w:val="center"/>
              <w:rPr>
                <w:b/>
              </w:rPr>
            </w:pPr>
            <w:r w:rsidRPr="000F0F06">
              <w:rPr>
                <w:b/>
              </w:rPr>
              <w:t>40 баллов</w:t>
            </w:r>
          </w:p>
          <w:p w:rsidR="00ED1E6F" w:rsidRPr="000F0F06" w:rsidRDefault="00ED1E6F" w:rsidP="001B1D4F">
            <w:pPr>
              <w:jc w:val="center"/>
              <w:rPr>
                <w:b/>
              </w:rPr>
            </w:pPr>
          </w:p>
        </w:tc>
      </w:tr>
    </w:tbl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ED1E6F" w:rsidRPr="00373D5E" w:rsidRDefault="00ED1E6F" w:rsidP="00ED1E6F">
      <w:pPr>
        <w:jc w:val="right"/>
      </w:pPr>
      <w:r w:rsidRPr="00373D5E">
        <w:lastRenderedPageBreak/>
        <w:t>Приложение №9</w:t>
      </w:r>
    </w:p>
    <w:p w:rsidR="00ED1E6F" w:rsidRPr="00373D5E" w:rsidRDefault="00ED1E6F" w:rsidP="00ED1E6F">
      <w:pPr>
        <w:jc w:val="center"/>
      </w:pPr>
      <w:r w:rsidRPr="00373D5E">
        <w:t xml:space="preserve">КРИТЕРИИ  ДЛЯ РАСЧЕТА ВЫПЛАТ СТИМУЛИРУЮЩЕЙ ЧАСТИ ОПЛАТЫ ТРУДА </w:t>
      </w:r>
    </w:p>
    <w:p w:rsidR="00ED1E6F" w:rsidRPr="00373D5E" w:rsidRDefault="00ED1E6F" w:rsidP="00ED1E6F">
      <w:pPr>
        <w:jc w:val="center"/>
      </w:pPr>
      <w:r>
        <w:rPr>
          <w:b/>
        </w:rPr>
        <w:t>заместителю заведующего по воспитательной работе</w:t>
      </w:r>
    </w:p>
    <w:p w:rsidR="00ED1E6F" w:rsidRPr="00373D5E" w:rsidRDefault="00ED1E6F" w:rsidP="00ED1E6F">
      <w:pPr>
        <w:jc w:val="center"/>
        <w:rPr>
          <w:b/>
        </w:rPr>
      </w:pPr>
    </w:p>
    <w:tbl>
      <w:tblPr>
        <w:tblW w:w="1644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1668"/>
        <w:gridCol w:w="720"/>
        <w:gridCol w:w="3849"/>
        <w:gridCol w:w="5811"/>
        <w:gridCol w:w="1417"/>
        <w:gridCol w:w="2552"/>
      </w:tblGrid>
      <w:tr w:rsidR="00ED1E6F" w:rsidRPr="00373D5E" w:rsidTr="001B1D4F">
        <w:trPr>
          <w:trHeight w:val="102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jc w:val="center"/>
              <w:rPr>
                <w:b/>
                <w:sz w:val="20"/>
                <w:szCs w:val="20"/>
              </w:rPr>
            </w:pPr>
            <w:r w:rsidRPr="00066E55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код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ПОКАЗАТЕЛИ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РАСЧЕТ ПОКАЗАТЕЛЕЙ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ШКАЛЫ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066E55">
              <w:rPr>
                <w:b/>
                <w:sz w:val="22"/>
                <w:szCs w:val="22"/>
              </w:rPr>
              <w:t>МАКСИМАЛЬНОЕ КОЛИЧЕСТВО БАЛЛОВ ПО КРИТЕРИЮ</w:t>
            </w:r>
          </w:p>
        </w:tc>
      </w:tr>
      <w:tr w:rsidR="00ED1E6F" w:rsidRPr="00373D5E" w:rsidTr="001B1D4F"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1.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Интенсивность и высокие результаты в работе.</w:t>
            </w: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1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Высокий уровень создания условий для осуществления  учебно-воспитательного процесса.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Информационно - методическое обеспечение образовательного процесса, соответствие всем требованиям санитарных норм и норм безопасности.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 10 баллов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10 баллов</w:t>
            </w:r>
          </w:p>
        </w:tc>
      </w:tr>
      <w:tr w:rsidR="00ED1E6F" w:rsidRPr="00373D5E" w:rsidTr="001B1D4F">
        <w:trPr>
          <w:trHeight w:val="362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2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jc w:val="both"/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Эффективность управленческой деятельности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 xml:space="preserve">Высокий уровень контрольно-аналитической деятельности.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 6 баллов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6 баллов</w:t>
            </w:r>
          </w:p>
        </w:tc>
      </w:tr>
      <w:tr w:rsidR="00ED1E6F" w:rsidRPr="00373D5E" w:rsidTr="001B1D4F">
        <w:trPr>
          <w:trHeight w:val="968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3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Обобщение и распространение  передового педагогического опыта.  Повышение квалификации и профессиональная подготовка педагогов.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jc w:val="both"/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Проведение и участие в мероприятиях: мастер-классы, открытые занятия, выступления на конференциях, семинарах, круглых столах, наставничество, наличие опубликованных работ. Повышение квалификации без отрыва от работы.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 8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8 баллов</w:t>
            </w:r>
          </w:p>
        </w:tc>
      </w:tr>
      <w:tr w:rsidR="00ED1E6F" w:rsidRPr="00373D5E" w:rsidTr="001B1D4F">
        <w:trPr>
          <w:trHeight w:val="1160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4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jc w:val="both"/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Участие в методической работе.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Участие в инновационной деятельности, ведение экспериментальной  работы, разработка и внедрение авторских программ, выполнение основных программ. Высокий уровень организации работы по приоритетным  направлениям, в том числе различных форм кружковой и студийной работы.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 xml:space="preserve">до </w:t>
            </w:r>
            <w:r>
              <w:t xml:space="preserve">5 </w:t>
            </w:r>
            <w:r w:rsidRPr="00373D5E">
              <w:t>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373D5E">
              <w:rPr>
                <w:b/>
              </w:rPr>
              <w:t xml:space="preserve"> баллов</w:t>
            </w:r>
          </w:p>
        </w:tc>
      </w:tr>
      <w:tr w:rsidR="00ED1E6F" w:rsidRPr="00373D5E" w:rsidTr="001B1D4F">
        <w:trPr>
          <w:trHeight w:val="507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5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jc w:val="both"/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Предметно-развивающая среда в ДОУ.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Создание предметно-развивающей среды в ДОУ в целях обучения и воспитания детей.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 xml:space="preserve">до </w:t>
            </w:r>
            <w:r>
              <w:t>5</w:t>
            </w:r>
            <w:r w:rsidRPr="00373D5E">
              <w:t xml:space="preserve"> баллов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373D5E">
              <w:rPr>
                <w:b/>
              </w:rPr>
              <w:t xml:space="preserve"> баллов</w:t>
            </w:r>
          </w:p>
        </w:tc>
      </w:tr>
      <w:tr w:rsidR="00ED1E6F" w:rsidRPr="00373D5E" w:rsidTr="001B1D4F">
        <w:trPr>
          <w:trHeight w:val="902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6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jc w:val="both"/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Сложность и напряженность в работе.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Организация работы творческих групп и объединений педагогов. Организация взаимосвязи в работе педагогов. Разработка стратегических документов, подготовка материалов к печати.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 7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7 баллов</w:t>
            </w:r>
          </w:p>
        </w:tc>
      </w:tr>
      <w:tr w:rsidR="00ED1E6F" w:rsidRPr="00373D5E" w:rsidTr="001B1D4F">
        <w:trPr>
          <w:trHeight w:val="39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И 7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jc w:val="both"/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Эффективность в работе по аттестации педагогов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Высокий уровень аттестации педагогов.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snapToGrid w:val="0"/>
              <w:jc w:val="center"/>
              <w:rPr>
                <w:sz w:val="22"/>
                <w:szCs w:val="22"/>
              </w:rPr>
            </w:pPr>
            <w:r w:rsidRPr="00066E55">
              <w:rPr>
                <w:sz w:val="22"/>
                <w:szCs w:val="22"/>
              </w:rPr>
              <w:t>до 10 баллов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  <w:r w:rsidRPr="00373D5E">
              <w:rPr>
                <w:b/>
              </w:rPr>
              <w:t>10 баллов</w:t>
            </w:r>
          </w:p>
        </w:tc>
      </w:tr>
      <w:tr w:rsidR="00ED1E6F" w:rsidRPr="00373D5E" w:rsidTr="001B1D4F"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2.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>
              <w:rPr>
                <w:b/>
              </w:rPr>
              <w:t>Качество выполняемой работы.</w:t>
            </w: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 1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jc w:val="both"/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Высокое качество ведения документации.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jc w:val="both"/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 xml:space="preserve">Отсутствие замечаний по результатам контроля. </w:t>
            </w:r>
          </w:p>
          <w:p w:rsidR="00ED1E6F" w:rsidRPr="00066E55" w:rsidRDefault="00ED1E6F" w:rsidP="001B1D4F">
            <w:pPr>
              <w:jc w:val="both"/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 xml:space="preserve">Качество планирования. </w:t>
            </w:r>
          </w:p>
          <w:p w:rsidR="00ED1E6F" w:rsidRPr="00066E55" w:rsidRDefault="00ED1E6F" w:rsidP="001B1D4F">
            <w:pPr>
              <w:jc w:val="both"/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Качество проведения мониторинга.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t xml:space="preserve">    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 xml:space="preserve">до  </w:t>
            </w:r>
            <w:r>
              <w:t>7</w:t>
            </w:r>
            <w:r w:rsidRPr="00373D5E">
              <w:t xml:space="preserve"> баллов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373D5E">
              <w:rPr>
                <w:b/>
              </w:rPr>
              <w:t xml:space="preserve"> баллов</w:t>
            </w:r>
          </w:p>
          <w:p w:rsidR="00ED1E6F" w:rsidRPr="00373D5E" w:rsidRDefault="00ED1E6F" w:rsidP="001B1D4F">
            <w:pPr>
              <w:rPr>
                <w:b/>
              </w:rPr>
            </w:pPr>
          </w:p>
        </w:tc>
      </w:tr>
      <w:tr w:rsidR="00ED1E6F" w:rsidRPr="00373D5E" w:rsidTr="001B1D4F">
        <w:trPr>
          <w:trHeight w:val="960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 2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jc w:val="both"/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 xml:space="preserve">Высокое качество организации работы с родителями.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Качество и разнообразие проведенных мероприятий, периодичность и качество оформления  информационных стендов для родителей, участие в проведении родительских собраний и другое.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 xml:space="preserve">до </w:t>
            </w:r>
            <w:r>
              <w:t>4</w:t>
            </w:r>
            <w:r w:rsidRPr="00373D5E">
              <w:t xml:space="preserve"> баллов</w:t>
            </w:r>
          </w:p>
          <w:p w:rsidR="00ED1E6F" w:rsidRPr="00373D5E" w:rsidRDefault="00ED1E6F" w:rsidP="001B1D4F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4 балла</w:t>
            </w:r>
          </w:p>
        </w:tc>
      </w:tr>
      <w:tr w:rsidR="00ED1E6F" w:rsidRPr="00373D5E" w:rsidTr="001B1D4F">
        <w:trPr>
          <w:trHeight w:val="979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К 3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Высокий уровень исполнительской дисциплины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066E55" w:rsidRDefault="00ED1E6F" w:rsidP="001B1D4F">
            <w:pPr>
              <w:rPr>
                <w:sz w:val="20"/>
                <w:szCs w:val="20"/>
              </w:rPr>
            </w:pPr>
            <w:r w:rsidRPr="00066E55">
              <w:rPr>
                <w:sz w:val="20"/>
                <w:szCs w:val="20"/>
              </w:rPr>
              <w:t>Отсутствие замечаний по соблюдению «Правил внутреннего трудового распорядка», своевременная сдача документации. Эмоционально комфортные условия пребывания детей в ДОУ, во взаимоотношениях с сотрудниками.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 xml:space="preserve">      </w:t>
            </w: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 xml:space="preserve">до </w:t>
            </w:r>
            <w:r>
              <w:t>3 баллов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 xml:space="preserve">3 балла </w:t>
            </w:r>
          </w:p>
        </w:tc>
      </w:tr>
      <w:tr w:rsidR="00ED1E6F" w:rsidRPr="00373D5E" w:rsidTr="001B1D4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 xml:space="preserve">         ИТОГО: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  <w:r w:rsidRPr="00373D5E">
              <w:rPr>
                <w:b/>
              </w:rPr>
              <w:t xml:space="preserve">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</w:tr>
    </w:tbl>
    <w:p w:rsidR="00ED1E6F" w:rsidRDefault="00ED1E6F" w:rsidP="00ED1E6F">
      <w:pPr>
        <w:jc w:val="right"/>
      </w:pPr>
    </w:p>
    <w:p w:rsidR="00ED1E6F" w:rsidRPr="00373D5E" w:rsidRDefault="00ED1E6F" w:rsidP="00ED1E6F">
      <w:pPr>
        <w:jc w:val="right"/>
      </w:pPr>
      <w:r w:rsidRPr="00373D5E">
        <w:t>Приложение № 10</w:t>
      </w:r>
    </w:p>
    <w:p w:rsidR="00ED1E6F" w:rsidRPr="00373D5E" w:rsidRDefault="00ED1E6F" w:rsidP="00ED1E6F">
      <w:pPr>
        <w:jc w:val="center"/>
      </w:pPr>
      <w:r w:rsidRPr="00373D5E">
        <w:t>КРИТЕРИИ  ДЛЯ РАСЧЕТА ВЫПЛАТ СТИМУЛИРУЮЩЕЙ ЧАСТИ ОПЛАТЫ ТРУДА</w:t>
      </w:r>
    </w:p>
    <w:p w:rsidR="00ED1E6F" w:rsidRPr="00373D5E" w:rsidRDefault="00ED1E6F" w:rsidP="00ED1E6F">
      <w:pPr>
        <w:jc w:val="center"/>
        <w:rPr>
          <w:b/>
        </w:rPr>
      </w:pPr>
      <w:r w:rsidRPr="00373D5E">
        <w:rPr>
          <w:b/>
        </w:rPr>
        <w:t>з</w:t>
      </w:r>
      <w:r>
        <w:rPr>
          <w:b/>
        </w:rPr>
        <w:t>аместителю заведующего по административно-хозяйственной работе</w:t>
      </w:r>
      <w:r w:rsidRPr="00373D5E">
        <w:rPr>
          <w:b/>
        </w:rPr>
        <w:t xml:space="preserve">, завхозу  </w:t>
      </w:r>
    </w:p>
    <w:p w:rsidR="00ED1E6F" w:rsidRPr="00373D5E" w:rsidRDefault="00ED1E6F" w:rsidP="00ED1E6F">
      <w:pPr>
        <w:rPr>
          <w:b/>
        </w:rPr>
      </w:pPr>
    </w:p>
    <w:tbl>
      <w:tblPr>
        <w:tblW w:w="16352" w:type="dxa"/>
        <w:tblInd w:w="-152" w:type="dxa"/>
        <w:tblLayout w:type="fixed"/>
        <w:tblLook w:val="0000" w:firstRow="0" w:lastRow="0" w:firstColumn="0" w:lastColumn="0" w:noHBand="0" w:noVBand="0"/>
      </w:tblPr>
      <w:tblGrid>
        <w:gridCol w:w="600"/>
        <w:gridCol w:w="1800"/>
        <w:gridCol w:w="720"/>
        <w:gridCol w:w="3600"/>
        <w:gridCol w:w="6014"/>
        <w:gridCol w:w="1418"/>
        <w:gridCol w:w="2200"/>
      </w:tblGrid>
      <w:tr w:rsidR="00ED1E6F" w:rsidRPr="00373D5E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№ П/П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код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ПОКАЗАТЕЛИ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РАСЧЕТ ПОКАЗАТЕЛЕЙ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ШКАЛЫ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МАКСИМАЛЬНОЕ КОЛИЧЕСТВО БАЛЛОВ ПО КРИТЕРИЮ</w:t>
            </w:r>
          </w:p>
        </w:tc>
      </w:tr>
      <w:tr w:rsidR="00ED1E6F" w:rsidRPr="00373D5E" w:rsidTr="001B1D4F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1.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Интенсивность и высокие результаты в работе.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1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t>Высокий уровень обеспечения необходимым инвентарем и оборудованием ДОУ.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На основании результатов внутреннего контроля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 10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 xml:space="preserve">      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10  баллов</w:t>
            </w:r>
          </w:p>
        </w:tc>
      </w:tr>
      <w:tr w:rsidR="00ED1E6F" w:rsidRPr="00373D5E" w:rsidTr="001B1D4F">
        <w:trPr>
          <w:trHeight w:val="788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hd w:val="clear" w:color="auto" w:fill="FFFFFF"/>
            </w:pPr>
            <w:r w:rsidRPr="00373D5E">
              <w:t>Экономное расходование теплоэнергетических ресурсов.</w:t>
            </w:r>
            <w:r w:rsidRPr="00373D5E">
              <w:rPr>
                <w:bCs/>
                <w:spacing w:val="-11"/>
              </w:rPr>
              <w:t xml:space="preserve"> 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 xml:space="preserve">Рациональное использование потребления электроэнергии, воды.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 xml:space="preserve">до </w:t>
            </w:r>
            <w:r>
              <w:t>8 баллов</w:t>
            </w:r>
          </w:p>
          <w:p w:rsidR="00ED1E6F" w:rsidRPr="00373D5E" w:rsidRDefault="00ED1E6F" w:rsidP="001B1D4F">
            <w:pPr>
              <w:jc w:val="center"/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373D5E">
              <w:rPr>
                <w:b/>
              </w:rPr>
              <w:t xml:space="preserve"> баллов </w:t>
            </w:r>
          </w:p>
        </w:tc>
      </w:tr>
      <w:tr w:rsidR="00ED1E6F" w:rsidRPr="00373D5E" w:rsidTr="001B1D4F"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3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t xml:space="preserve">Контроль  содержания всех помещений ДОУ в соответствии с нормативными документами. 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t>Отсутствие замечаний у МОП со стороны ТБ,ПБ, Роспотребнадзора.</w:t>
            </w:r>
          </w:p>
          <w:p w:rsidR="00ED1E6F" w:rsidRPr="00373D5E" w:rsidRDefault="00ED1E6F" w:rsidP="001B1D4F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 7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7 баллов</w:t>
            </w:r>
          </w:p>
        </w:tc>
      </w:tr>
      <w:tr w:rsidR="00ED1E6F" w:rsidRPr="00373D5E" w:rsidTr="001B1D4F">
        <w:trPr>
          <w:trHeight w:val="6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4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t>Соблюдение   правил и норм охраны труда.</w:t>
            </w:r>
          </w:p>
          <w:p w:rsidR="00ED1E6F" w:rsidRPr="00373D5E" w:rsidRDefault="00ED1E6F" w:rsidP="001B1D4F">
            <w:pPr>
              <w:jc w:val="both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Отсутствие нарушений и замечаний. Отсутствие травматизма.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 xml:space="preserve">до </w:t>
            </w:r>
            <w:r>
              <w:t>5</w:t>
            </w:r>
            <w:r w:rsidRPr="00373D5E">
              <w:t xml:space="preserve">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 xml:space="preserve">5 </w:t>
            </w:r>
            <w:r w:rsidRPr="00373D5E">
              <w:rPr>
                <w:b/>
              </w:rPr>
              <w:t>баллов</w:t>
            </w:r>
          </w:p>
        </w:tc>
      </w:tr>
      <w:tr w:rsidR="00ED1E6F" w:rsidRPr="00373D5E" w:rsidTr="001B1D4F">
        <w:trPr>
          <w:trHeight w:val="548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5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0CC4" w:rsidRDefault="00ED1E6F" w:rsidP="001B1D4F">
            <w:r w:rsidRPr="002A0CC4">
              <w:t>Сложность и напряженность работы.</w:t>
            </w:r>
            <w:r>
              <w:t xml:space="preserve"> </w:t>
            </w:r>
            <w:r w:rsidRPr="002A0CC4">
              <w:t>Сохранность материаль</w:t>
            </w:r>
            <w:r>
              <w:t>-</w:t>
            </w:r>
            <w:r w:rsidRPr="002A0CC4">
              <w:t xml:space="preserve">но-технической базы. 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0CC4" w:rsidRDefault="00ED1E6F" w:rsidP="001B1D4F">
            <w:r w:rsidRPr="002A0CC4">
              <w:t>Полный объем и высок</w:t>
            </w:r>
            <w:r>
              <w:t>ий уровень проведения запланиро</w:t>
            </w:r>
            <w:r w:rsidRPr="002A0CC4">
              <w:t>ванных мероприятий.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2A0CC4" w:rsidRDefault="00ED1E6F" w:rsidP="001B1D4F">
            <w:pPr>
              <w:jc w:val="center"/>
              <w:rPr>
                <w:b/>
              </w:rPr>
            </w:pPr>
          </w:p>
          <w:p w:rsidR="00ED1E6F" w:rsidRPr="002A0CC4" w:rsidRDefault="00ED1E6F" w:rsidP="001B1D4F">
            <w:pPr>
              <w:jc w:val="center"/>
              <w:rPr>
                <w:b/>
              </w:rPr>
            </w:pPr>
            <w:r w:rsidRPr="002A0CC4">
              <w:rPr>
                <w:b/>
              </w:rPr>
              <w:t>до 7 баллов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2A0CC4" w:rsidRDefault="00ED1E6F" w:rsidP="001B1D4F">
            <w:pPr>
              <w:jc w:val="center"/>
              <w:rPr>
                <w:b/>
              </w:rPr>
            </w:pPr>
          </w:p>
          <w:p w:rsidR="00ED1E6F" w:rsidRPr="002A0CC4" w:rsidRDefault="00ED1E6F" w:rsidP="001B1D4F">
            <w:pPr>
              <w:jc w:val="center"/>
              <w:rPr>
                <w:b/>
              </w:rPr>
            </w:pPr>
            <w:r w:rsidRPr="002A0CC4">
              <w:rPr>
                <w:b/>
              </w:rPr>
              <w:t>7 баллов</w:t>
            </w:r>
          </w:p>
        </w:tc>
      </w:tr>
      <w:tr w:rsidR="00ED1E6F" w:rsidRPr="00373D5E" w:rsidTr="001B1D4F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2.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 xml:space="preserve">Качество выполняемой </w:t>
            </w:r>
            <w:r w:rsidRPr="00373D5E">
              <w:rPr>
                <w:b/>
              </w:rPr>
              <w:lastRenderedPageBreak/>
              <w:t>работы.</w:t>
            </w: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 1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lastRenderedPageBreak/>
              <w:t xml:space="preserve">Высокое качество работы с обслуживающими </w:t>
            </w:r>
            <w:r w:rsidRPr="00373D5E">
              <w:lastRenderedPageBreak/>
              <w:t>организациями. Высокое качество  и своевременность в организации ремо</w:t>
            </w:r>
            <w:r>
              <w:t>нтных и профилактических работ.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lastRenderedPageBreak/>
              <w:t>Отсутствие замечаний и нарушений. Соблюдение договорной и финансовой дисциплины.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 xml:space="preserve">до 10 </w:t>
            </w:r>
            <w:r w:rsidRPr="00373D5E">
              <w:lastRenderedPageBreak/>
              <w:t>баллов</w:t>
            </w: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10 баллов</w:t>
            </w:r>
          </w:p>
        </w:tc>
      </w:tr>
      <w:tr w:rsidR="00ED1E6F" w:rsidRPr="00373D5E" w:rsidTr="001B1D4F"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К 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hd w:val="clear" w:color="auto" w:fill="FFFFFF"/>
            </w:pPr>
            <w:r>
              <w:rPr>
                <w:bCs/>
                <w:spacing w:val="-11"/>
              </w:rPr>
              <w:t>Участие в общественной жизни МБ</w:t>
            </w:r>
            <w:r w:rsidRPr="00373D5E">
              <w:rPr>
                <w:bCs/>
                <w:spacing w:val="-11"/>
              </w:rPr>
              <w:t>ДОУ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Участие в проведении мероприятий в т.ч. районных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t>до 5</w:t>
            </w:r>
            <w:r w:rsidRPr="00373D5E">
              <w:t xml:space="preserve"> баллов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373D5E">
              <w:rPr>
                <w:b/>
              </w:rPr>
              <w:t xml:space="preserve"> баллов</w:t>
            </w:r>
          </w:p>
        </w:tc>
      </w:tr>
      <w:tr w:rsidR="00ED1E6F" w:rsidRPr="00373D5E" w:rsidTr="001B1D4F">
        <w:trPr>
          <w:trHeight w:val="868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К 3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Высокий уровень исполнительской дисциплины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 xml:space="preserve">Отсутствие замечаний по соблюдению «Правил внутреннего трудового распорядка». </w:t>
            </w:r>
          </w:p>
          <w:p w:rsidR="00ED1E6F" w:rsidRPr="00373D5E" w:rsidRDefault="00ED1E6F" w:rsidP="001B1D4F">
            <w:r w:rsidRPr="00373D5E">
              <w:t>Качественное ведение установленной документации.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>
              <w:t>до 5</w:t>
            </w:r>
            <w:r w:rsidRPr="00373D5E">
              <w:t xml:space="preserve"> баллов</w:t>
            </w:r>
          </w:p>
          <w:p w:rsidR="00ED1E6F" w:rsidRPr="00373D5E" w:rsidRDefault="00ED1E6F" w:rsidP="001B1D4F">
            <w:pPr>
              <w:jc w:val="center"/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373D5E">
              <w:rPr>
                <w:b/>
              </w:rPr>
              <w:t xml:space="preserve"> баллов </w:t>
            </w:r>
          </w:p>
        </w:tc>
      </w:tr>
      <w:tr w:rsidR="00ED1E6F" w:rsidRPr="00373D5E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 xml:space="preserve">   </w:t>
            </w:r>
          </w:p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 xml:space="preserve">      ИТОГО: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</w:pPr>
            <w:r>
              <w:rPr>
                <w:b/>
              </w:rPr>
              <w:t>57</w:t>
            </w:r>
            <w:r w:rsidRPr="00373D5E">
              <w:rPr>
                <w:b/>
              </w:rPr>
              <w:t xml:space="preserve"> баллов</w:t>
            </w:r>
          </w:p>
        </w:tc>
      </w:tr>
    </w:tbl>
    <w:p w:rsidR="00ED1E6F" w:rsidRPr="00373D5E" w:rsidRDefault="00ED1E6F" w:rsidP="00ED1E6F">
      <w:pPr>
        <w:jc w:val="right"/>
      </w:pPr>
      <w:r w:rsidRPr="00373D5E">
        <w:t>Приложение № 11</w:t>
      </w:r>
    </w:p>
    <w:p w:rsidR="00ED1E6F" w:rsidRPr="00373D5E" w:rsidRDefault="00ED1E6F" w:rsidP="00ED1E6F">
      <w:pPr>
        <w:jc w:val="center"/>
      </w:pPr>
      <w:r w:rsidRPr="00373D5E">
        <w:t>КРИТЕРИИ  ДЛЯ РАСЧЕТА ВЫПЛАТ СТИМУЛИРУЮЩЕЙ ЧАСТИ ОПЛАТЫ ТРУДА</w:t>
      </w:r>
    </w:p>
    <w:p w:rsidR="00ED1E6F" w:rsidRPr="00373D5E" w:rsidRDefault="00ED1E6F" w:rsidP="00ED1E6F">
      <w:pPr>
        <w:jc w:val="center"/>
        <w:rPr>
          <w:b/>
        </w:rPr>
      </w:pPr>
      <w:r w:rsidRPr="00373D5E">
        <w:rPr>
          <w:b/>
        </w:rPr>
        <w:t xml:space="preserve">заместителю заведующего по безопасности </w:t>
      </w:r>
    </w:p>
    <w:tbl>
      <w:tblPr>
        <w:tblW w:w="16301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00"/>
        <w:gridCol w:w="1800"/>
        <w:gridCol w:w="720"/>
        <w:gridCol w:w="3600"/>
        <w:gridCol w:w="5612"/>
        <w:gridCol w:w="1418"/>
        <w:gridCol w:w="2551"/>
      </w:tblGrid>
      <w:tr w:rsidR="00ED1E6F" w:rsidRPr="00373D5E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1317C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1317CA">
              <w:rPr>
                <w:b/>
                <w:sz w:val="22"/>
                <w:szCs w:val="22"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1317CA">
              <w:rPr>
                <w:b/>
                <w:sz w:val="22"/>
                <w:szCs w:val="22"/>
              </w:rPr>
              <w:t>код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1317CA">
              <w:rPr>
                <w:b/>
                <w:sz w:val="22"/>
                <w:szCs w:val="22"/>
              </w:rPr>
              <w:t>ПОКАЗАТЕЛИ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1317CA">
              <w:rPr>
                <w:b/>
                <w:sz w:val="22"/>
                <w:szCs w:val="22"/>
              </w:rPr>
              <w:t>РАСЧЕТ ПОКАЗАТЕЛЕЙ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1317CA">
              <w:rPr>
                <w:b/>
                <w:sz w:val="22"/>
                <w:szCs w:val="22"/>
              </w:rPr>
              <w:t>ШКАЛЫ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center"/>
              <w:rPr>
                <w:b/>
                <w:sz w:val="22"/>
                <w:szCs w:val="22"/>
              </w:rPr>
            </w:pPr>
            <w:r w:rsidRPr="001317CA">
              <w:rPr>
                <w:b/>
                <w:sz w:val="22"/>
                <w:szCs w:val="22"/>
              </w:rPr>
              <w:t>МАКСИМАЛЬНОЕ КОЛИЧЕСТВО БАЛЛОВ ПО КРИТЕРИЮ</w:t>
            </w:r>
          </w:p>
        </w:tc>
      </w:tr>
      <w:tr w:rsidR="00ED1E6F" w:rsidRPr="00373D5E" w:rsidTr="001B1D4F">
        <w:trPr>
          <w:trHeight w:val="1183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1.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Интенсивность и высокие результаты в работе.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1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both"/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 xml:space="preserve"> Высокий уровень организации работы по обеспечению безопасности пребывания воспитанников и сотрудников в ДОУ.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both"/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>Отсутствие замечаний  и предписаний со стороны органов пожарного надзора, охраны труда, безопасности.</w:t>
            </w:r>
          </w:p>
          <w:p w:rsidR="00ED1E6F" w:rsidRPr="001317CA" w:rsidRDefault="00ED1E6F" w:rsidP="001B1D4F">
            <w:pPr>
              <w:jc w:val="both"/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>На основании результатов внутреннего контроля.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 10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10 баллов</w:t>
            </w:r>
          </w:p>
        </w:tc>
      </w:tr>
      <w:tr w:rsidR="00ED1E6F" w:rsidRPr="00373D5E" w:rsidTr="001B1D4F">
        <w:trPr>
          <w:trHeight w:val="73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Cs/>
                <w:spacing w:val="-11"/>
              </w:rPr>
            </w:pPr>
            <w:r w:rsidRPr="00373D5E">
              <w:rPr>
                <w:b/>
              </w:rPr>
              <w:t>И 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shd w:val="clear" w:color="auto" w:fill="FFFFFF"/>
              <w:rPr>
                <w:sz w:val="22"/>
                <w:szCs w:val="22"/>
              </w:rPr>
            </w:pPr>
            <w:r w:rsidRPr="001317CA">
              <w:rPr>
                <w:bCs/>
                <w:spacing w:val="-11"/>
                <w:sz w:val="22"/>
                <w:szCs w:val="22"/>
              </w:rPr>
              <w:t xml:space="preserve"> Высокие показатели выполнения требований пожарной  безопасности, антитеррористической защищенности  и охраны труда.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>Отсутствие замечаний  и предписаний со стороны контролирующих органов и</w:t>
            </w:r>
          </w:p>
          <w:p w:rsidR="00ED1E6F" w:rsidRPr="001317CA" w:rsidRDefault="00ED1E6F" w:rsidP="001B1D4F">
            <w:pPr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>по результатам внутреннего контроля.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>до 10 баллов</w:t>
            </w:r>
          </w:p>
          <w:p w:rsidR="00ED1E6F" w:rsidRPr="00373D5E" w:rsidRDefault="00ED1E6F" w:rsidP="001B1D4F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 xml:space="preserve">10 баллов </w:t>
            </w:r>
          </w:p>
        </w:tc>
      </w:tr>
      <w:tr w:rsidR="00ED1E6F" w:rsidRPr="00373D5E" w:rsidTr="001B1D4F">
        <w:trPr>
          <w:trHeight w:val="6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3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both"/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>Высокий уровень соблюдения   правил и норм охраны труда.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>Отсутствие нарушений и замечаний. Отсутствие травматизма среди детей и сотрудников.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 xml:space="preserve">до </w:t>
            </w:r>
            <w:r>
              <w:t>8</w:t>
            </w:r>
            <w:r w:rsidRPr="00373D5E">
              <w:t xml:space="preserve"> баллов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373D5E">
              <w:rPr>
                <w:b/>
              </w:rPr>
              <w:t xml:space="preserve"> баллов</w:t>
            </w:r>
          </w:p>
        </w:tc>
      </w:tr>
      <w:tr w:rsidR="00ED1E6F" w:rsidRPr="00373D5E" w:rsidTr="001B1D4F">
        <w:trPr>
          <w:trHeight w:val="548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4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both"/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 xml:space="preserve">Высокий уровень контроля за работой, обеспечивающей безопасные условия пребывания </w:t>
            </w:r>
            <w:r w:rsidRPr="001317CA">
              <w:rPr>
                <w:sz w:val="22"/>
                <w:szCs w:val="22"/>
              </w:rPr>
              <w:lastRenderedPageBreak/>
              <w:t>воспитанников и сотрудников в ДОУ.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jc w:val="both"/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lastRenderedPageBreak/>
              <w:t>На основании результатов внутреннего контроля.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 xml:space="preserve">до </w:t>
            </w:r>
            <w:r>
              <w:t xml:space="preserve">5 </w:t>
            </w:r>
            <w:r w:rsidRPr="00373D5E">
              <w:t>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373D5E">
              <w:rPr>
                <w:b/>
              </w:rPr>
              <w:t xml:space="preserve"> баллов</w:t>
            </w:r>
          </w:p>
        </w:tc>
      </w:tr>
      <w:tr w:rsidR="00ED1E6F" w:rsidRPr="00373D5E" w:rsidTr="001B1D4F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lastRenderedPageBreak/>
              <w:t>2.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Качество выполняемой работы.</w:t>
            </w:r>
          </w:p>
          <w:p w:rsidR="00ED1E6F" w:rsidRPr="00373D5E" w:rsidRDefault="00ED1E6F" w:rsidP="001B1D4F">
            <w:pPr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 1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shd w:val="clear" w:color="auto" w:fill="FFFFFF"/>
              <w:rPr>
                <w:sz w:val="22"/>
                <w:szCs w:val="22"/>
              </w:rPr>
            </w:pPr>
            <w:r w:rsidRPr="001317CA">
              <w:rPr>
                <w:bCs/>
                <w:spacing w:val="-11"/>
                <w:sz w:val="22"/>
                <w:szCs w:val="22"/>
              </w:rPr>
              <w:t>Высокое  качество проведения мероприятий по безопасности  учреждения: охране труда, антитеррористической  деятельности; ГО и ЧС;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>Отсутствие замечаний  и предписаний со стороны контролирующих организаций.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 7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7 баллов</w:t>
            </w:r>
          </w:p>
        </w:tc>
      </w:tr>
      <w:tr w:rsidR="00ED1E6F" w:rsidRPr="00373D5E" w:rsidTr="001B1D4F"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 2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>Высокое качество ведения документации и аналитической деятельности. Качественное и своевременное исполнение приказов и распоряжений контролирующих организаций.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>Отсутствие замечаний и своевременное составление отчетов, мониторингов.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 xml:space="preserve">до </w:t>
            </w:r>
            <w:r>
              <w:t>7</w:t>
            </w:r>
            <w:r w:rsidRPr="00373D5E">
              <w:t xml:space="preserve"> баллов</w:t>
            </w: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373D5E">
              <w:rPr>
                <w:b/>
              </w:rPr>
              <w:t xml:space="preserve"> баллов</w:t>
            </w:r>
          </w:p>
        </w:tc>
      </w:tr>
      <w:tr w:rsidR="00ED1E6F" w:rsidRPr="00373D5E" w:rsidTr="001B1D4F">
        <w:trPr>
          <w:trHeight w:val="72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К 3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>Высокий уровень исполнительской дисциплины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 xml:space="preserve">Отсутствие замечаний по соблюдению «Правил внутреннего трудового распорядка».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 xml:space="preserve">        </w:t>
            </w:r>
          </w:p>
          <w:p w:rsidR="00ED1E6F" w:rsidRPr="00373D5E" w:rsidRDefault="00ED1E6F" w:rsidP="001B1D4F">
            <w:pPr>
              <w:jc w:val="center"/>
            </w:pPr>
            <w:r w:rsidRPr="00373D5E">
              <w:t xml:space="preserve">до </w:t>
            </w:r>
            <w:r>
              <w:t>4 баллов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373D5E">
              <w:rPr>
                <w:b/>
              </w:rPr>
              <w:t xml:space="preserve"> баллов </w:t>
            </w:r>
          </w:p>
        </w:tc>
      </w:tr>
      <w:tr w:rsidR="00ED1E6F" w:rsidRPr="00373D5E" w:rsidTr="001B1D4F">
        <w:trPr>
          <w:trHeight w:val="2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  <w:r w:rsidRPr="00373D5E">
              <w:rPr>
                <w:b/>
              </w:rPr>
              <w:t>К 4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shd w:val="clear" w:color="auto" w:fill="FFFFFF"/>
              <w:rPr>
                <w:sz w:val="22"/>
                <w:szCs w:val="22"/>
              </w:rPr>
            </w:pPr>
            <w:r w:rsidRPr="001317CA">
              <w:rPr>
                <w:bCs/>
                <w:spacing w:val="-11"/>
                <w:sz w:val="22"/>
                <w:szCs w:val="22"/>
              </w:rPr>
              <w:t>Активное участие в общественной жизни МБДОУ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1317CA" w:rsidRDefault="00ED1E6F" w:rsidP="001B1D4F">
            <w:pPr>
              <w:rPr>
                <w:sz w:val="22"/>
                <w:szCs w:val="22"/>
              </w:rPr>
            </w:pPr>
            <w:r w:rsidRPr="001317CA">
              <w:rPr>
                <w:sz w:val="22"/>
                <w:szCs w:val="22"/>
              </w:rPr>
              <w:t>Участие в проведении мероприятий в т.ч. районных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 xml:space="preserve">до </w:t>
            </w:r>
            <w:r>
              <w:t>4</w:t>
            </w:r>
            <w:r w:rsidRPr="00373D5E">
              <w:t xml:space="preserve">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373D5E">
              <w:rPr>
                <w:b/>
              </w:rPr>
              <w:t xml:space="preserve"> баллов</w:t>
            </w:r>
          </w:p>
        </w:tc>
      </w:tr>
      <w:tr w:rsidR="00ED1E6F" w:rsidRPr="00373D5E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ИТОГО: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>
              <w:rPr>
                <w:b/>
              </w:rPr>
              <w:t>55</w:t>
            </w:r>
            <w:r w:rsidRPr="00373D5E">
              <w:rPr>
                <w:b/>
              </w:rPr>
              <w:t xml:space="preserve"> баллов</w:t>
            </w:r>
          </w:p>
        </w:tc>
      </w:tr>
    </w:tbl>
    <w:p w:rsidR="00ED1E6F" w:rsidRPr="00373D5E" w:rsidRDefault="00ED1E6F" w:rsidP="00ED1E6F"/>
    <w:p w:rsidR="00ED1E6F" w:rsidRPr="00373D5E" w:rsidRDefault="00ED1E6F" w:rsidP="00ED1E6F"/>
    <w:p w:rsidR="00ED1E6F" w:rsidRPr="00373D5E" w:rsidRDefault="00ED1E6F" w:rsidP="00ED1E6F">
      <w:pPr>
        <w:jc w:val="right"/>
      </w:pPr>
      <w:r w:rsidRPr="00373D5E">
        <w:t>Приложение № 12</w:t>
      </w:r>
    </w:p>
    <w:p w:rsidR="00ED1E6F" w:rsidRPr="00373D5E" w:rsidRDefault="00ED1E6F" w:rsidP="00ED1E6F">
      <w:pPr>
        <w:jc w:val="center"/>
      </w:pPr>
      <w:r w:rsidRPr="00373D5E">
        <w:t xml:space="preserve">КРИТЕРИИ  ДЛЯ РАСЧЕТА ВЫПЛАТ СТИМУЛИРУЮЩЕЙ ЧАСТИ ОПЛАТЫ ТРУДА </w:t>
      </w:r>
    </w:p>
    <w:p w:rsidR="00ED1E6F" w:rsidRPr="00373D5E" w:rsidRDefault="00ED1E6F" w:rsidP="00ED1E6F">
      <w:pPr>
        <w:jc w:val="center"/>
        <w:rPr>
          <w:b/>
        </w:rPr>
      </w:pPr>
      <w:r w:rsidRPr="00373D5E">
        <w:t xml:space="preserve"> ОБСЛУЖИВАЮЩЕМУ ПЕРСОНАЛУ </w:t>
      </w:r>
    </w:p>
    <w:p w:rsidR="00ED1E6F" w:rsidRPr="00373D5E" w:rsidRDefault="00ED1E6F" w:rsidP="00ED1E6F">
      <w:pPr>
        <w:jc w:val="center"/>
        <w:rPr>
          <w:b/>
        </w:rPr>
      </w:pPr>
    </w:p>
    <w:tbl>
      <w:tblPr>
        <w:tblW w:w="15950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00"/>
        <w:gridCol w:w="1980"/>
        <w:gridCol w:w="720"/>
        <w:gridCol w:w="3420"/>
        <w:gridCol w:w="5612"/>
        <w:gridCol w:w="1418"/>
        <w:gridCol w:w="2200"/>
      </w:tblGrid>
      <w:tr w:rsidR="00ED1E6F" w:rsidRPr="00373D5E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код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ПОКАЗАТЕЛИ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РАСЧЕТ ПОКАЗАТЕЛЕЙ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ШКАЛЫ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МАКСИМАЛЬНОЕ КОЛИЧЕСТВО БАЛЛОВ ПО КРИТЕРИЮ</w:t>
            </w:r>
          </w:p>
        </w:tc>
      </w:tr>
      <w:tr w:rsidR="00ED1E6F" w:rsidRPr="00373D5E" w:rsidTr="001B1D4F">
        <w:tc>
          <w:tcPr>
            <w:tcW w:w="159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Сторож</w:t>
            </w:r>
          </w:p>
          <w:p w:rsidR="00ED1E6F" w:rsidRPr="00373D5E" w:rsidRDefault="00ED1E6F" w:rsidP="001B1D4F">
            <w:pPr>
              <w:rPr>
                <w:b/>
              </w:rPr>
            </w:pPr>
          </w:p>
        </w:tc>
      </w:tr>
      <w:tr w:rsidR="00ED1E6F" w:rsidRPr="00373D5E" w:rsidTr="001B1D4F">
        <w:trPr>
          <w:trHeight w:val="1174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lastRenderedPageBreak/>
              <w:t>1.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Интенсивность и высокие результаты в работе.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И 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t>Соблюдение   правил и норм охраны труда и пожарной безопасности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Отсутствие нарушений и замечаний. Отсутствие травматизма.</w:t>
            </w:r>
          </w:p>
          <w:p w:rsidR="00ED1E6F" w:rsidRPr="00373D5E" w:rsidRDefault="00ED1E6F" w:rsidP="001B1D4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 10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10 баллов</w:t>
            </w:r>
          </w:p>
        </w:tc>
      </w:tr>
      <w:tr w:rsidR="00ED1E6F" w:rsidRPr="00373D5E" w:rsidTr="001B1D4F">
        <w:trPr>
          <w:trHeight w:val="621"/>
        </w:trPr>
        <w:tc>
          <w:tcPr>
            <w:tcW w:w="6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198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И 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Бережное отношение и сохранность материально-технической базы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Отсутствие нарушений и замечаний.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>до 10 баллов</w:t>
            </w: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 xml:space="preserve">10 баллов </w:t>
            </w:r>
          </w:p>
        </w:tc>
      </w:tr>
      <w:tr w:rsidR="00ED1E6F" w:rsidRPr="00373D5E" w:rsidTr="001B1D4F">
        <w:trPr>
          <w:trHeight w:val="621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rPr>
                <w:b/>
              </w:rPr>
            </w:pPr>
          </w:p>
        </w:tc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И 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Сложность и напряженность                               работы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На основании результатов внутреннего контроля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до10 баллов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  <w:r w:rsidRPr="00373D5E">
              <w:rPr>
                <w:b/>
              </w:rPr>
              <w:t>10 баллов</w:t>
            </w:r>
          </w:p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</w:tc>
      </w:tr>
      <w:tr w:rsidR="00ED1E6F" w:rsidRPr="00373D5E" w:rsidTr="001B1D4F">
        <w:trPr>
          <w:trHeight w:val="61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2.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Качество выполняемой</w:t>
            </w:r>
          </w:p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работы.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К1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Высокий уровень исполнительской дисциплины.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Соблюдение «Правил внутреннего трудового распорядка», этики взаимоотношений, взаимовыручка и взаимопомощь.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>до 5 баллов</w:t>
            </w: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 xml:space="preserve">5 баллов 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</w:tc>
      </w:tr>
      <w:tr w:rsidR="00ED1E6F" w:rsidRPr="00373D5E" w:rsidTr="001B1D4F">
        <w:trPr>
          <w:trHeight w:val="634"/>
        </w:trPr>
        <w:tc>
          <w:tcPr>
            <w:tcW w:w="137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right"/>
              <w:rPr>
                <w:b/>
              </w:rPr>
            </w:pPr>
          </w:p>
          <w:p w:rsidR="00ED1E6F" w:rsidRPr="00373D5E" w:rsidRDefault="00ED1E6F" w:rsidP="001B1D4F">
            <w:pPr>
              <w:jc w:val="right"/>
              <w:rPr>
                <w:b/>
              </w:rPr>
            </w:pPr>
            <w:r w:rsidRPr="00373D5E">
              <w:rPr>
                <w:b/>
              </w:rPr>
              <w:t>Общее количество: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 xml:space="preserve">  35 баллов </w:t>
            </w:r>
          </w:p>
        </w:tc>
      </w:tr>
    </w:tbl>
    <w:p w:rsidR="00ED1E6F" w:rsidRPr="00373D5E" w:rsidRDefault="00ED1E6F" w:rsidP="00ED1E6F"/>
    <w:p w:rsidR="00ED1E6F" w:rsidRPr="00373D5E" w:rsidRDefault="00ED1E6F" w:rsidP="00ED1E6F"/>
    <w:p w:rsidR="00ED1E6F" w:rsidRDefault="00ED1E6F" w:rsidP="00ED1E6F">
      <w:pPr>
        <w:jc w:val="right"/>
      </w:pPr>
    </w:p>
    <w:p w:rsidR="00ED1E6F" w:rsidRDefault="00ED1E6F" w:rsidP="00ED1E6F">
      <w:pPr>
        <w:jc w:val="right"/>
      </w:pPr>
    </w:p>
    <w:p w:rsidR="00ED1E6F" w:rsidRDefault="00ED1E6F" w:rsidP="00ED1E6F">
      <w:pPr>
        <w:jc w:val="right"/>
      </w:pPr>
    </w:p>
    <w:p w:rsidR="00ED1E6F" w:rsidRDefault="00ED1E6F" w:rsidP="00ED1E6F">
      <w:pPr>
        <w:jc w:val="right"/>
      </w:pPr>
    </w:p>
    <w:p w:rsidR="00ED1E6F" w:rsidRDefault="00ED1E6F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F85B2E" w:rsidRDefault="00F85B2E" w:rsidP="00ED1E6F">
      <w:pPr>
        <w:jc w:val="right"/>
      </w:pPr>
    </w:p>
    <w:p w:rsidR="00ED1E6F" w:rsidRDefault="00ED1E6F" w:rsidP="00ED1E6F">
      <w:pPr>
        <w:jc w:val="right"/>
      </w:pPr>
    </w:p>
    <w:p w:rsidR="00ED1E6F" w:rsidRDefault="00ED1E6F" w:rsidP="00ED1E6F">
      <w:pPr>
        <w:jc w:val="right"/>
      </w:pPr>
    </w:p>
    <w:p w:rsidR="00ED1E6F" w:rsidRDefault="00ED1E6F" w:rsidP="00ED1E6F">
      <w:pPr>
        <w:jc w:val="right"/>
      </w:pPr>
    </w:p>
    <w:p w:rsidR="00ED1E6F" w:rsidRPr="00373D5E" w:rsidRDefault="00ED1E6F" w:rsidP="00ED1E6F">
      <w:pPr>
        <w:jc w:val="right"/>
      </w:pPr>
      <w:r w:rsidRPr="00373D5E">
        <w:lastRenderedPageBreak/>
        <w:t>Приложение №13</w:t>
      </w:r>
    </w:p>
    <w:p w:rsidR="00ED1E6F" w:rsidRPr="00373D5E" w:rsidRDefault="00ED1E6F" w:rsidP="00ED1E6F">
      <w:pPr>
        <w:jc w:val="center"/>
      </w:pPr>
      <w:r w:rsidRPr="00373D5E">
        <w:t xml:space="preserve">КРИТЕРИИ  ДЛЯ РАСЧЕТА ВЫПЛАТ СТИМУЛИРУЮЩЕЙ ЧАСТИ ОПЛАТЫ ТРУДА </w:t>
      </w:r>
    </w:p>
    <w:p w:rsidR="00ED1E6F" w:rsidRPr="00373D5E" w:rsidRDefault="00ED1E6F" w:rsidP="00ED1E6F">
      <w:pPr>
        <w:jc w:val="center"/>
        <w:rPr>
          <w:b/>
        </w:rPr>
      </w:pPr>
      <w:r w:rsidRPr="00373D5E">
        <w:t xml:space="preserve"> ОБСЛУЖИВАЮЩЕМУ ПЕРСОНАЛУ </w:t>
      </w:r>
    </w:p>
    <w:tbl>
      <w:tblPr>
        <w:tblW w:w="1609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00"/>
        <w:gridCol w:w="1980"/>
        <w:gridCol w:w="720"/>
        <w:gridCol w:w="3420"/>
        <w:gridCol w:w="5754"/>
        <w:gridCol w:w="1418"/>
        <w:gridCol w:w="2200"/>
      </w:tblGrid>
      <w:tr w:rsidR="00ED1E6F" w:rsidRPr="00373D5E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код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ПОКАЗАТЕЛИ</w:t>
            </w:r>
          </w:p>
        </w:tc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РАСЧЕТ ПОКАЗАТЕЛЕЙ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ШКАЛЫ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МАКСИМАЛЬНОЕ КОЛИЧЕСТВО БАЛЛОВ ПО КРИТЕРИЮ</w:t>
            </w:r>
          </w:p>
        </w:tc>
      </w:tr>
      <w:tr w:rsidR="00ED1E6F" w:rsidRPr="00373D5E" w:rsidTr="001B1D4F">
        <w:tc>
          <w:tcPr>
            <w:tcW w:w="160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Дворник</w:t>
            </w:r>
          </w:p>
        </w:tc>
      </w:tr>
      <w:tr w:rsidR="00ED1E6F" w:rsidRPr="00373D5E" w:rsidTr="001B1D4F">
        <w:trPr>
          <w:trHeight w:val="1174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1.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Интенсивность и высокие результаты в работе.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И 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t>Высокое качество состояния</w:t>
            </w:r>
          </w:p>
          <w:p w:rsidR="00ED1E6F" w:rsidRPr="00373D5E" w:rsidRDefault="00ED1E6F" w:rsidP="001B1D4F">
            <w:pPr>
              <w:jc w:val="both"/>
            </w:pPr>
            <w:r w:rsidRPr="00373D5E">
              <w:t>территории.</w:t>
            </w:r>
          </w:p>
        </w:tc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Содержание  территории ДОУ в соответствии с СанПин. на основании результатов внутреннего контроля.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 10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10 баллов</w:t>
            </w:r>
          </w:p>
        </w:tc>
      </w:tr>
      <w:tr w:rsidR="00ED1E6F" w:rsidRPr="00373D5E" w:rsidTr="001B1D4F">
        <w:trPr>
          <w:trHeight w:val="62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И 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Сложность и напряженность работы.</w:t>
            </w:r>
          </w:p>
        </w:tc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Уборка большого количества снега, листьев.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>до 10 баллов</w:t>
            </w: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 xml:space="preserve">10 баллов </w:t>
            </w:r>
          </w:p>
        </w:tc>
      </w:tr>
      <w:tr w:rsidR="00ED1E6F" w:rsidRPr="00373D5E" w:rsidTr="001B1D4F">
        <w:trPr>
          <w:trHeight w:val="72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И 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t>Соблюдение   правил и норм охраны труда</w:t>
            </w:r>
          </w:p>
        </w:tc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Отсутствие нарушений и замечаний. Отсутствие травматизма.</w:t>
            </w:r>
          </w:p>
          <w:p w:rsidR="00ED1E6F" w:rsidRPr="00373D5E" w:rsidRDefault="00ED1E6F" w:rsidP="001B1D4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t>до 5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5 баллов</w:t>
            </w:r>
          </w:p>
        </w:tc>
      </w:tr>
      <w:tr w:rsidR="00ED1E6F" w:rsidRPr="00373D5E" w:rsidTr="001B1D4F">
        <w:trPr>
          <w:trHeight w:val="61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2.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Качество выполняемой</w:t>
            </w:r>
          </w:p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работы.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К1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Высокий уровень исполнительской дисциплины</w:t>
            </w:r>
          </w:p>
        </w:tc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Соблюдение «Правил внутреннего трудового распорядка», этики взаимоотношений, взаимовыручка и взаимопомощь.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>до 5 баллов</w:t>
            </w: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 xml:space="preserve">5 баллов 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</w:tc>
      </w:tr>
      <w:tr w:rsidR="00ED1E6F" w:rsidRPr="00373D5E" w:rsidTr="001B1D4F">
        <w:trPr>
          <w:trHeight w:val="634"/>
        </w:trPr>
        <w:tc>
          <w:tcPr>
            <w:tcW w:w="138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right"/>
              <w:rPr>
                <w:b/>
              </w:rPr>
            </w:pPr>
          </w:p>
          <w:p w:rsidR="00ED1E6F" w:rsidRPr="00373D5E" w:rsidRDefault="00ED1E6F" w:rsidP="001B1D4F">
            <w:pPr>
              <w:jc w:val="right"/>
              <w:rPr>
                <w:b/>
              </w:rPr>
            </w:pPr>
            <w:r w:rsidRPr="00373D5E">
              <w:rPr>
                <w:b/>
              </w:rPr>
              <w:t>Общее количество: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 xml:space="preserve">  30 баллов </w:t>
            </w:r>
          </w:p>
        </w:tc>
      </w:tr>
    </w:tbl>
    <w:p w:rsidR="00ED1E6F" w:rsidRPr="00373D5E" w:rsidRDefault="00ED1E6F" w:rsidP="00ED1E6F">
      <w:pPr>
        <w:jc w:val="right"/>
        <w:rPr>
          <w:b/>
        </w:rPr>
      </w:pPr>
    </w:p>
    <w:p w:rsidR="00ED1E6F" w:rsidRPr="00373D5E" w:rsidRDefault="00ED1E6F" w:rsidP="00ED1E6F">
      <w:pPr>
        <w:jc w:val="right"/>
        <w:rPr>
          <w:b/>
        </w:rPr>
      </w:pPr>
    </w:p>
    <w:p w:rsidR="00ED1E6F" w:rsidRPr="00373D5E" w:rsidRDefault="00ED1E6F" w:rsidP="00ED1E6F">
      <w:pPr>
        <w:jc w:val="right"/>
        <w:rPr>
          <w:b/>
        </w:rPr>
      </w:pPr>
    </w:p>
    <w:p w:rsidR="00ED1E6F" w:rsidRPr="00373D5E" w:rsidRDefault="00ED1E6F" w:rsidP="00ED1E6F">
      <w:pPr>
        <w:jc w:val="right"/>
        <w:rPr>
          <w:b/>
        </w:rPr>
      </w:pPr>
    </w:p>
    <w:p w:rsidR="00ED1E6F" w:rsidRPr="00373D5E" w:rsidRDefault="00ED1E6F" w:rsidP="00ED1E6F"/>
    <w:p w:rsidR="00ED1E6F" w:rsidRDefault="00ED1E6F" w:rsidP="00ED1E6F">
      <w:pPr>
        <w:jc w:val="right"/>
      </w:pPr>
    </w:p>
    <w:p w:rsidR="00ED1E6F" w:rsidRDefault="00ED1E6F" w:rsidP="00ED1E6F">
      <w:pPr>
        <w:jc w:val="right"/>
      </w:pPr>
    </w:p>
    <w:p w:rsidR="00ED1E6F" w:rsidRPr="00373D5E" w:rsidRDefault="00ED1E6F" w:rsidP="00ED1E6F">
      <w:pPr>
        <w:jc w:val="right"/>
      </w:pPr>
      <w:r w:rsidRPr="00373D5E">
        <w:t>Приложение № 14</w:t>
      </w:r>
    </w:p>
    <w:p w:rsidR="00ED1E6F" w:rsidRPr="00373D5E" w:rsidRDefault="00ED1E6F" w:rsidP="00ED1E6F">
      <w:pPr>
        <w:jc w:val="center"/>
      </w:pPr>
      <w:r w:rsidRPr="00373D5E">
        <w:t xml:space="preserve">КРИТЕРИИ  ДЛЯ РАСЧЕТА ВЫПЛАТ СТИМУЛИРУЮЩЕЙ ЧАСТИ ОПЛАТЫ ТРУДА </w:t>
      </w:r>
    </w:p>
    <w:p w:rsidR="00ED1E6F" w:rsidRPr="00373D5E" w:rsidRDefault="00ED1E6F" w:rsidP="00ED1E6F">
      <w:pPr>
        <w:jc w:val="center"/>
      </w:pPr>
      <w:r w:rsidRPr="00373D5E">
        <w:t xml:space="preserve"> ОБСЛУЖИВАЮЩЕМУ ПЕРСОНАЛУ </w:t>
      </w:r>
    </w:p>
    <w:p w:rsidR="00ED1E6F" w:rsidRPr="00373D5E" w:rsidRDefault="00ED1E6F" w:rsidP="00ED1E6F">
      <w:pPr>
        <w:jc w:val="center"/>
        <w:rPr>
          <w:b/>
        </w:rPr>
      </w:pPr>
    </w:p>
    <w:tbl>
      <w:tblPr>
        <w:tblW w:w="1646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980"/>
        <w:gridCol w:w="720"/>
        <w:gridCol w:w="3420"/>
        <w:gridCol w:w="6014"/>
        <w:gridCol w:w="1418"/>
        <w:gridCol w:w="2200"/>
      </w:tblGrid>
      <w:tr w:rsidR="00ED1E6F" w:rsidRPr="00373D5E" w:rsidTr="001B1D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код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ПОКАЗАТЕЛИ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РАСЧЕТ ПОКАЗАТЕЛЕЙ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ШКАЛЫ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МАКСИМАЛЬНОЕ КОЛИЧЕСТВО БАЛЛОВ ПО КРИТЕРИЮ</w:t>
            </w:r>
          </w:p>
        </w:tc>
      </w:tr>
      <w:tr w:rsidR="00ED1E6F" w:rsidRPr="00373D5E" w:rsidTr="001B1D4F">
        <w:tc>
          <w:tcPr>
            <w:tcW w:w="164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t xml:space="preserve">                                                                                                                </w:t>
            </w:r>
          </w:p>
          <w:p w:rsidR="00ED1E6F" w:rsidRPr="004F0BD8" w:rsidRDefault="00ED1E6F" w:rsidP="001B1D4F">
            <w:pPr>
              <w:jc w:val="center"/>
              <w:rPr>
                <w:b/>
              </w:rPr>
            </w:pPr>
            <w:r w:rsidRPr="004F0BD8">
              <w:rPr>
                <w:b/>
              </w:rPr>
              <w:t>Рабочий по комплексному обслуж</w:t>
            </w:r>
            <w:r>
              <w:rPr>
                <w:b/>
              </w:rPr>
              <w:t xml:space="preserve">иванию и ремонту зданий 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373D5E" w:rsidTr="001B1D4F">
        <w:trPr>
          <w:trHeight w:val="1174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1.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Интенсивность и высокие результаты в работе.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И 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t>Высокие показатели косметического ремонта помещений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Содержание  помещений ДОУ в соответствии с СанПин. на основании результатов внутреннего контроля.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>до 10 баллов</w:t>
            </w:r>
          </w:p>
          <w:p w:rsidR="00ED1E6F" w:rsidRPr="00373D5E" w:rsidRDefault="00ED1E6F" w:rsidP="001B1D4F">
            <w:pPr>
              <w:jc w:val="center"/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10 баллов</w:t>
            </w:r>
          </w:p>
        </w:tc>
      </w:tr>
      <w:tr w:rsidR="00ED1E6F" w:rsidRPr="00373D5E" w:rsidTr="001B1D4F">
        <w:trPr>
          <w:trHeight w:val="944"/>
        </w:trPr>
        <w:tc>
          <w:tcPr>
            <w:tcW w:w="70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198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И 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Сложность и напряженность работы.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Использование различных строительных материалов, электроприборов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>до 5 баллов</w:t>
            </w: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 xml:space="preserve">5 баллов </w:t>
            </w:r>
          </w:p>
        </w:tc>
      </w:tr>
      <w:tr w:rsidR="00ED1E6F" w:rsidRPr="00373D5E" w:rsidTr="001B1D4F">
        <w:trPr>
          <w:trHeight w:val="838"/>
        </w:trPr>
        <w:tc>
          <w:tcPr>
            <w:tcW w:w="70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198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И 3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t>Соблюдение   правил и норм охраны труда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Отсутствие нарушений и замечаний. Отсутствие травматизма.</w:t>
            </w:r>
          </w:p>
          <w:p w:rsidR="00ED1E6F" w:rsidRPr="00373D5E" w:rsidRDefault="00ED1E6F" w:rsidP="001B1D4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>до 2 баллов</w:t>
            </w:r>
          </w:p>
          <w:p w:rsidR="00ED1E6F" w:rsidRPr="00373D5E" w:rsidRDefault="00ED1E6F" w:rsidP="001B1D4F">
            <w:pPr>
              <w:jc w:val="center"/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2 балла</w:t>
            </w:r>
          </w:p>
        </w:tc>
      </w:tr>
      <w:tr w:rsidR="00ED1E6F" w:rsidRPr="00373D5E" w:rsidTr="001B1D4F">
        <w:trPr>
          <w:trHeight w:val="72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И 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t>Высокие показатели ремонта мебели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Содержание  мебели в соответствии с СанПин. на основании результатов внутреннего контроля.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>до 5 баллов</w:t>
            </w:r>
          </w:p>
          <w:p w:rsidR="00ED1E6F" w:rsidRPr="00373D5E" w:rsidRDefault="00ED1E6F" w:rsidP="001B1D4F">
            <w:pPr>
              <w:jc w:val="center"/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5 баллов</w:t>
            </w:r>
          </w:p>
        </w:tc>
      </w:tr>
      <w:tr w:rsidR="00ED1E6F" w:rsidRPr="00373D5E" w:rsidTr="001B1D4F">
        <w:trPr>
          <w:trHeight w:val="61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2.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Качество выполняемой</w:t>
            </w:r>
          </w:p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работы.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К1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Высокий уровень исполнительской дисциплины.</w:t>
            </w:r>
          </w:p>
          <w:p w:rsidR="00ED1E6F" w:rsidRPr="00373D5E" w:rsidRDefault="00ED1E6F" w:rsidP="001B1D4F"/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 xml:space="preserve">Соблюдение «Правил внутреннего трудового распорядка», этики взаимоотношений, взаимовыручка и взаимопомощь.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>до 5 баллов</w:t>
            </w: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 xml:space="preserve">5 баллов 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rPr>
                <w:b/>
              </w:rPr>
            </w:pPr>
          </w:p>
        </w:tc>
      </w:tr>
      <w:tr w:rsidR="00ED1E6F" w:rsidRPr="00373D5E" w:rsidTr="001B1D4F">
        <w:trPr>
          <w:trHeight w:val="94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rPr>
                <w:b/>
              </w:rPr>
              <w:t>К 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jc w:val="both"/>
            </w:pPr>
            <w:r w:rsidRPr="00373D5E">
              <w:t>Оперативность выполнения заявок сотрудников</w:t>
            </w: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r w:rsidRPr="00373D5E">
              <w:t>Своевременность и качество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</w:pPr>
            <w:r w:rsidRPr="00373D5E">
              <w:t>до 3 баллов</w:t>
            </w:r>
          </w:p>
          <w:p w:rsidR="00ED1E6F" w:rsidRPr="00373D5E" w:rsidRDefault="00ED1E6F" w:rsidP="001B1D4F">
            <w:pPr>
              <w:jc w:val="center"/>
            </w:pPr>
          </w:p>
          <w:p w:rsidR="00ED1E6F" w:rsidRPr="00373D5E" w:rsidRDefault="00ED1E6F" w:rsidP="001B1D4F">
            <w:pPr>
              <w:jc w:val="center"/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3 балла</w:t>
            </w:r>
          </w:p>
        </w:tc>
      </w:tr>
      <w:tr w:rsidR="00ED1E6F" w:rsidRPr="00373D5E" w:rsidTr="001B1D4F">
        <w:trPr>
          <w:trHeight w:val="634"/>
        </w:trPr>
        <w:tc>
          <w:tcPr>
            <w:tcW w:w="14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jc w:val="right"/>
              <w:rPr>
                <w:b/>
              </w:rPr>
            </w:pPr>
          </w:p>
          <w:p w:rsidR="00ED1E6F" w:rsidRPr="00373D5E" w:rsidRDefault="00ED1E6F" w:rsidP="001B1D4F">
            <w:pPr>
              <w:jc w:val="right"/>
              <w:rPr>
                <w:b/>
              </w:rPr>
            </w:pPr>
            <w:r w:rsidRPr="00373D5E">
              <w:rPr>
                <w:b/>
              </w:rPr>
              <w:t>Общее количество: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373D5E" w:rsidRDefault="00ED1E6F" w:rsidP="001B1D4F">
            <w:pPr>
              <w:snapToGrid w:val="0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 xml:space="preserve">  30 баллов </w:t>
            </w:r>
          </w:p>
        </w:tc>
      </w:tr>
    </w:tbl>
    <w:p w:rsidR="00ED1E6F" w:rsidRPr="00373D5E" w:rsidRDefault="00ED1E6F" w:rsidP="00ED1E6F"/>
    <w:p w:rsidR="00ED1E6F" w:rsidRPr="00373D5E" w:rsidRDefault="00ED1E6F" w:rsidP="00ED1E6F">
      <w:pPr>
        <w:jc w:val="right"/>
      </w:pPr>
      <w:r w:rsidRPr="00373D5E">
        <w:t>Приложение № 15</w:t>
      </w:r>
    </w:p>
    <w:p w:rsidR="00ED1E6F" w:rsidRPr="00373D5E" w:rsidRDefault="00ED1E6F" w:rsidP="00ED1E6F">
      <w:pPr>
        <w:jc w:val="center"/>
      </w:pPr>
      <w:r w:rsidRPr="00373D5E">
        <w:t>КРИТЕРИИ  ДЛЯ РАСЧЕТА ВЫПЛАТ СТИМУЛИРУЮЩЕЙ ЧАСТИ ОПЛАТЫ ТРУДА</w:t>
      </w:r>
    </w:p>
    <w:p w:rsidR="00ED1E6F" w:rsidRPr="00373D5E" w:rsidRDefault="00ED1E6F" w:rsidP="00ED1E6F">
      <w:pPr>
        <w:jc w:val="center"/>
        <w:rPr>
          <w:b/>
        </w:rPr>
      </w:pPr>
      <w:r>
        <w:rPr>
          <w:b/>
        </w:rPr>
        <w:t>СПЕЦИАЛИСТ В СФЕРЕ ЗАКУПОК</w:t>
      </w:r>
    </w:p>
    <w:p w:rsidR="00ED1E6F" w:rsidRPr="00373D5E" w:rsidRDefault="00ED1E6F" w:rsidP="00ED1E6F">
      <w:pPr>
        <w:jc w:val="center"/>
        <w:rPr>
          <w:b/>
        </w:rPr>
      </w:pPr>
    </w:p>
    <w:tbl>
      <w:tblPr>
        <w:tblW w:w="1642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00"/>
        <w:gridCol w:w="2070"/>
        <w:gridCol w:w="720"/>
        <w:gridCol w:w="3600"/>
        <w:gridCol w:w="6027"/>
        <w:gridCol w:w="1418"/>
        <w:gridCol w:w="1985"/>
      </w:tblGrid>
      <w:tr w:rsidR="00ED1E6F" w:rsidRPr="00373D5E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№ П/П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код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ПОКАЗАТЕЛИ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РАСЧЕТ ПОКАЗАТЕЛЕЙ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ШКАЛЫ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МАКСИМАЛЬНОЕ КОЛИЧЕСТВО БАЛЛОВ ПО КРИТЕРИЮ</w:t>
            </w:r>
          </w:p>
        </w:tc>
      </w:tr>
      <w:tr w:rsidR="00ED1E6F" w:rsidRPr="00373D5E" w:rsidTr="001B1D4F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1.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>Интенсивность и высокие результаты в работе.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1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both"/>
            </w:pPr>
            <w:r>
              <w:t>Отсутствие замечаний по ведению портала госзакупок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753611" w:rsidRDefault="00ED1E6F" w:rsidP="001B1D4F">
            <w:r w:rsidRPr="00753611">
              <w:t>На основании результатов внутреннего контроля</w:t>
            </w:r>
            <w:r>
              <w:t xml:space="preserve"> и вышестоящего руководства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9D7D66" w:rsidRDefault="00ED1E6F" w:rsidP="001B1D4F">
            <w:pPr>
              <w:snapToGrid w:val="0"/>
              <w:jc w:val="center"/>
            </w:pPr>
          </w:p>
          <w:p w:rsidR="00ED1E6F" w:rsidRPr="009D7D66" w:rsidRDefault="00ED1E6F" w:rsidP="001B1D4F">
            <w:pPr>
              <w:jc w:val="center"/>
              <w:rPr>
                <w:b/>
              </w:rPr>
            </w:pPr>
            <w:r w:rsidRPr="009D7D66">
              <w:t>до 8 баллов</w:t>
            </w:r>
          </w:p>
          <w:p w:rsidR="00ED1E6F" w:rsidRPr="009D7D66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E6F" w:rsidRPr="009D7D6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9D7D66" w:rsidRDefault="00ED1E6F" w:rsidP="001B1D4F">
            <w:pPr>
              <w:jc w:val="center"/>
              <w:rPr>
                <w:b/>
              </w:rPr>
            </w:pPr>
            <w:r w:rsidRPr="009D7D66">
              <w:rPr>
                <w:b/>
              </w:rPr>
              <w:t>8  баллов</w:t>
            </w:r>
          </w:p>
        </w:tc>
      </w:tr>
      <w:tr w:rsidR="00ED1E6F" w:rsidRPr="00373D5E" w:rsidTr="001B1D4F">
        <w:trPr>
          <w:trHeight w:val="996"/>
        </w:trPr>
        <w:tc>
          <w:tcPr>
            <w:tcW w:w="60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</w:p>
        </w:tc>
        <w:tc>
          <w:tcPr>
            <w:tcW w:w="207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373D5E" w:rsidRDefault="00ED1E6F" w:rsidP="001B1D4F">
            <w:pPr>
              <w:jc w:val="both"/>
            </w:pPr>
            <w:r w:rsidRPr="00373D5E">
              <w:t>Сложность и напряженность работы.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753611" w:rsidRDefault="00ED1E6F" w:rsidP="001B1D4F">
            <w:r w:rsidRPr="00753611">
              <w:t>Полный объем и высокий уровень проведения запланированных мероприятий.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9D7D66" w:rsidRDefault="00ED1E6F" w:rsidP="001B1D4F">
            <w:pPr>
              <w:snapToGrid w:val="0"/>
              <w:jc w:val="center"/>
            </w:pPr>
          </w:p>
          <w:p w:rsidR="00ED1E6F" w:rsidRPr="009D7D66" w:rsidRDefault="00ED1E6F" w:rsidP="001B1D4F">
            <w:pPr>
              <w:jc w:val="center"/>
              <w:rPr>
                <w:b/>
              </w:rPr>
            </w:pPr>
            <w:r w:rsidRPr="009D7D66">
              <w:t>до 10 баллов</w:t>
            </w:r>
          </w:p>
          <w:p w:rsidR="00ED1E6F" w:rsidRPr="009D7D66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E6F" w:rsidRPr="009D7D6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9D7D66" w:rsidRDefault="00ED1E6F" w:rsidP="001B1D4F">
            <w:pPr>
              <w:jc w:val="center"/>
              <w:rPr>
                <w:b/>
              </w:rPr>
            </w:pPr>
            <w:r w:rsidRPr="009D7D66">
              <w:rPr>
                <w:b/>
              </w:rPr>
              <w:t>10 баллов</w:t>
            </w:r>
          </w:p>
        </w:tc>
      </w:tr>
      <w:tr w:rsidR="00ED1E6F" w:rsidRPr="00373D5E" w:rsidTr="001B1D4F"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</w:p>
        </w:tc>
        <w:tc>
          <w:tcPr>
            <w:tcW w:w="207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И 3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both"/>
            </w:pPr>
            <w:r>
              <w:t>Соблюдение правил и норм охраны труда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8C2BD2" w:rsidRDefault="00ED1E6F" w:rsidP="001B1D4F">
            <w:pPr>
              <w:rPr>
                <w:b/>
              </w:rPr>
            </w:pPr>
            <w:r w:rsidRPr="008C2BD2">
              <w:t>Отсутствие нарушений и замечаний. Отсутствие травматизма.</w:t>
            </w:r>
          </w:p>
          <w:p w:rsidR="00ED1E6F" w:rsidRPr="008C2BD2" w:rsidRDefault="00ED1E6F" w:rsidP="001B1D4F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9D7D66" w:rsidRDefault="00ED1E6F" w:rsidP="001B1D4F">
            <w:pPr>
              <w:snapToGrid w:val="0"/>
              <w:jc w:val="center"/>
            </w:pPr>
          </w:p>
          <w:p w:rsidR="00ED1E6F" w:rsidRPr="009D7D66" w:rsidRDefault="00ED1E6F" w:rsidP="001B1D4F">
            <w:pPr>
              <w:jc w:val="center"/>
              <w:rPr>
                <w:b/>
              </w:rPr>
            </w:pPr>
            <w:r w:rsidRPr="009D7D66">
              <w:t>до 5 баллов</w:t>
            </w:r>
          </w:p>
          <w:p w:rsidR="00ED1E6F" w:rsidRPr="009D7D66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E6F" w:rsidRPr="009D7D6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9D7D66" w:rsidRDefault="00ED1E6F" w:rsidP="001B1D4F">
            <w:pPr>
              <w:jc w:val="center"/>
              <w:rPr>
                <w:b/>
              </w:rPr>
            </w:pPr>
            <w:r w:rsidRPr="009D7D66">
              <w:rPr>
                <w:b/>
              </w:rPr>
              <w:t>5 баллов</w:t>
            </w:r>
          </w:p>
        </w:tc>
      </w:tr>
      <w:tr w:rsidR="00ED1E6F" w:rsidRPr="00373D5E" w:rsidTr="001B1D4F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  <w:r>
              <w:rPr>
                <w:b/>
              </w:rPr>
              <w:t>Качество выполняемой работы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 1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r w:rsidRPr="00373D5E">
              <w:t xml:space="preserve">Высокое качество </w:t>
            </w:r>
            <w:r>
              <w:t>работы с обслуживаемыми организациями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753611" w:rsidRDefault="00ED1E6F" w:rsidP="001B1D4F">
            <w:r w:rsidRPr="00753611">
              <w:t>Отсутствие замечаний и нарушений. Соблюдение договорной и финансовой дисциплины.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9D7D66" w:rsidRDefault="00ED1E6F" w:rsidP="001B1D4F">
            <w:pPr>
              <w:snapToGrid w:val="0"/>
              <w:jc w:val="center"/>
            </w:pPr>
          </w:p>
          <w:p w:rsidR="00ED1E6F" w:rsidRPr="009D7D66" w:rsidRDefault="00ED1E6F" w:rsidP="001B1D4F">
            <w:pPr>
              <w:jc w:val="center"/>
            </w:pPr>
            <w:r w:rsidRPr="009D7D66">
              <w:t>до 10 баллов</w:t>
            </w:r>
          </w:p>
          <w:p w:rsidR="00ED1E6F" w:rsidRPr="009D7D66" w:rsidRDefault="00ED1E6F" w:rsidP="001B1D4F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E6F" w:rsidRPr="009D7D6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9D7D66" w:rsidRDefault="00ED1E6F" w:rsidP="001B1D4F">
            <w:pPr>
              <w:jc w:val="center"/>
              <w:rPr>
                <w:b/>
              </w:rPr>
            </w:pPr>
            <w:r w:rsidRPr="009D7D66">
              <w:rPr>
                <w:b/>
              </w:rPr>
              <w:t>10 баллов</w:t>
            </w:r>
          </w:p>
        </w:tc>
      </w:tr>
      <w:tr w:rsidR="00ED1E6F" w:rsidRPr="00373D5E" w:rsidTr="001B1D4F">
        <w:trPr>
          <w:trHeight w:val="810"/>
        </w:trPr>
        <w:tc>
          <w:tcPr>
            <w:tcW w:w="60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</w:p>
        </w:tc>
        <w:tc>
          <w:tcPr>
            <w:tcW w:w="207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 w:rsidRPr="00373D5E">
              <w:rPr>
                <w:b/>
              </w:rPr>
              <w:t>К 2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r>
              <w:t>Высокое качество и своевременность в организации работы с данными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753611" w:rsidRDefault="00ED1E6F" w:rsidP="001B1D4F">
            <w:r w:rsidRPr="00753611">
              <w:t>Отсутствие замечаний и своевременное составление отчетов, мониторингов.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9D7D66" w:rsidRDefault="00ED1E6F" w:rsidP="001B1D4F">
            <w:pPr>
              <w:snapToGrid w:val="0"/>
              <w:jc w:val="center"/>
            </w:pPr>
          </w:p>
          <w:p w:rsidR="00ED1E6F" w:rsidRPr="009D7D66" w:rsidRDefault="00ED1E6F" w:rsidP="001B1D4F">
            <w:pPr>
              <w:jc w:val="center"/>
              <w:rPr>
                <w:b/>
              </w:rPr>
            </w:pPr>
            <w:r w:rsidRPr="009D7D66">
              <w:t>до 10 баллов</w:t>
            </w:r>
          </w:p>
          <w:p w:rsidR="00ED1E6F" w:rsidRPr="009D7D66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E6F" w:rsidRPr="009D7D6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9D7D66" w:rsidRDefault="00ED1E6F" w:rsidP="001B1D4F">
            <w:pPr>
              <w:jc w:val="center"/>
              <w:rPr>
                <w:b/>
              </w:rPr>
            </w:pPr>
            <w:r w:rsidRPr="009D7D66">
              <w:rPr>
                <w:b/>
              </w:rPr>
              <w:t>10 баллов</w:t>
            </w:r>
          </w:p>
        </w:tc>
      </w:tr>
      <w:tr w:rsidR="00ED1E6F" w:rsidRPr="00373D5E" w:rsidTr="001B1D4F">
        <w:trPr>
          <w:trHeight w:val="1007"/>
        </w:trPr>
        <w:tc>
          <w:tcPr>
            <w:tcW w:w="60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</w:p>
        </w:tc>
        <w:tc>
          <w:tcPr>
            <w:tcW w:w="2070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К 3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r w:rsidRPr="00373D5E">
              <w:t>Высокий уровень исполнительской дисциплины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9D7D66" w:rsidRDefault="00ED1E6F" w:rsidP="001B1D4F">
            <w:r w:rsidRPr="009D7D66">
              <w:t xml:space="preserve">Отсутствие замечаний по соблюдению «Правил внутреннего трудового распорядка». </w:t>
            </w:r>
          </w:p>
          <w:p w:rsidR="00ED1E6F" w:rsidRPr="00D26151" w:rsidRDefault="00ED1E6F" w:rsidP="001B1D4F">
            <w:pPr>
              <w:rPr>
                <w:color w:val="FF0000"/>
              </w:rPr>
            </w:pPr>
            <w:r w:rsidRPr="009D7D66">
              <w:t>Качественное ведение установленной документации.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9D7D66" w:rsidRDefault="00ED1E6F" w:rsidP="001B1D4F">
            <w:pPr>
              <w:snapToGrid w:val="0"/>
              <w:jc w:val="center"/>
            </w:pPr>
          </w:p>
          <w:p w:rsidR="00ED1E6F" w:rsidRPr="009D7D66" w:rsidRDefault="00ED1E6F" w:rsidP="001B1D4F">
            <w:pPr>
              <w:jc w:val="center"/>
            </w:pPr>
            <w:r w:rsidRPr="009D7D66">
              <w:t>до 5 баллов</w:t>
            </w:r>
          </w:p>
          <w:p w:rsidR="00ED1E6F" w:rsidRPr="009D7D66" w:rsidRDefault="00ED1E6F" w:rsidP="001B1D4F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E6F" w:rsidRPr="009D7D66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9D7D66" w:rsidRDefault="00ED1E6F" w:rsidP="001B1D4F">
            <w:pPr>
              <w:jc w:val="center"/>
              <w:rPr>
                <w:b/>
              </w:rPr>
            </w:pPr>
            <w:r w:rsidRPr="009D7D66">
              <w:rPr>
                <w:b/>
              </w:rPr>
              <w:t xml:space="preserve">5 баллов </w:t>
            </w:r>
          </w:p>
          <w:p w:rsidR="00ED1E6F" w:rsidRPr="009D7D66" w:rsidRDefault="00ED1E6F" w:rsidP="001B1D4F">
            <w:pPr>
              <w:jc w:val="center"/>
              <w:rPr>
                <w:b/>
              </w:rPr>
            </w:pPr>
          </w:p>
          <w:p w:rsidR="00ED1E6F" w:rsidRPr="009D7D66" w:rsidRDefault="00ED1E6F" w:rsidP="001B1D4F">
            <w:pPr>
              <w:jc w:val="center"/>
              <w:rPr>
                <w:b/>
              </w:rPr>
            </w:pPr>
          </w:p>
        </w:tc>
      </w:tr>
      <w:tr w:rsidR="00ED1E6F" w:rsidRPr="00373D5E" w:rsidTr="001B1D4F">
        <w:trPr>
          <w:trHeight w:val="464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</w:p>
        </w:tc>
        <w:tc>
          <w:tcPr>
            <w:tcW w:w="2070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D1E6F" w:rsidRPr="00373D5E" w:rsidRDefault="00ED1E6F" w:rsidP="001B1D4F">
            <w:pPr>
              <w:suppressAutoHyphens w:val="0"/>
              <w:rPr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jc w:val="center"/>
            </w:pPr>
            <w:r w:rsidRPr="00373D5E">
              <w:rPr>
                <w:b/>
              </w:rPr>
              <w:t>К 4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shd w:val="clear" w:color="auto" w:fill="FFFFFF"/>
            </w:pPr>
            <w:r>
              <w:rPr>
                <w:bCs/>
                <w:spacing w:val="-11"/>
              </w:rPr>
              <w:t>Участие в общественной жизни МБ</w:t>
            </w:r>
            <w:r w:rsidRPr="00373D5E">
              <w:rPr>
                <w:bCs/>
                <w:spacing w:val="-11"/>
              </w:rPr>
              <w:t>ДОУ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r w:rsidRPr="00373D5E">
              <w:t>Участие в проведении мероприятий в т.ч. районных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373D5E" w:rsidRDefault="00ED1E6F" w:rsidP="001B1D4F">
            <w:pPr>
              <w:snapToGrid w:val="0"/>
              <w:jc w:val="center"/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t>до 5</w:t>
            </w:r>
            <w:r w:rsidRPr="00373D5E">
              <w:t xml:space="preserve"> баллов</w:t>
            </w:r>
          </w:p>
          <w:p w:rsidR="00ED1E6F" w:rsidRPr="00373D5E" w:rsidRDefault="00ED1E6F" w:rsidP="001B1D4F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373D5E">
              <w:rPr>
                <w:b/>
              </w:rPr>
              <w:t xml:space="preserve"> баллов</w:t>
            </w:r>
          </w:p>
        </w:tc>
      </w:tr>
      <w:tr w:rsidR="00ED1E6F" w:rsidRPr="00373D5E" w:rsidTr="001B1D4F">
        <w:tc>
          <w:tcPr>
            <w:tcW w:w="130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1E6F" w:rsidRPr="00373D5E" w:rsidRDefault="00ED1E6F" w:rsidP="001B1D4F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 xml:space="preserve">   </w:t>
            </w:r>
          </w:p>
          <w:p w:rsidR="00ED1E6F" w:rsidRPr="00373D5E" w:rsidRDefault="00ED1E6F" w:rsidP="001B1D4F">
            <w:pPr>
              <w:rPr>
                <w:b/>
              </w:rPr>
            </w:pPr>
            <w:r w:rsidRPr="00373D5E">
              <w:rPr>
                <w:b/>
              </w:rPr>
              <w:t xml:space="preserve">      ИТОГО: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E6F" w:rsidRPr="00373D5E" w:rsidRDefault="00ED1E6F" w:rsidP="001B1D4F">
            <w:pPr>
              <w:snapToGrid w:val="0"/>
              <w:jc w:val="center"/>
              <w:rPr>
                <w:b/>
              </w:rPr>
            </w:pPr>
          </w:p>
          <w:p w:rsidR="00ED1E6F" w:rsidRPr="00373D5E" w:rsidRDefault="00ED1E6F" w:rsidP="001B1D4F">
            <w:pPr>
              <w:jc w:val="center"/>
            </w:pPr>
            <w:r>
              <w:rPr>
                <w:b/>
              </w:rPr>
              <w:t>53 балла</w:t>
            </w:r>
          </w:p>
        </w:tc>
      </w:tr>
    </w:tbl>
    <w:p w:rsidR="00ED1E6F" w:rsidRDefault="00ED1E6F" w:rsidP="00ED1E6F">
      <w:pPr>
        <w:suppressAutoHyphens w:val="0"/>
        <w:autoSpaceDE w:val="0"/>
        <w:adjustRightInd w:val="0"/>
        <w:jc w:val="both"/>
        <w:rPr>
          <w:b/>
          <w:u w:val="single"/>
          <w:lang w:eastAsia="ru-RU"/>
        </w:rPr>
      </w:pPr>
    </w:p>
    <w:p w:rsidR="00ED1E6F" w:rsidRPr="00373D5E" w:rsidRDefault="00ED1E6F" w:rsidP="00ED1E6F">
      <w:pPr>
        <w:jc w:val="right"/>
      </w:pPr>
      <w:r>
        <w:t xml:space="preserve">                                                                                       Приложение № 16</w:t>
      </w:r>
    </w:p>
    <w:p w:rsidR="00ED1E6F" w:rsidRDefault="00ED1E6F" w:rsidP="00ED1E6F">
      <w:pPr>
        <w:jc w:val="center"/>
      </w:pPr>
    </w:p>
    <w:p w:rsidR="00ED1E6F" w:rsidRPr="00373D5E" w:rsidRDefault="00ED1E6F" w:rsidP="00ED1E6F">
      <w:pPr>
        <w:jc w:val="center"/>
      </w:pPr>
      <w:r w:rsidRPr="00373D5E">
        <w:t>КРИТЕРИИ  ДЛЯ РАСЧЕТА ВЫПЛАТ СТИМУЛИРУЮЩЕЙ ЧАСТИ ОПЛАТЫ ТРУДА</w:t>
      </w:r>
    </w:p>
    <w:p w:rsidR="00ED1E6F" w:rsidRPr="00FA2AD1" w:rsidRDefault="00ED1E6F" w:rsidP="00ED1E6F">
      <w:pPr>
        <w:suppressAutoHyphens w:val="0"/>
        <w:autoSpaceDE w:val="0"/>
        <w:adjustRightInd w:val="0"/>
        <w:jc w:val="both"/>
        <w:rPr>
          <w:b/>
          <w:u w:val="single"/>
          <w:lang w:eastAsia="ru-RU"/>
        </w:rPr>
      </w:pPr>
      <w:r w:rsidRPr="00FA2AD1">
        <w:rPr>
          <w:b/>
          <w:u w:val="single"/>
          <w:lang w:eastAsia="ru-RU"/>
        </w:rPr>
        <w:t>Секретарь-машинистка</w:t>
      </w:r>
    </w:p>
    <w:p w:rsidR="00ED1E6F" w:rsidRPr="00FA2AD1" w:rsidRDefault="00ED1E6F" w:rsidP="00ED1E6F">
      <w:pPr>
        <w:suppressAutoHyphens w:val="0"/>
        <w:jc w:val="both"/>
        <w:rPr>
          <w:lang w:eastAsia="ru-RU"/>
        </w:rPr>
      </w:pPr>
    </w:p>
    <w:tbl>
      <w:tblPr>
        <w:tblW w:w="1545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00"/>
        <w:gridCol w:w="2160"/>
        <w:gridCol w:w="720"/>
        <w:gridCol w:w="3324"/>
        <w:gridCol w:w="4678"/>
        <w:gridCol w:w="1559"/>
        <w:gridCol w:w="2410"/>
      </w:tblGrid>
      <w:tr w:rsidR="00ED1E6F" w:rsidRPr="00FA2AD1" w:rsidTr="001B1D4F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РАСЧЕТ ПОКАЗАТЕЛЕЙ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ШКАЛЫ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МАКСИМАЛЬНОЕ КОЛИЧЕСТВО БАЛЛОВ ПО КРИТЕРИЮ</w:t>
            </w:r>
          </w:p>
        </w:tc>
      </w:tr>
      <w:tr w:rsidR="00ED1E6F" w:rsidRPr="00FA2AD1" w:rsidTr="001B1D4F"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Интенсивность и высокие результаты в работе.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И 1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Отсутствие замечаний со стороны контролирующих организаций: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 xml:space="preserve">На основании результатов внутреннего контроля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до 6 баллов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6  баллов</w:t>
            </w:r>
          </w:p>
        </w:tc>
      </w:tr>
      <w:tr w:rsidR="00ED1E6F" w:rsidRPr="00FA2AD1" w:rsidTr="001B1D4F">
        <w:trPr>
          <w:trHeight w:val="116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И 2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Высокое качество подготовки, правильность составления, согласования и оформления документов, образующихся в процессе деятельности ДОУ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 xml:space="preserve">На основании результатов внутреннего контроля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до 10 баллов</w:t>
            </w: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10 баллов</w:t>
            </w:r>
          </w:p>
        </w:tc>
      </w:tr>
      <w:tr w:rsidR="00ED1E6F" w:rsidRPr="00FA2AD1" w:rsidTr="001B1D4F">
        <w:trPr>
          <w:trHeight w:val="696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И 3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Соблюдение   правил и норм охраны труда.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Отсутствие нарушений и замечаний. Отсутствие травматизма.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до 3 баллов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3 балла</w:t>
            </w:r>
          </w:p>
        </w:tc>
      </w:tr>
      <w:tr w:rsidR="00ED1E6F" w:rsidRPr="00FA2AD1" w:rsidTr="001B1D4F"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И 4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Сложность и напряженность работы.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Полный объем и высокий уровень проведения запланированных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до 3 баллов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 xml:space="preserve">3 балла </w:t>
            </w:r>
          </w:p>
        </w:tc>
      </w:tr>
      <w:tr w:rsidR="00ED1E6F" w:rsidRPr="00FA2AD1" w:rsidTr="001B1D4F">
        <w:trPr>
          <w:trHeight w:val="1141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Качество выполняемой работы.</w:t>
            </w: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К 1</w:t>
            </w: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Высокий уровень исполнительской дисциплины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Соблюдение «Правил внутреннего трудового распорядка»,</w:t>
            </w: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этики взаимоотношений, взаимовыручка и взаимопомощь.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до 5 баллов</w:t>
            </w: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 xml:space="preserve">5 баллов </w:t>
            </w: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</w:tr>
      <w:tr w:rsidR="00ED1E6F" w:rsidRPr="00FA2AD1" w:rsidTr="001B1D4F">
        <w:trPr>
          <w:trHeight w:val="1141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К 2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 xml:space="preserve">Высокое качество ведения документации Качественное и своевременное исполнение приказов и распоряжений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Отсутствие замечаний и своевременное составление отчетов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до 5 баллов</w:t>
            </w: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5 баллов</w:t>
            </w:r>
          </w:p>
        </w:tc>
      </w:tr>
      <w:tr w:rsidR="00ED1E6F" w:rsidRPr="00FA2AD1" w:rsidTr="001B1D4F">
        <w:trPr>
          <w:trHeight w:val="58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К 3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Активное участие в жизни и деятельности ДОУ.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Участие в проведении мероприятий</w:t>
            </w:r>
            <w:r>
              <w:rPr>
                <w:rFonts w:cs="Courier New"/>
                <w:sz w:val="20"/>
                <w:szCs w:val="20"/>
                <w:lang w:eastAsia="ru-RU"/>
              </w:rPr>
              <w:t>,</w:t>
            </w:r>
            <w:r w:rsidRPr="00FA2AD1">
              <w:rPr>
                <w:rFonts w:cs="Courier New"/>
                <w:sz w:val="20"/>
                <w:szCs w:val="20"/>
                <w:lang w:eastAsia="ru-RU"/>
              </w:rPr>
              <w:t xml:space="preserve"> в т.ч. районных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до 5 баллов</w:t>
            </w: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5 баллов</w:t>
            </w:r>
          </w:p>
        </w:tc>
      </w:tr>
      <w:tr w:rsidR="00ED1E6F" w:rsidRPr="00FA2AD1" w:rsidTr="001B1D4F">
        <w:trPr>
          <w:trHeight w:val="713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К 4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>
              <w:rPr>
                <w:rFonts w:cs="Courier New"/>
                <w:sz w:val="20"/>
                <w:szCs w:val="20"/>
                <w:lang w:eastAsia="ru-RU"/>
              </w:rPr>
              <w:t>Своевременное и качественное оформление документации, не входящей в круг основных обязанностей. Работа с коллективом ДОУ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 xml:space="preserve">Отсутствие </w:t>
            </w:r>
            <w:r>
              <w:rPr>
                <w:rFonts w:cs="Courier New"/>
                <w:sz w:val="20"/>
                <w:szCs w:val="20"/>
                <w:lang w:eastAsia="ru-RU"/>
              </w:rPr>
              <w:t>нарушений и замечаний.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sz w:val="20"/>
                <w:szCs w:val="20"/>
                <w:lang w:eastAsia="ru-RU"/>
              </w:rPr>
              <w:t>до 3 баллов</w:t>
            </w: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3 балла</w:t>
            </w:r>
          </w:p>
        </w:tc>
      </w:tr>
      <w:tr w:rsidR="00ED1E6F" w:rsidRPr="00FA2AD1" w:rsidTr="001B1D4F">
        <w:trPr>
          <w:trHeight w:val="634"/>
        </w:trPr>
        <w:tc>
          <w:tcPr>
            <w:tcW w:w="130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>Общее количество: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b/>
                <w:sz w:val="20"/>
                <w:szCs w:val="20"/>
                <w:lang w:eastAsia="ru-RU"/>
              </w:rPr>
            </w:pPr>
          </w:p>
          <w:p w:rsidR="00ED1E6F" w:rsidRPr="00FA2AD1" w:rsidRDefault="00ED1E6F" w:rsidP="001B1D4F">
            <w:pPr>
              <w:suppressAutoHyphens w:val="0"/>
              <w:autoSpaceDE w:val="0"/>
              <w:adjustRightInd w:val="0"/>
              <w:jc w:val="both"/>
              <w:rPr>
                <w:rFonts w:cs="Courier New"/>
                <w:sz w:val="20"/>
                <w:szCs w:val="20"/>
                <w:lang w:eastAsia="ru-RU"/>
              </w:rPr>
            </w:pPr>
            <w:r w:rsidRPr="00FA2AD1">
              <w:rPr>
                <w:rFonts w:cs="Courier New"/>
                <w:b/>
                <w:sz w:val="20"/>
                <w:szCs w:val="20"/>
                <w:lang w:eastAsia="ru-RU"/>
              </w:rPr>
              <w:t xml:space="preserve">40 баллов </w:t>
            </w:r>
          </w:p>
        </w:tc>
      </w:tr>
    </w:tbl>
    <w:p w:rsidR="00ED1E6F" w:rsidRDefault="00ED1E6F" w:rsidP="00ED1E6F">
      <w:pPr>
        <w:jc w:val="center"/>
        <w:rPr>
          <w:b/>
          <w:u w:val="single"/>
          <w:lang w:eastAsia="ru-RU"/>
        </w:rPr>
      </w:pPr>
    </w:p>
    <w:bookmarkStart w:id="0" w:name="_GoBack"/>
    <w:p w:rsidR="00ED1E6F" w:rsidRPr="00411F26" w:rsidRDefault="00B86981" w:rsidP="00411F26">
      <w:pPr>
        <w:jc w:val="both"/>
        <w:rPr>
          <w:rFonts w:cs="Times New Roman"/>
          <w:sz w:val="28"/>
          <w:szCs w:val="28"/>
        </w:rPr>
      </w:pPr>
      <w:r w:rsidRPr="00B86981">
        <w:rPr>
          <w:rFonts w:cs="Times New Roman"/>
          <w:sz w:val="28"/>
          <w:szCs w:val="28"/>
        </w:rPr>
        <w:object w:dxaOrig="8925" w:dyaOrig="12615">
          <v:shape id="_x0000_i1027" type="#_x0000_t75" style="width:446.55pt;height:630.7pt" o:ole="">
            <v:imagedata r:id="rId12" o:title=""/>
          </v:shape>
          <o:OLEObject Type="Embed" ProgID="AcroExch.Document.DC" ShapeID="_x0000_i1027" DrawAspect="Content" ObjectID="_1628583043" r:id="rId13"/>
        </w:object>
      </w:r>
      <w:bookmarkEnd w:id="0"/>
    </w:p>
    <w:sectPr w:rsidR="00ED1E6F" w:rsidRPr="00411F26" w:rsidSect="00F85B2E">
      <w:footerReference w:type="default" r:id="rId14"/>
      <w:pgSz w:w="16838" w:h="11906" w:orient="landscape"/>
      <w:pgMar w:top="1134" w:right="1134" w:bottom="1134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C3A" w:rsidRDefault="00463C3A" w:rsidP="00A669A4">
      <w:r>
        <w:separator/>
      </w:r>
    </w:p>
  </w:endnote>
  <w:endnote w:type="continuationSeparator" w:id="0">
    <w:p w:rsidR="00463C3A" w:rsidRDefault="00463C3A" w:rsidP="00A66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4640086"/>
      <w:docPartObj>
        <w:docPartGallery w:val="Page Numbers (Bottom of Page)"/>
        <w:docPartUnique/>
      </w:docPartObj>
    </w:sdtPr>
    <w:sdtEndPr/>
    <w:sdtContent>
      <w:p w:rsidR="00A669A4" w:rsidRDefault="00A669A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B2E">
          <w:rPr>
            <w:noProof/>
          </w:rPr>
          <w:t>35</w:t>
        </w:r>
        <w:r>
          <w:fldChar w:fldCharType="end"/>
        </w:r>
      </w:p>
    </w:sdtContent>
  </w:sdt>
  <w:p w:rsidR="00A669A4" w:rsidRDefault="00A669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C3A" w:rsidRDefault="00463C3A" w:rsidP="00A669A4">
      <w:r>
        <w:separator/>
      </w:r>
    </w:p>
  </w:footnote>
  <w:footnote w:type="continuationSeparator" w:id="0">
    <w:p w:rsidR="00463C3A" w:rsidRDefault="00463C3A" w:rsidP="00A66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9E75D39"/>
    <w:multiLevelType w:val="hybridMultilevel"/>
    <w:tmpl w:val="AF2E0D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89506AA"/>
    <w:multiLevelType w:val="hybridMultilevel"/>
    <w:tmpl w:val="15BAD31E"/>
    <w:lvl w:ilvl="0" w:tplc="5882DB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D78"/>
    <w:rsid w:val="000003CA"/>
    <w:rsid w:val="00001379"/>
    <w:rsid w:val="00001414"/>
    <w:rsid w:val="00001F5E"/>
    <w:rsid w:val="000021D9"/>
    <w:rsid w:val="00002811"/>
    <w:rsid w:val="00002B62"/>
    <w:rsid w:val="0000338B"/>
    <w:rsid w:val="000040FA"/>
    <w:rsid w:val="00004225"/>
    <w:rsid w:val="00004FE8"/>
    <w:rsid w:val="0000503A"/>
    <w:rsid w:val="0000708F"/>
    <w:rsid w:val="00010058"/>
    <w:rsid w:val="00010C55"/>
    <w:rsid w:val="000123CC"/>
    <w:rsid w:val="0001297C"/>
    <w:rsid w:val="00014114"/>
    <w:rsid w:val="00014C7F"/>
    <w:rsid w:val="00016C82"/>
    <w:rsid w:val="00020FBB"/>
    <w:rsid w:val="0002187D"/>
    <w:rsid w:val="00022F00"/>
    <w:rsid w:val="00023FA6"/>
    <w:rsid w:val="00024439"/>
    <w:rsid w:val="000245C2"/>
    <w:rsid w:val="0002472C"/>
    <w:rsid w:val="000268C5"/>
    <w:rsid w:val="000326EA"/>
    <w:rsid w:val="00033302"/>
    <w:rsid w:val="0003500B"/>
    <w:rsid w:val="0003508B"/>
    <w:rsid w:val="00035824"/>
    <w:rsid w:val="00035C4A"/>
    <w:rsid w:val="00036765"/>
    <w:rsid w:val="0003772E"/>
    <w:rsid w:val="00040A22"/>
    <w:rsid w:val="00041057"/>
    <w:rsid w:val="00041A4F"/>
    <w:rsid w:val="00043207"/>
    <w:rsid w:val="00043E48"/>
    <w:rsid w:val="000445D3"/>
    <w:rsid w:val="00044F78"/>
    <w:rsid w:val="00045126"/>
    <w:rsid w:val="00050761"/>
    <w:rsid w:val="00052784"/>
    <w:rsid w:val="00053449"/>
    <w:rsid w:val="00054003"/>
    <w:rsid w:val="0005431D"/>
    <w:rsid w:val="00055424"/>
    <w:rsid w:val="00056824"/>
    <w:rsid w:val="0005697D"/>
    <w:rsid w:val="00057018"/>
    <w:rsid w:val="000574FB"/>
    <w:rsid w:val="00060BE6"/>
    <w:rsid w:val="00061D18"/>
    <w:rsid w:val="00061D7D"/>
    <w:rsid w:val="00061F49"/>
    <w:rsid w:val="00062256"/>
    <w:rsid w:val="00064370"/>
    <w:rsid w:val="000654A6"/>
    <w:rsid w:val="000658A1"/>
    <w:rsid w:val="00065CDE"/>
    <w:rsid w:val="000664CE"/>
    <w:rsid w:val="00066FD2"/>
    <w:rsid w:val="00067308"/>
    <w:rsid w:val="00071BCE"/>
    <w:rsid w:val="000731C4"/>
    <w:rsid w:val="000735D9"/>
    <w:rsid w:val="00075D19"/>
    <w:rsid w:val="00076151"/>
    <w:rsid w:val="00076D3E"/>
    <w:rsid w:val="00081D7A"/>
    <w:rsid w:val="00082446"/>
    <w:rsid w:val="00082B02"/>
    <w:rsid w:val="00084311"/>
    <w:rsid w:val="00085E78"/>
    <w:rsid w:val="00086ED6"/>
    <w:rsid w:val="000902AC"/>
    <w:rsid w:val="00090397"/>
    <w:rsid w:val="000913A7"/>
    <w:rsid w:val="00096086"/>
    <w:rsid w:val="00097D17"/>
    <w:rsid w:val="000A0A7C"/>
    <w:rsid w:val="000A0D12"/>
    <w:rsid w:val="000A34CC"/>
    <w:rsid w:val="000A47A5"/>
    <w:rsid w:val="000A502B"/>
    <w:rsid w:val="000A54F9"/>
    <w:rsid w:val="000A710C"/>
    <w:rsid w:val="000A7401"/>
    <w:rsid w:val="000A7C68"/>
    <w:rsid w:val="000B2E61"/>
    <w:rsid w:val="000B49C9"/>
    <w:rsid w:val="000B66FB"/>
    <w:rsid w:val="000B733A"/>
    <w:rsid w:val="000C0325"/>
    <w:rsid w:val="000C3BA7"/>
    <w:rsid w:val="000C3F42"/>
    <w:rsid w:val="000C42FC"/>
    <w:rsid w:val="000C4302"/>
    <w:rsid w:val="000C7134"/>
    <w:rsid w:val="000C7695"/>
    <w:rsid w:val="000D17BC"/>
    <w:rsid w:val="000D20BC"/>
    <w:rsid w:val="000D2D9B"/>
    <w:rsid w:val="000D7669"/>
    <w:rsid w:val="000E08EE"/>
    <w:rsid w:val="000E0A3E"/>
    <w:rsid w:val="000E2E4B"/>
    <w:rsid w:val="000E2EA3"/>
    <w:rsid w:val="000E5BE0"/>
    <w:rsid w:val="000E6E50"/>
    <w:rsid w:val="000E7869"/>
    <w:rsid w:val="000E7CA7"/>
    <w:rsid w:val="000F3109"/>
    <w:rsid w:val="000F3121"/>
    <w:rsid w:val="000F4D0E"/>
    <w:rsid w:val="000F4E54"/>
    <w:rsid w:val="000F54A0"/>
    <w:rsid w:val="000F5879"/>
    <w:rsid w:val="000F5CBB"/>
    <w:rsid w:val="000F6BBE"/>
    <w:rsid w:val="000F70AA"/>
    <w:rsid w:val="000F72DE"/>
    <w:rsid w:val="000F786A"/>
    <w:rsid w:val="000F7B16"/>
    <w:rsid w:val="001007F1"/>
    <w:rsid w:val="00100A06"/>
    <w:rsid w:val="001024B8"/>
    <w:rsid w:val="001031C7"/>
    <w:rsid w:val="00103D26"/>
    <w:rsid w:val="001040E6"/>
    <w:rsid w:val="00104FFC"/>
    <w:rsid w:val="001050AE"/>
    <w:rsid w:val="00106A61"/>
    <w:rsid w:val="00107A1D"/>
    <w:rsid w:val="001101C4"/>
    <w:rsid w:val="00110286"/>
    <w:rsid w:val="00110A85"/>
    <w:rsid w:val="0011151C"/>
    <w:rsid w:val="0011236C"/>
    <w:rsid w:val="001127A0"/>
    <w:rsid w:val="00112D61"/>
    <w:rsid w:val="00113296"/>
    <w:rsid w:val="00113E84"/>
    <w:rsid w:val="00114F5C"/>
    <w:rsid w:val="00115B72"/>
    <w:rsid w:val="00116464"/>
    <w:rsid w:val="001174C9"/>
    <w:rsid w:val="00117D56"/>
    <w:rsid w:val="00120221"/>
    <w:rsid w:val="001202EF"/>
    <w:rsid w:val="00120C7D"/>
    <w:rsid w:val="001236B1"/>
    <w:rsid w:val="001239EC"/>
    <w:rsid w:val="00123A72"/>
    <w:rsid w:val="00123FC2"/>
    <w:rsid w:val="0012481E"/>
    <w:rsid w:val="00126E08"/>
    <w:rsid w:val="0012759B"/>
    <w:rsid w:val="00127D28"/>
    <w:rsid w:val="00130479"/>
    <w:rsid w:val="001311FF"/>
    <w:rsid w:val="00133683"/>
    <w:rsid w:val="00134090"/>
    <w:rsid w:val="00134328"/>
    <w:rsid w:val="00134B78"/>
    <w:rsid w:val="00135C5A"/>
    <w:rsid w:val="00137000"/>
    <w:rsid w:val="0013770C"/>
    <w:rsid w:val="00142194"/>
    <w:rsid w:val="00142C72"/>
    <w:rsid w:val="0014334C"/>
    <w:rsid w:val="0014544E"/>
    <w:rsid w:val="001454FA"/>
    <w:rsid w:val="00150192"/>
    <w:rsid w:val="00150608"/>
    <w:rsid w:val="001516FA"/>
    <w:rsid w:val="0015192F"/>
    <w:rsid w:val="001527C6"/>
    <w:rsid w:val="00152D3B"/>
    <w:rsid w:val="00153A55"/>
    <w:rsid w:val="00153BD4"/>
    <w:rsid w:val="001547DA"/>
    <w:rsid w:val="001553EF"/>
    <w:rsid w:val="00155725"/>
    <w:rsid w:val="00160F7E"/>
    <w:rsid w:val="001627C3"/>
    <w:rsid w:val="00163C64"/>
    <w:rsid w:val="00164830"/>
    <w:rsid w:val="00166170"/>
    <w:rsid w:val="00167C8D"/>
    <w:rsid w:val="001708D6"/>
    <w:rsid w:val="00170EFB"/>
    <w:rsid w:val="00171123"/>
    <w:rsid w:val="001713F9"/>
    <w:rsid w:val="00171A70"/>
    <w:rsid w:val="0017203A"/>
    <w:rsid w:val="001722B5"/>
    <w:rsid w:val="001753DE"/>
    <w:rsid w:val="00175805"/>
    <w:rsid w:val="0017582B"/>
    <w:rsid w:val="001800A9"/>
    <w:rsid w:val="00181279"/>
    <w:rsid w:val="00181CE7"/>
    <w:rsid w:val="00182DD4"/>
    <w:rsid w:val="001836D2"/>
    <w:rsid w:val="00183CB0"/>
    <w:rsid w:val="00184B66"/>
    <w:rsid w:val="00185CC3"/>
    <w:rsid w:val="00186675"/>
    <w:rsid w:val="00191294"/>
    <w:rsid w:val="00193BE5"/>
    <w:rsid w:val="001940FE"/>
    <w:rsid w:val="00194C19"/>
    <w:rsid w:val="001963DF"/>
    <w:rsid w:val="001A04AB"/>
    <w:rsid w:val="001A2051"/>
    <w:rsid w:val="001A2E10"/>
    <w:rsid w:val="001A4039"/>
    <w:rsid w:val="001A5F5D"/>
    <w:rsid w:val="001B04C5"/>
    <w:rsid w:val="001B0C74"/>
    <w:rsid w:val="001B0E9F"/>
    <w:rsid w:val="001B2898"/>
    <w:rsid w:val="001B41DF"/>
    <w:rsid w:val="001B75DD"/>
    <w:rsid w:val="001C259C"/>
    <w:rsid w:val="001C25E2"/>
    <w:rsid w:val="001C2EA6"/>
    <w:rsid w:val="001C4793"/>
    <w:rsid w:val="001C492A"/>
    <w:rsid w:val="001C5D61"/>
    <w:rsid w:val="001C64DE"/>
    <w:rsid w:val="001C64E1"/>
    <w:rsid w:val="001C65FB"/>
    <w:rsid w:val="001C78A4"/>
    <w:rsid w:val="001C7A63"/>
    <w:rsid w:val="001C7FAA"/>
    <w:rsid w:val="001D0135"/>
    <w:rsid w:val="001D01C3"/>
    <w:rsid w:val="001D1657"/>
    <w:rsid w:val="001D1F3B"/>
    <w:rsid w:val="001D4132"/>
    <w:rsid w:val="001D4565"/>
    <w:rsid w:val="001D53FA"/>
    <w:rsid w:val="001D580B"/>
    <w:rsid w:val="001D64AB"/>
    <w:rsid w:val="001D6A28"/>
    <w:rsid w:val="001D7B37"/>
    <w:rsid w:val="001D7CA6"/>
    <w:rsid w:val="001E18DE"/>
    <w:rsid w:val="001E20C1"/>
    <w:rsid w:val="001E2299"/>
    <w:rsid w:val="001E414A"/>
    <w:rsid w:val="001E4726"/>
    <w:rsid w:val="001E4C88"/>
    <w:rsid w:val="001F318F"/>
    <w:rsid w:val="001F36B8"/>
    <w:rsid w:val="001F4091"/>
    <w:rsid w:val="001F53C7"/>
    <w:rsid w:val="001F55C9"/>
    <w:rsid w:val="001F564D"/>
    <w:rsid w:val="001F70A6"/>
    <w:rsid w:val="00200C1D"/>
    <w:rsid w:val="002036C9"/>
    <w:rsid w:val="0020397E"/>
    <w:rsid w:val="00207064"/>
    <w:rsid w:val="00207E65"/>
    <w:rsid w:val="00211B2D"/>
    <w:rsid w:val="002125E8"/>
    <w:rsid w:val="0021359E"/>
    <w:rsid w:val="00213F76"/>
    <w:rsid w:val="00214C50"/>
    <w:rsid w:val="002164D8"/>
    <w:rsid w:val="0021683C"/>
    <w:rsid w:val="0021704A"/>
    <w:rsid w:val="002170C0"/>
    <w:rsid w:val="002175C9"/>
    <w:rsid w:val="00217789"/>
    <w:rsid w:val="002215D3"/>
    <w:rsid w:val="00222330"/>
    <w:rsid w:val="00223FAC"/>
    <w:rsid w:val="00225481"/>
    <w:rsid w:val="00225BCB"/>
    <w:rsid w:val="002262B8"/>
    <w:rsid w:val="00230B2D"/>
    <w:rsid w:val="00231FE2"/>
    <w:rsid w:val="00232885"/>
    <w:rsid w:val="00233CD7"/>
    <w:rsid w:val="00233F82"/>
    <w:rsid w:val="00234FDE"/>
    <w:rsid w:val="0023706F"/>
    <w:rsid w:val="00240361"/>
    <w:rsid w:val="00241296"/>
    <w:rsid w:val="00241746"/>
    <w:rsid w:val="00242B98"/>
    <w:rsid w:val="00242FD5"/>
    <w:rsid w:val="0024395B"/>
    <w:rsid w:val="00243A25"/>
    <w:rsid w:val="00243E6E"/>
    <w:rsid w:val="00244523"/>
    <w:rsid w:val="00244EF6"/>
    <w:rsid w:val="00246210"/>
    <w:rsid w:val="00246EA1"/>
    <w:rsid w:val="00247D3C"/>
    <w:rsid w:val="00250BC9"/>
    <w:rsid w:val="00250E8F"/>
    <w:rsid w:val="0025293A"/>
    <w:rsid w:val="00252FF9"/>
    <w:rsid w:val="002534E1"/>
    <w:rsid w:val="0025411E"/>
    <w:rsid w:val="002551ED"/>
    <w:rsid w:val="002571F8"/>
    <w:rsid w:val="002576B1"/>
    <w:rsid w:val="0026055D"/>
    <w:rsid w:val="002606AC"/>
    <w:rsid w:val="00260D9C"/>
    <w:rsid w:val="00261543"/>
    <w:rsid w:val="00261572"/>
    <w:rsid w:val="002621ED"/>
    <w:rsid w:val="002626E7"/>
    <w:rsid w:val="00262F18"/>
    <w:rsid w:val="002640F5"/>
    <w:rsid w:val="0026476F"/>
    <w:rsid w:val="00265332"/>
    <w:rsid w:val="00265ACF"/>
    <w:rsid w:val="002701EF"/>
    <w:rsid w:val="00271149"/>
    <w:rsid w:val="0027262A"/>
    <w:rsid w:val="0027264D"/>
    <w:rsid w:val="002728AF"/>
    <w:rsid w:val="00273304"/>
    <w:rsid w:val="0027348E"/>
    <w:rsid w:val="00273A25"/>
    <w:rsid w:val="00273CF7"/>
    <w:rsid w:val="0027644A"/>
    <w:rsid w:val="00276A18"/>
    <w:rsid w:val="00277EDE"/>
    <w:rsid w:val="002810C6"/>
    <w:rsid w:val="00282F5D"/>
    <w:rsid w:val="00283745"/>
    <w:rsid w:val="00284B7A"/>
    <w:rsid w:val="002853F7"/>
    <w:rsid w:val="00287F28"/>
    <w:rsid w:val="002906B6"/>
    <w:rsid w:val="00291CA5"/>
    <w:rsid w:val="00291CA9"/>
    <w:rsid w:val="00292C33"/>
    <w:rsid w:val="0029356B"/>
    <w:rsid w:val="00293D74"/>
    <w:rsid w:val="002952B0"/>
    <w:rsid w:val="002964D3"/>
    <w:rsid w:val="002965C4"/>
    <w:rsid w:val="00297753"/>
    <w:rsid w:val="002A04F2"/>
    <w:rsid w:val="002A18D8"/>
    <w:rsid w:val="002A1B9D"/>
    <w:rsid w:val="002A458F"/>
    <w:rsid w:val="002A6164"/>
    <w:rsid w:val="002A757A"/>
    <w:rsid w:val="002B06E7"/>
    <w:rsid w:val="002B0CC0"/>
    <w:rsid w:val="002B0DF3"/>
    <w:rsid w:val="002B1A98"/>
    <w:rsid w:val="002B1BAF"/>
    <w:rsid w:val="002B2865"/>
    <w:rsid w:val="002B391B"/>
    <w:rsid w:val="002B4D59"/>
    <w:rsid w:val="002B4DD4"/>
    <w:rsid w:val="002B5B07"/>
    <w:rsid w:val="002C0D63"/>
    <w:rsid w:val="002C4ADB"/>
    <w:rsid w:val="002C51AA"/>
    <w:rsid w:val="002C619A"/>
    <w:rsid w:val="002C6ECD"/>
    <w:rsid w:val="002C7190"/>
    <w:rsid w:val="002D0337"/>
    <w:rsid w:val="002D194E"/>
    <w:rsid w:val="002D2A0C"/>
    <w:rsid w:val="002D3CC1"/>
    <w:rsid w:val="002D4CBE"/>
    <w:rsid w:val="002D5054"/>
    <w:rsid w:val="002D5E52"/>
    <w:rsid w:val="002D68C8"/>
    <w:rsid w:val="002D6946"/>
    <w:rsid w:val="002D6CCA"/>
    <w:rsid w:val="002D726F"/>
    <w:rsid w:val="002E0A23"/>
    <w:rsid w:val="002E0E2D"/>
    <w:rsid w:val="002E1A7A"/>
    <w:rsid w:val="002E1F03"/>
    <w:rsid w:val="002E3C86"/>
    <w:rsid w:val="002E7522"/>
    <w:rsid w:val="002F06E5"/>
    <w:rsid w:val="002F1917"/>
    <w:rsid w:val="002F27A8"/>
    <w:rsid w:val="002F298C"/>
    <w:rsid w:val="002F2C1F"/>
    <w:rsid w:val="002F49CC"/>
    <w:rsid w:val="002F55D8"/>
    <w:rsid w:val="002F6B53"/>
    <w:rsid w:val="002F7B55"/>
    <w:rsid w:val="002F7C95"/>
    <w:rsid w:val="00300C02"/>
    <w:rsid w:val="00300C2B"/>
    <w:rsid w:val="0030174D"/>
    <w:rsid w:val="003020A5"/>
    <w:rsid w:val="0030219D"/>
    <w:rsid w:val="00305098"/>
    <w:rsid w:val="00305921"/>
    <w:rsid w:val="0030640C"/>
    <w:rsid w:val="003076AE"/>
    <w:rsid w:val="00310DC7"/>
    <w:rsid w:val="003135F9"/>
    <w:rsid w:val="00313789"/>
    <w:rsid w:val="00313D56"/>
    <w:rsid w:val="00314CA3"/>
    <w:rsid w:val="003154DD"/>
    <w:rsid w:val="00315501"/>
    <w:rsid w:val="00315D8C"/>
    <w:rsid w:val="00315F00"/>
    <w:rsid w:val="00317426"/>
    <w:rsid w:val="00317485"/>
    <w:rsid w:val="003175CB"/>
    <w:rsid w:val="0032059F"/>
    <w:rsid w:val="003213BE"/>
    <w:rsid w:val="00321D87"/>
    <w:rsid w:val="00322E89"/>
    <w:rsid w:val="00322F7A"/>
    <w:rsid w:val="0032459F"/>
    <w:rsid w:val="00325BA8"/>
    <w:rsid w:val="00326A0E"/>
    <w:rsid w:val="00326FD6"/>
    <w:rsid w:val="00327C06"/>
    <w:rsid w:val="003309E6"/>
    <w:rsid w:val="00330B4E"/>
    <w:rsid w:val="00331599"/>
    <w:rsid w:val="00332547"/>
    <w:rsid w:val="00332D31"/>
    <w:rsid w:val="003336D7"/>
    <w:rsid w:val="00334CE7"/>
    <w:rsid w:val="00334E33"/>
    <w:rsid w:val="00335A2F"/>
    <w:rsid w:val="003403BE"/>
    <w:rsid w:val="00342055"/>
    <w:rsid w:val="003431F9"/>
    <w:rsid w:val="00343A85"/>
    <w:rsid w:val="00344FAE"/>
    <w:rsid w:val="0034536B"/>
    <w:rsid w:val="00345A9D"/>
    <w:rsid w:val="00347CCA"/>
    <w:rsid w:val="0035097F"/>
    <w:rsid w:val="00350BF2"/>
    <w:rsid w:val="00350D7E"/>
    <w:rsid w:val="003513A2"/>
    <w:rsid w:val="003564A0"/>
    <w:rsid w:val="00356986"/>
    <w:rsid w:val="00356C85"/>
    <w:rsid w:val="00356EA3"/>
    <w:rsid w:val="00357F2F"/>
    <w:rsid w:val="003610BF"/>
    <w:rsid w:val="0036360A"/>
    <w:rsid w:val="00363CE7"/>
    <w:rsid w:val="00364248"/>
    <w:rsid w:val="003645AD"/>
    <w:rsid w:val="00364745"/>
    <w:rsid w:val="0036531D"/>
    <w:rsid w:val="003659F0"/>
    <w:rsid w:val="00367F42"/>
    <w:rsid w:val="00370D42"/>
    <w:rsid w:val="00371D24"/>
    <w:rsid w:val="00371E6D"/>
    <w:rsid w:val="00373D8A"/>
    <w:rsid w:val="00374B05"/>
    <w:rsid w:val="0037506E"/>
    <w:rsid w:val="003768FA"/>
    <w:rsid w:val="00376D90"/>
    <w:rsid w:val="00377636"/>
    <w:rsid w:val="003806A6"/>
    <w:rsid w:val="0038109F"/>
    <w:rsid w:val="0038129B"/>
    <w:rsid w:val="00381826"/>
    <w:rsid w:val="00383078"/>
    <w:rsid w:val="00384597"/>
    <w:rsid w:val="00384737"/>
    <w:rsid w:val="0038662F"/>
    <w:rsid w:val="003876B8"/>
    <w:rsid w:val="003903B7"/>
    <w:rsid w:val="0039099B"/>
    <w:rsid w:val="00390AE3"/>
    <w:rsid w:val="00390C88"/>
    <w:rsid w:val="00391DA7"/>
    <w:rsid w:val="00397F45"/>
    <w:rsid w:val="003A05FB"/>
    <w:rsid w:val="003A06F0"/>
    <w:rsid w:val="003A16C7"/>
    <w:rsid w:val="003A7DD2"/>
    <w:rsid w:val="003B08A1"/>
    <w:rsid w:val="003B1859"/>
    <w:rsid w:val="003B29F6"/>
    <w:rsid w:val="003B2CB3"/>
    <w:rsid w:val="003B4B7D"/>
    <w:rsid w:val="003B4C1B"/>
    <w:rsid w:val="003B5908"/>
    <w:rsid w:val="003B5BBC"/>
    <w:rsid w:val="003B6843"/>
    <w:rsid w:val="003B79BB"/>
    <w:rsid w:val="003B7A3F"/>
    <w:rsid w:val="003C3E58"/>
    <w:rsid w:val="003C42CD"/>
    <w:rsid w:val="003C44F6"/>
    <w:rsid w:val="003C52D1"/>
    <w:rsid w:val="003C6064"/>
    <w:rsid w:val="003C69EF"/>
    <w:rsid w:val="003C73F3"/>
    <w:rsid w:val="003D0484"/>
    <w:rsid w:val="003D1610"/>
    <w:rsid w:val="003D4DBF"/>
    <w:rsid w:val="003D744A"/>
    <w:rsid w:val="003D7561"/>
    <w:rsid w:val="003E09D7"/>
    <w:rsid w:val="003E1040"/>
    <w:rsid w:val="003E1B98"/>
    <w:rsid w:val="003E2DA7"/>
    <w:rsid w:val="003E2E1F"/>
    <w:rsid w:val="003E3269"/>
    <w:rsid w:val="003E5A66"/>
    <w:rsid w:val="003E5CD9"/>
    <w:rsid w:val="003E675B"/>
    <w:rsid w:val="003E69F6"/>
    <w:rsid w:val="003F0009"/>
    <w:rsid w:val="003F1BC4"/>
    <w:rsid w:val="003F465B"/>
    <w:rsid w:val="003F56B9"/>
    <w:rsid w:val="003F5DF9"/>
    <w:rsid w:val="003F6915"/>
    <w:rsid w:val="003F6FE6"/>
    <w:rsid w:val="0040119C"/>
    <w:rsid w:val="00401232"/>
    <w:rsid w:val="00402127"/>
    <w:rsid w:val="00403A60"/>
    <w:rsid w:val="00403F71"/>
    <w:rsid w:val="00404649"/>
    <w:rsid w:val="004054A3"/>
    <w:rsid w:val="004063DC"/>
    <w:rsid w:val="0040662E"/>
    <w:rsid w:val="00406795"/>
    <w:rsid w:val="00406903"/>
    <w:rsid w:val="004079D8"/>
    <w:rsid w:val="00407DCA"/>
    <w:rsid w:val="00410301"/>
    <w:rsid w:val="00411F26"/>
    <w:rsid w:val="00413DA9"/>
    <w:rsid w:val="00414354"/>
    <w:rsid w:val="00415246"/>
    <w:rsid w:val="00415594"/>
    <w:rsid w:val="004172EF"/>
    <w:rsid w:val="00417A71"/>
    <w:rsid w:val="00417BC2"/>
    <w:rsid w:val="00421195"/>
    <w:rsid w:val="004252AA"/>
    <w:rsid w:val="0042771C"/>
    <w:rsid w:val="0043284A"/>
    <w:rsid w:val="00432F18"/>
    <w:rsid w:val="0043314C"/>
    <w:rsid w:val="004345AD"/>
    <w:rsid w:val="0043491D"/>
    <w:rsid w:val="004352D3"/>
    <w:rsid w:val="00436F1A"/>
    <w:rsid w:val="00437A2D"/>
    <w:rsid w:val="00437B63"/>
    <w:rsid w:val="00444030"/>
    <w:rsid w:val="004450F3"/>
    <w:rsid w:val="004465E9"/>
    <w:rsid w:val="0044733F"/>
    <w:rsid w:val="0045029C"/>
    <w:rsid w:val="0045160E"/>
    <w:rsid w:val="00451FEE"/>
    <w:rsid w:val="0046060C"/>
    <w:rsid w:val="004607AB"/>
    <w:rsid w:val="004634C1"/>
    <w:rsid w:val="00463C3A"/>
    <w:rsid w:val="00464304"/>
    <w:rsid w:val="004652BC"/>
    <w:rsid w:val="00466200"/>
    <w:rsid w:val="00466D35"/>
    <w:rsid w:val="0046794F"/>
    <w:rsid w:val="00470A36"/>
    <w:rsid w:val="00473457"/>
    <w:rsid w:val="00475629"/>
    <w:rsid w:val="00476242"/>
    <w:rsid w:val="0048008F"/>
    <w:rsid w:val="00481047"/>
    <w:rsid w:val="00482CAC"/>
    <w:rsid w:val="00483237"/>
    <w:rsid w:val="00485898"/>
    <w:rsid w:val="0048636A"/>
    <w:rsid w:val="00486646"/>
    <w:rsid w:val="0048738D"/>
    <w:rsid w:val="0048790C"/>
    <w:rsid w:val="004914EA"/>
    <w:rsid w:val="00491C26"/>
    <w:rsid w:val="004925A4"/>
    <w:rsid w:val="00492C99"/>
    <w:rsid w:val="004939C0"/>
    <w:rsid w:val="00494778"/>
    <w:rsid w:val="004957D0"/>
    <w:rsid w:val="00495D86"/>
    <w:rsid w:val="00496EC7"/>
    <w:rsid w:val="004A3F9B"/>
    <w:rsid w:val="004A4A86"/>
    <w:rsid w:val="004A5022"/>
    <w:rsid w:val="004A5B26"/>
    <w:rsid w:val="004A5C6A"/>
    <w:rsid w:val="004A6159"/>
    <w:rsid w:val="004A65E9"/>
    <w:rsid w:val="004A7087"/>
    <w:rsid w:val="004B04DF"/>
    <w:rsid w:val="004B4B12"/>
    <w:rsid w:val="004B60C9"/>
    <w:rsid w:val="004B7995"/>
    <w:rsid w:val="004C01C3"/>
    <w:rsid w:val="004C0333"/>
    <w:rsid w:val="004C1332"/>
    <w:rsid w:val="004C44E0"/>
    <w:rsid w:val="004C56D7"/>
    <w:rsid w:val="004C5E31"/>
    <w:rsid w:val="004C6CEF"/>
    <w:rsid w:val="004C753D"/>
    <w:rsid w:val="004C7654"/>
    <w:rsid w:val="004C7C2A"/>
    <w:rsid w:val="004D018D"/>
    <w:rsid w:val="004D1C19"/>
    <w:rsid w:val="004D2F47"/>
    <w:rsid w:val="004D2F99"/>
    <w:rsid w:val="004D400F"/>
    <w:rsid w:val="004D4FCE"/>
    <w:rsid w:val="004D5BC7"/>
    <w:rsid w:val="004D6C55"/>
    <w:rsid w:val="004D796A"/>
    <w:rsid w:val="004D7CF5"/>
    <w:rsid w:val="004E3462"/>
    <w:rsid w:val="004E587E"/>
    <w:rsid w:val="004E6436"/>
    <w:rsid w:val="004E67ED"/>
    <w:rsid w:val="004E68C3"/>
    <w:rsid w:val="004F2B5C"/>
    <w:rsid w:val="004F33CB"/>
    <w:rsid w:val="004F37B3"/>
    <w:rsid w:val="004F431A"/>
    <w:rsid w:val="004F46A7"/>
    <w:rsid w:val="004F49DE"/>
    <w:rsid w:val="004F4D71"/>
    <w:rsid w:val="004F5744"/>
    <w:rsid w:val="004F5E10"/>
    <w:rsid w:val="004F5F75"/>
    <w:rsid w:val="004F6580"/>
    <w:rsid w:val="004F7438"/>
    <w:rsid w:val="004F776B"/>
    <w:rsid w:val="005000FD"/>
    <w:rsid w:val="00500195"/>
    <w:rsid w:val="00500629"/>
    <w:rsid w:val="005019DB"/>
    <w:rsid w:val="00501E55"/>
    <w:rsid w:val="0050227B"/>
    <w:rsid w:val="00502297"/>
    <w:rsid w:val="00504233"/>
    <w:rsid w:val="005042B0"/>
    <w:rsid w:val="00504305"/>
    <w:rsid w:val="005068CC"/>
    <w:rsid w:val="00507B43"/>
    <w:rsid w:val="005106C6"/>
    <w:rsid w:val="00510D42"/>
    <w:rsid w:val="00512983"/>
    <w:rsid w:val="005153D7"/>
    <w:rsid w:val="00516FFE"/>
    <w:rsid w:val="00517209"/>
    <w:rsid w:val="005175E5"/>
    <w:rsid w:val="00517892"/>
    <w:rsid w:val="0052097F"/>
    <w:rsid w:val="005248BD"/>
    <w:rsid w:val="00525201"/>
    <w:rsid w:val="005254C1"/>
    <w:rsid w:val="00526115"/>
    <w:rsid w:val="00532DCC"/>
    <w:rsid w:val="00540DC8"/>
    <w:rsid w:val="00541FCE"/>
    <w:rsid w:val="005425A6"/>
    <w:rsid w:val="0054596A"/>
    <w:rsid w:val="00546A0E"/>
    <w:rsid w:val="00546D78"/>
    <w:rsid w:val="0054771F"/>
    <w:rsid w:val="005479D7"/>
    <w:rsid w:val="00547A15"/>
    <w:rsid w:val="005500FD"/>
    <w:rsid w:val="00550CC0"/>
    <w:rsid w:val="00553402"/>
    <w:rsid w:val="00553540"/>
    <w:rsid w:val="00554614"/>
    <w:rsid w:val="00556C02"/>
    <w:rsid w:val="00557873"/>
    <w:rsid w:val="00557A9C"/>
    <w:rsid w:val="0056256F"/>
    <w:rsid w:val="005626A6"/>
    <w:rsid w:val="005638D1"/>
    <w:rsid w:val="005666AC"/>
    <w:rsid w:val="00567531"/>
    <w:rsid w:val="0057143D"/>
    <w:rsid w:val="00571DAA"/>
    <w:rsid w:val="00572171"/>
    <w:rsid w:val="00573375"/>
    <w:rsid w:val="005734A0"/>
    <w:rsid w:val="005735DE"/>
    <w:rsid w:val="00573891"/>
    <w:rsid w:val="00573C8F"/>
    <w:rsid w:val="005751BD"/>
    <w:rsid w:val="00576281"/>
    <w:rsid w:val="005779F8"/>
    <w:rsid w:val="005805C9"/>
    <w:rsid w:val="005812B6"/>
    <w:rsid w:val="00581C43"/>
    <w:rsid w:val="00582014"/>
    <w:rsid w:val="005840D4"/>
    <w:rsid w:val="00585151"/>
    <w:rsid w:val="005855C7"/>
    <w:rsid w:val="0058788C"/>
    <w:rsid w:val="005900FF"/>
    <w:rsid w:val="0059082C"/>
    <w:rsid w:val="00590927"/>
    <w:rsid w:val="00590B3D"/>
    <w:rsid w:val="005929B1"/>
    <w:rsid w:val="00592F00"/>
    <w:rsid w:val="00594002"/>
    <w:rsid w:val="0059635D"/>
    <w:rsid w:val="00597831"/>
    <w:rsid w:val="00597AAB"/>
    <w:rsid w:val="005A0111"/>
    <w:rsid w:val="005A0435"/>
    <w:rsid w:val="005A2983"/>
    <w:rsid w:val="005A396A"/>
    <w:rsid w:val="005A3E10"/>
    <w:rsid w:val="005A4FAC"/>
    <w:rsid w:val="005A5CFA"/>
    <w:rsid w:val="005A7225"/>
    <w:rsid w:val="005A7982"/>
    <w:rsid w:val="005B02F8"/>
    <w:rsid w:val="005B4442"/>
    <w:rsid w:val="005B4664"/>
    <w:rsid w:val="005B4696"/>
    <w:rsid w:val="005B6173"/>
    <w:rsid w:val="005B7681"/>
    <w:rsid w:val="005C01B6"/>
    <w:rsid w:val="005C067C"/>
    <w:rsid w:val="005C314F"/>
    <w:rsid w:val="005C3775"/>
    <w:rsid w:val="005C41F8"/>
    <w:rsid w:val="005C4336"/>
    <w:rsid w:val="005C4B39"/>
    <w:rsid w:val="005C4D8F"/>
    <w:rsid w:val="005C56A2"/>
    <w:rsid w:val="005C67B4"/>
    <w:rsid w:val="005C706F"/>
    <w:rsid w:val="005D05D7"/>
    <w:rsid w:val="005D138F"/>
    <w:rsid w:val="005D17D3"/>
    <w:rsid w:val="005D2026"/>
    <w:rsid w:val="005D273E"/>
    <w:rsid w:val="005D2764"/>
    <w:rsid w:val="005D2ADA"/>
    <w:rsid w:val="005D3143"/>
    <w:rsid w:val="005D397D"/>
    <w:rsid w:val="005D5D89"/>
    <w:rsid w:val="005D639A"/>
    <w:rsid w:val="005D6C46"/>
    <w:rsid w:val="005D7175"/>
    <w:rsid w:val="005D7261"/>
    <w:rsid w:val="005D7A92"/>
    <w:rsid w:val="005D7C2D"/>
    <w:rsid w:val="005E1D37"/>
    <w:rsid w:val="005E23B3"/>
    <w:rsid w:val="005E2AA9"/>
    <w:rsid w:val="005E5740"/>
    <w:rsid w:val="005E5945"/>
    <w:rsid w:val="005E610F"/>
    <w:rsid w:val="005E6433"/>
    <w:rsid w:val="005F15ED"/>
    <w:rsid w:val="005F367A"/>
    <w:rsid w:val="005F37F3"/>
    <w:rsid w:val="005F4826"/>
    <w:rsid w:val="005F7E01"/>
    <w:rsid w:val="00600BE6"/>
    <w:rsid w:val="006015C7"/>
    <w:rsid w:val="00601BE6"/>
    <w:rsid w:val="006020F3"/>
    <w:rsid w:val="006044DC"/>
    <w:rsid w:val="00604D23"/>
    <w:rsid w:val="0060679A"/>
    <w:rsid w:val="00610658"/>
    <w:rsid w:val="006120A3"/>
    <w:rsid w:val="00612468"/>
    <w:rsid w:val="00612C30"/>
    <w:rsid w:val="00614345"/>
    <w:rsid w:val="006147E0"/>
    <w:rsid w:val="00615E4C"/>
    <w:rsid w:val="006164B5"/>
    <w:rsid w:val="006175B4"/>
    <w:rsid w:val="00620811"/>
    <w:rsid w:val="00620C11"/>
    <w:rsid w:val="006216CB"/>
    <w:rsid w:val="00621768"/>
    <w:rsid w:val="006245D1"/>
    <w:rsid w:val="00626889"/>
    <w:rsid w:val="00627455"/>
    <w:rsid w:val="00627E42"/>
    <w:rsid w:val="00630171"/>
    <w:rsid w:val="006344E4"/>
    <w:rsid w:val="00636FC1"/>
    <w:rsid w:val="00640E2F"/>
    <w:rsid w:val="00641D34"/>
    <w:rsid w:val="006435F5"/>
    <w:rsid w:val="006436D9"/>
    <w:rsid w:val="006438DB"/>
    <w:rsid w:val="00645DA3"/>
    <w:rsid w:val="0064722A"/>
    <w:rsid w:val="006504E8"/>
    <w:rsid w:val="00652711"/>
    <w:rsid w:val="0065280B"/>
    <w:rsid w:val="00653C81"/>
    <w:rsid w:val="00657E93"/>
    <w:rsid w:val="00660492"/>
    <w:rsid w:val="00660C93"/>
    <w:rsid w:val="0066171F"/>
    <w:rsid w:val="0066205E"/>
    <w:rsid w:val="00664D51"/>
    <w:rsid w:val="00665671"/>
    <w:rsid w:val="0066575D"/>
    <w:rsid w:val="00665790"/>
    <w:rsid w:val="00667A09"/>
    <w:rsid w:val="00670041"/>
    <w:rsid w:val="00670ECD"/>
    <w:rsid w:val="0067119D"/>
    <w:rsid w:val="006727F8"/>
    <w:rsid w:val="006729DE"/>
    <w:rsid w:val="00672CA0"/>
    <w:rsid w:val="00673547"/>
    <w:rsid w:val="006752B9"/>
    <w:rsid w:val="006762A2"/>
    <w:rsid w:val="0067640E"/>
    <w:rsid w:val="00677635"/>
    <w:rsid w:val="00677B39"/>
    <w:rsid w:val="0068003D"/>
    <w:rsid w:val="00680785"/>
    <w:rsid w:val="00680E53"/>
    <w:rsid w:val="006819F2"/>
    <w:rsid w:val="00684802"/>
    <w:rsid w:val="0068595F"/>
    <w:rsid w:val="0068678F"/>
    <w:rsid w:val="00692CBB"/>
    <w:rsid w:val="00692DF8"/>
    <w:rsid w:val="00694171"/>
    <w:rsid w:val="00694BD0"/>
    <w:rsid w:val="00695EA9"/>
    <w:rsid w:val="00697262"/>
    <w:rsid w:val="006A0D8F"/>
    <w:rsid w:val="006A24A2"/>
    <w:rsid w:val="006A351F"/>
    <w:rsid w:val="006A36EA"/>
    <w:rsid w:val="006A5223"/>
    <w:rsid w:val="006A52A4"/>
    <w:rsid w:val="006A6686"/>
    <w:rsid w:val="006A6BAD"/>
    <w:rsid w:val="006A6E1A"/>
    <w:rsid w:val="006A7735"/>
    <w:rsid w:val="006A7A99"/>
    <w:rsid w:val="006A7FD0"/>
    <w:rsid w:val="006B0D49"/>
    <w:rsid w:val="006B5FA3"/>
    <w:rsid w:val="006B7AD7"/>
    <w:rsid w:val="006C030A"/>
    <w:rsid w:val="006C04F1"/>
    <w:rsid w:val="006C1789"/>
    <w:rsid w:val="006C1B11"/>
    <w:rsid w:val="006C40A3"/>
    <w:rsid w:val="006C480C"/>
    <w:rsid w:val="006C54CC"/>
    <w:rsid w:val="006C56B1"/>
    <w:rsid w:val="006C6441"/>
    <w:rsid w:val="006C7627"/>
    <w:rsid w:val="006D0EAC"/>
    <w:rsid w:val="006D104F"/>
    <w:rsid w:val="006D1348"/>
    <w:rsid w:val="006D1429"/>
    <w:rsid w:val="006D2069"/>
    <w:rsid w:val="006D2C21"/>
    <w:rsid w:val="006D412E"/>
    <w:rsid w:val="006D4311"/>
    <w:rsid w:val="006D501A"/>
    <w:rsid w:val="006D6D52"/>
    <w:rsid w:val="006E107D"/>
    <w:rsid w:val="006E2F5D"/>
    <w:rsid w:val="006E4AE5"/>
    <w:rsid w:val="006E56E3"/>
    <w:rsid w:val="006E6074"/>
    <w:rsid w:val="006E6307"/>
    <w:rsid w:val="006E6ED9"/>
    <w:rsid w:val="006E72F4"/>
    <w:rsid w:val="006E7F82"/>
    <w:rsid w:val="006F0200"/>
    <w:rsid w:val="006F0CFA"/>
    <w:rsid w:val="006F2253"/>
    <w:rsid w:val="006F3726"/>
    <w:rsid w:val="006F41A0"/>
    <w:rsid w:val="006F5900"/>
    <w:rsid w:val="0070021D"/>
    <w:rsid w:val="007018A3"/>
    <w:rsid w:val="00703589"/>
    <w:rsid w:val="007038B1"/>
    <w:rsid w:val="00703D5F"/>
    <w:rsid w:val="00705F50"/>
    <w:rsid w:val="007061D1"/>
    <w:rsid w:val="0070664E"/>
    <w:rsid w:val="00706CA6"/>
    <w:rsid w:val="00707021"/>
    <w:rsid w:val="00707350"/>
    <w:rsid w:val="00707D3F"/>
    <w:rsid w:val="00710946"/>
    <w:rsid w:val="00711476"/>
    <w:rsid w:val="00712135"/>
    <w:rsid w:val="00713526"/>
    <w:rsid w:val="007135A7"/>
    <w:rsid w:val="007140AB"/>
    <w:rsid w:val="00714736"/>
    <w:rsid w:val="007147E7"/>
    <w:rsid w:val="00714A20"/>
    <w:rsid w:val="00714FF9"/>
    <w:rsid w:val="007151F2"/>
    <w:rsid w:val="0071554F"/>
    <w:rsid w:val="00715E59"/>
    <w:rsid w:val="0071630E"/>
    <w:rsid w:val="00716AC7"/>
    <w:rsid w:val="00716CD6"/>
    <w:rsid w:val="00717AE7"/>
    <w:rsid w:val="0072124C"/>
    <w:rsid w:val="00721854"/>
    <w:rsid w:val="00721A91"/>
    <w:rsid w:val="0072689D"/>
    <w:rsid w:val="0072704F"/>
    <w:rsid w:val="0073154D"/>
    <w:rsid w:val="00732494"/>
    <w:rsid w:val="0073354A"/>
    <w:rsid w:val="0073440A"/>
    <w:rsid w:val="00735EF2"/>
    <w:rsid w:val="0073604B"/>
    <w:rsid w:val="00741294"/>
    <w:rsid w:val="00741793"/>
    <w:rsid w:val="00741A89"/>
    <w:rsid w:val="00741EDD"/>
    <w:rsid w:val="00742F02"/>
    <w:rsid w:val="00743146"/>
    <w:rsid w:val="007431C1"/>
    <w:rsid w:val="0074321B"/>
    <w:rsid w:val="00745457"/>
    <w:rsid w:val="007454A8"/>
    <w:rsid w:val="0074578B"/>
    <w:rsid w:val="0074727A"/>
    <w:rsid w:val="00750290"/>
    <w:rsid w:val="007530A6"/>
    <w:rsid w:val="007555EB"/>
    <w:rsid w:val="00755E3A"/>
    <w:rsid w:val="0075679D"/>
    <w:rsid w:val="00756CA2"/>
    <w:rsid w:val="007612A7"/>
    <w:rsid w:val="007613D5"/>
    <w:rsid w:val="00763780"/>
    <w:rsid w:val="00763825"/>
    <w:rsid w:val="0076542C"/>
    <w:rsid w:val="00766170"/>
    <w:rsid w:val="007664B6"/>
    <w:rsid w:val="00767FAF"/>
    <w:rsid w:val="0077024C"/>
    <w:rsid w:val="00770E29"/>
    <w:rsid w:val="00771106"/>
    <w:rsid w:val="007719CF"/>
    <w:rsid w:val="0077323F"/>
    <w:rsid w:val="00773E5F"/>
    <w:rsid w:val="0077652C"/>
    <w:rsid w:val="007766E2"/>
    <w:rsid w:val="0077706B"/>
    <w:rsid w:val="00777ADD"/>
    <w:rsid w:val="00780A97"/>
    <w:rsid w:val="00781742"/>
    <w:rsid w:val="00781A5E"/>
    <w:rsid w:val="00781C5B"/>
    <w:rsid w:val="00781DDE"/>
    <w:rsid w:val="00783DA1"/>
    <w:rsid w:val="0078597B"/>
    <w:rsid w:val="00793354"/>
    <w:rsid w:val="00793A89"/>
    <w:rsid w:val="007964DF"/>
    <w:rsid w:val="007A0FE3"/>
    <w:rsid w:val="007A108A"/>
    <w:rsid w:val="007A168A"/>
    <w:rsid w:val="007A230E"/>
    <w:rsid w:val="007A358C"/>
    <w:rsid w:val="007A4354"/>
    <w:rsid w:val="007A486E"/>
    <w:rsid w:val="007A4970"/>
    <w:rsid w:val="007A673F"/>
    <w:rsid w:val="007A7C65"/>
    <w:rsid w:val="007B00BA"/>
    <w:rsid w:val="007B0571"/>
    <w:rsid w:val="007B1622"/>
    <w:rsid w:val="007B1D3E"/>
    <w:rsid w:val="007B20BE"/>
    <w:rsid w:val="007B2621"/>
    <w:rsid w:val="007B3536"/>
    <w:rsid w:val="007B4CC3"/>
    <w:rsid w:val="007B4DE1"/>
    <w:rsid w:val="007B4F82"/>
    <w:rsid w:val="007B6880"/>
    <w:rsid w:val="007C0FA2"/>
    <w:rsid w:val="007C15CC"/>
    <w:rsid w:val="007C2788"/>
    <w:rsid w:val="007C3477"/>
    <w:rsid w:val="007C416D"/>
    <w:rsid w:val="007C487A"/>
    <w:rsid w:val="007C4BC0"/>
    <w:rsid w:val="007C5FB6"/>
    <w:rsid w:val="007C6992"/>
    <w:rsid w:val="007C7A6B"/>
    <w:rsid w:val="007D1A31"/>
    <w:rsid w:val="007D1A78"/>
    <w:rsid w:val="007D3D92"/>
    <w:rsid w:val="007D468F"/>
    <w:rsid w:val="007D5423"/>
    <w:rsid w:val="007D60D7"/>
    <w:rsid w:val="007D78B5"/>
    <w:rsid w:val="007E28BD"/>
    <w:rsid w:val="007E3040"/>
    <w:rsid w:val="007E3AAE"/>
    <w:rsid w:val="007E6FAC"/>
    <w:rsid w:val="007E7EBE"/>
    <w:rsid w:val="007F0F45"/>
    <w:rsid w:val="007F102B"/>
    <w:rsid w:val="007F148E"/>
    <w:rsid w:val="007F2424"/>
    <w:rsid w:val="007F2599"/>
    <w:rsid w:val="007F2911"/>
    <w:rsid w:val="007F2F10"/>
    <w:rsid w:val="007F341E"/>
    <w:rsid w:val="007F38BD"/>
    <w:rsid w:val="007F3C1C"/>
    <w:rsid w:val="007F6BCE"/>
    <w:rsid w:val="007F7823"/>
    <w:rsid w:val="0080009A"/>
    <w:rsid w:val="00800F5A"/>
    <w:rsid w:val="00802B31"/>
    <w:rsid w:val="00803086"/>
    <w:rsid w:val="008032FE"/>
    <w:rsid w:val="00804E29"/>
    <w:rsid w:val="0080745E"/>
    <w:rsid w:val="00807684"/>
    <w:rsid w:val="008104BB"/>
    <w:rsid w:val="008123DE"/>
    <w:rsid w:val="00813F4C"/>
    <w:rsid w:val="00815759"/>
    <w:rsid w:val="00816729"/>
    <w:rsid w:val="00816739"/>
    <w:rsid w:val="00816CD6"/>
    <w:rsid w:val="008174F5"/>
    <w:rsid w:val="00820254"/>
    <w:rsid w:val="008204EE"/>
    <w:rsid w:val="00820ADC"/>
    <w:rsid w:val="00822028"/>
    <w:rsid w:val="0082310E"/>
    <w:rsid w:val="0082516A"/>
    <w:rsid w:val="00825E08"/>
    <w:rsid w:val="008264D6"/>
    <w:rsid w:val="00826772"/>
    <w:rsid w:val="008269C0"/>
    <w:rsid w:val="00826B73"/>
    <w:rsid w:val="008300FC"/>
    <w:rsid w:val="00830BEA"/>
    <w:rsid w:val="00831C86"/>
    <w:rsid w:val="00833836"/>
    <w:rsid w:val="008348BA"/>
    <w:rsid w:val="0084336C"/>
    <w:rsid w:val="008435DE"/>
    <w:rsid w:val="00844C54"/>
    <w:rsid w:val="00845532"/>
    <w:rsid w:val="008505F7"/>
    <w:rsid w:val="00850642"/>
    <w:rsid w:val="00851005"/>
    <w:rsid w:val="00851751"/>
    <w:rsid w:val="00852ADC"/>
    <w:rsid w:val="00853AAE"/>
    <w:rsid w:val="00854CEF"/>
    <w:rsid w:val="00855EDF"/>
    <w:rsid w:val="008565D9"/>
    <w:rsid w:val="00856A6C"/>
    <w:rsid w:val="00856D77"/>
    <w:rsid w:val="008575D7"/>
    <w:rsid w:val="00860F53"/>
    <w:rsid w:val="00861004"/>
    <w:rsid w:val="0086150C"/>
    <w:rsid w:val="00861EDA"/>
    <w:rsid w:val="0086239A"/>
    <w:rsid w:val="00862FA9"/>
    <w:rsid w:val="00866D90"/>
    <w:rsid w:val="00866EFA"/>
    <w:rsid w:val="008708D4"/>
    <w:rsid w:val="008725AB"/>
    <w:rsid w:val="0087293E"/>
    <w:rsid w:val="00873A04"/>
    <w:rsid w:val="00874EE0"/>
    <w:rsid w:val="008753AD"/>
    <w:rsid w:val="00876A0C"/>
    <w:rsid w:val="00876B60"/>
    <w:rsid w:val="00877E81"/>
    <w:rsid w:val="008800FD"/>
    <w:rsid w:val="008803EE"/>
    <w:rsid w:val="00881E01"/>
    <w:rsid w:val="00882463"/>
    <w:rsid w:val="0088283E"/>
    <w:rsid w:val="00882F58"/>
    <w:rsid w:val="00884239"/>
    <w:rsid w:val="0088554B"/>
    <w:rsid w:val="0089005C"/>
    <w:rsid w:val="00890829"/>
    <w:rsid w:val="00892A73"/>
    <w:rsid w:val="00893129"/>
    <w:rsid w:val="00893626"/>
    <w:rsid w:val="00893884"/>
    <w:rsid w:val="00895251"/>
    <w:rsid w:val="008958A4"/>
    <w:rsid w:val="00895BBE"/>
    <w:rsid w:val="00895FA1"/>
    <w:rsid w:val="00896201"/>
    <w:rsid w:val="0089653B"/>
    <w:rsid w:val="0089679D"/>
    <w:rsid w:val="0089795B"/>
    <w:rsid w:val="008A0C65"/>
    <w:rsid w:val="008A2A17"/>
    <w:rsid w:val="008A2CC3"/>
    <w:rsid w:val="008A43FC"/>
    <w:rsid w:val="008A5872"/>
    <w:rsid w:val="008A6518"/>
    <w:rsid w:val="008A678B"/>
    <w:rsid w:val="008A6B27"/>
    <w:rsid w:val="008A7F73"/>
    <w:rsid w:val="008B152C"/>
    <w:rsid w:val="008B20E0"/>
    <w:rsid w:val="008B22DB"/>
    <w:rsid w:val="008B36F3"/>
    <w:rsid w:val="008B3DB9"/>
    <w:rsid w:val="008B4318"/>
    <w:rsid w:val="008B440B"/>
    <w:rsid w:val="008B542C"/>
    <w:rsid w:val="008B5BC5"/>
    <w:rsid w:val="008B61D5"/>
    <w:rsid w:val="008B63C1"/>
    <w:rsid w:val="008B74EF"/>
    <w:rsid w:val="008C099E"/>
    <w:rsid w:val="008C0FE8"/>
    <w:rsid w:val="008C2CF9"/>
    <w:rsid w:val="008C5D3A"/>
    <w:rsid w:val="008C66F4"/>
    <w:rsid w:val="008C7328"/>
    <w:rsid w:val="008C7CD2"/>
    <w:rsid w:val="008D0E1D"/>
    <w:rsid w:val="008D1402"/>
    <w:rsid w:val="008D2A1E"/>
    <w:rsid w:val="008D2FE3"/>
    <w:rsid w:val="008D3713"/>
    <w:rsid w:val="008D3D2E"/>
    <w:rsid w:val="008D4ADA"/>
    <w:rsid w:val="008D673C"/>
    <w:rsid w:val="008D70B9"/>
    <w:rsid w:val="008D7C8B"/>
    <w:rsid w:val="008E0F72"/>
    <w:rsid w:val="008E1C16"/>
    <w:rsid w:val="008E28BB"/>
    <w:rsid w:val="008E4151"/>
    <w:rsid w:val="008E5C5F"/>
    <w:rsid w:val="008E5E64"/>
    <w:rsid w:val="008E759A"/>
    <w:rsid w:val="008F031F"/>
    <w:rsid w:val="008F0F73"/>
    <w:rsid w:val="008F12DE"/>
    <w:rsid w:val="008F18A3"/>
    <w:rsid w:val="008F1F57"/>
    <w:rsid w:val="008F28B1"/>
    <w:rsid w:val="008F2C8C"/>
    <w:rsid w:val="008F314E"/>
    <w:rsid w:val="008F35BD"/>
    <w:rsid w:val="008F3BAE"/>
    <w:rsid w:val="008F4026"/>
    <w:rsid w:val="008F5A46"/>
    <w:rsid w:val="008F6B8D"/>
    <w:rsid w:val="008F7865"/>
    <w:rsid w:val="008F7BC0"/>
    <w:rsid w:val="00900D70"/>
    <w:rsid w:val="00904182"/>
    <w:rsid w:val="00905488"/>
    <w:rsid w:val="0090649C"/>
    <w:rsid w:val="00906D48"/>
    <w:rsid w:val="00907B0A"/>
    <w:rsid w:val="00907B62"/>
    <w:rsid w:val="009103C5"/>
    <w:rsid w:val="009122FD"/>
    <w:rsid w:val="00912ADF"/>
    <w:rsid w:val="009144DA"/>
    <w:rsid w:val="00914EB4"/>
    <w:rsid w:val="00915529"/>
    <w:rsid w:val="00920387"/>
    <w:rsid w:val="00920C1B"/>
    <w:rsid w:val="00921347"/>
    <w:rsid w:val="00922651"/>
    <w:rsid w:val="00923C7E"/>
    <w:rsid w:val="009262DF"/>
    <w:rsid w:val="009300C2"/>
    <w:rsid w:val="00930B09"/>
    <w:rsid w:val="009315B5"/>
    <w:rsid w:val="00931D31"/>
    <w:rsid w:val="00935F6B"/>
    <w:rsid w:val="009400FE"/>
    <w:rsid w:val="00940C93"/>
    <w:rsid w:val="00945170"/>
    <w:rsid w:val="00946F4E"/>
    <w:rsid w:val="009504FB"/>
    <w:rsid w:val="00953108"/>
    <w:rsid w:val="00954B6E"/>
    <w:rsid w:val="00956B53"/>
    <w:rsid w:val="0096056F"/>
    <w:rsid w:val="009665AB"/>
    <w:rsid w:val="009667BC"/>
    <w:rsid w:val="0096736D"/>
    <w:rsid w:val="009703A5"/>
    <w:rsid w:val="00970627"/>
    <w:rsid w:val="0097106E"/>
    <w:rsid w:val="0097113C"/>
    <w:rsid w:val="00972FAD"/>
    <w:rsid w:val="009737C9"/>
    <w:rsid w:val="00973FDE"/>
    <w:rsid w:val="009741E1"/>
    <w:rsid w:val="009744E9"/>
    <w:rsid w:val="00975025"/>
    <w:rsid w:val="00982744"/>
    <w:rsid w:val="0098284B"/>
    <w:rsid w:val="00983A03"/>
    <w:rsid w:val="00984C17"/>
    <w:rsid w:val="009873A8"/>
    <w:rsid w:val="00990415"/>
    <w:rsid w:val="0099044B"/>
    <w:rsid w:val="009907B6"/>
    <w:rsid w:val="00992507"/>
    <w:rsid w:val="00993290"/>
    <w:rsid w:val="00993346"/>
    <w:rsid w:val="009936D3"/>
    <w:rsid w:val="00995405"/>
    <w:rsid w:val="009968CA"/>
    <w:rsid w:val="009A0377"/>
    <w:rsid w:val="009A128D"/>
    <w:rsid w:val="009A12CF"/>
    <w:rsid w:val="009A13B2"/>
    <w:rsid w:val="009A288E"/>
    <w:rsid w:val="009A3FD0"/>
    <w:rsid w:val="009A4AE9"/>
    <w:rsid w:val="009A68F6"/>
    <w:rsid w:val="009A7D23"/>
    <w:rsid w:val="009B0763"/>
    <w:rsid w:val="009B0CDE"/>
    <w:rsid w:val="009B12E6"/>
    <w:rsid w:val="009B4342"/>
    <w:rsid w:val="009B5356"/>
    <w:rsid w:val="009B5A53"/>
    <w:rsid w:val="009B624E"/>
    <w:rsid w:val="009B6375"/>
    <w:rsid w:val="009B6547"/>
    <w:rsid w:val="009B66D6"/>
    <w:rsid w:val="009B6A6E"/>
    <w:rsid w:val="009B786C"/>
    <w:rsid w:val="009B7B65"/>
    <w:rsid w:val="009C00BA"/>
    <w:rsid w:val="009C0231"/>
    <w:rsid w:val="009C0536"/>
    <w:rsid w:val="009C1B88"/>
    <w:rsid w:val="009C4BDC"/>
    <w:rsid w:val="009C6498"/>
    <w:rsid w:val="009D0257"/>
    <w:rsid w:val="009D04D7"/>
    <w:rsid w:val="009D131F"/>
    <w:rsid w:val="009D1946"/>
    <w:rsid w:val="009D2660"/>
    <w:rsid w:val="009D2CFE"/>
    <w:rsid w:val="009D4F24"/>
    <w:rsid w:val="009D7036"/>
    <w:rsid w:val="009D7FD2"/>
    <w:rsid w:val="009E0055"/>
    <w:rsid w:val="009E05A5"/>
    <w:rsid w:val="009E0ED0"/>
    <w:rsid w:val="009E127F"/>
    <w:rsid w:val="009E1627"/>
    <w:rsid w:val="009E381C"/>
    <w:rsid w:val="009E418E"/>
    <w:rsid w:val="009E45AC"/>
    <w:rsid w:val="009E4EE7"/>
    <w:rsid w:val="009E5814"/>
    <w:rsid w:val="009E6012"/>
    <w:rsid w:val="009E78FE"/>
    <w:rsid w:val="009F383A"/>
    <w:rsid w:val="009F4756"/>
    <w:rsid w:val="009F5E9E"/>
    <w:rsid w:val="009F67BD"/>
    <w:rsid w:val="009F7D4A"/>
    <w:rsid w:val="00A044B4"/>
    <w:rsid w:val="00A06805"/>
    <w:rsid w:val="00A0762F"/>
    <w:rsid w:val="00A07F9D"/>
    <w:rsid w:val="00A10886"/>
    <w:rsid w:val="00A11371"/>
    <w:rsid w:val="00A13FC9"/>
    <w:rsid w:val="00A14067"/>
    <w:rsid w:val="00A1441E"/>
    <w:rsid w:val="00A1462D"/>
    <w:rsid w:val="00A14863"/>
    <w:rsid w:val="00A15933"/>
    <w:rsid w:val="00A20FD0"/>
    <w:rsid w:val="00A224A9"/>
    <w:rsid w:val="00A24410"/>
    <w:rsid w:val="00A247BB"/>
    <w:rsid w:val="00A25112"/>
    <w:rsid w:val="00A2547D"/>
    <w:rsid w:val="00A25614"/>
    <w:rsid w:val="00A25AF5"/>
    <w:rsid w:val="00A270AD"/>
    <w:rsid w:val="00A2729A"/>
    <w:rsid w:val="00A30523"/>
    <w:rsid w:val="00A305A2"/>
    <w:rsid w:val="00A315E2"/>
    <w:rsid w:val="00A31826"/>
    <w:rsid w:val="00A31DC9"/>
    <w:rsid w:val="00A328FD"/>
    <w:rsid w:val="00A33FC0"/>
    <w:rsid w:val="00A3407C"/>
    <w:rsid w:val="00A352A8"/>
    <w:rsid w:val="00A376B4"/>
    <w:rsid w:val="00A40867"/>
    <w:rsid w:val="00A41225"/>
    <w:rsid w:val="00A43870"/>
    <w:rsid w:val="00A4396D"/>
    <w:rsid w:val="00A439F7"/>
    <w:rsid w:val="00A44314"/>
    <w:rsid w:val="00A4451C"/>
    <w:rsid w:val="00A461EE"/>
    <w:rsid w:val="00A5120B"/>
    <w:rsid w:val="00A52B99"/>
    <w:rsid w:val="00A53709"/>
    <w:rsid w:val="00A55157"/>
    <w:rsid w:val="00A56283"/>
    <w:rsid w:val="00A567AC"/>
    <w:rsid w:val="00A57C68"/>
    <w:rsid w:val="00A61948"/>
    <w:rsid w:val="00A624C0"/>
    <w:rsid w:val="00A63F1C"/>
    <w:rsid w:val="00A656BC"/>
    <w:rsid w:val="00A669A4"/>
    <w:rsid w:val="00A67307"/>
    <w:rsid w:val="00A67794"/>
    <w:rsid w:val="00A707EC"/>
    <w:rsid w:val="00A720C7"/>
    <w:rsid w:val="00A73FAC"/>
    <w:rsid w:val="00A76A1C"/>
    <w:rsid w:val="00A80CDA"/>
    <w:rsid w:val="00A811D7"/>
    <w:rsid w:val="00A82DCC"/>
    <w:rsid w:val="00A83569"/>
    <w:rsid w:val="00A842B3"/>
    <w:rsid w:val="00A84BC4"/>
    <w:rsid w:val="00A86A96"/>
    <w:rsid w:val="00A876D6"/>
    <w:rsid w:val="00A87D41"/>
    <w:rsid w:val="00A91A9D"/>
    <w:rsid w:val="00A92306"/>
    <w:rsid w:val="00A934BE"/>
    <w:rsid w:val="00A93D14"/>
    <w:rsid w:val="00A942FF"/>
    <w:rsid w:val="00A94C66"/>
    <w:rsid w:val="00A9508B"/>
    <w:rsid w:val="00A95525"/>
    <w:rsid w:val="00A97ACB"/>
    <w:rsid w:val="00AA0A87"/>
    <w:rsid w:val="00AA0C42"/>
    <w:rsid w:val="00AA136D"/>
    <w:rsid w:val="00AA1F98"/>
    <w:rsid w:val="00AA27CC"/>
    <w:rsid w:val="00AA40E4"/>
    <w:rsid w:val="00AA4997"/>
    <w:rsid w:val="00AA4C84"/>
    <w:rsid w:val="00AA4F48"/>
    <w:rsid w:val="00AA4FB5"/>
    <w:rsid w:val="00AA5469"/>
    <w:rsid w:val="00AA561C"/>
    <w:rsid w:val="00AA7D19"/>
    <w:rsid w:val="00AB07D5"/>
    <w:rsid w:val="00AB1A90"/>
    <w:rsid w:val="00AB248C"/>
    <w:rsid w:val="00AB3764"/>
    <w:rsid w:val="00AB37E1"/>
    <w:rsid w:val="00AB4AAA"/>
    <w:rsid w:val="00AB4C3C"/>
    <w:rsid w:val="00AB59B9"/>
    <w:rsid w:val="00AC2FE5"/>
    <w:rsid w:val="00AC381B"/>
    <w:rsid w:val="00AC3A3D"/>
    <w:rsid w:val="00AC3DC2"/>
    <w:rsid w:val="00AC497D"/>
    <w:rsid w:val="00AC54B1"/>
    <w:rsid w:val="00AC5AF4"/>
    <w:rsid w:val="00AC63DD"/>
    <w:rsid w:val="00AC68A7"/>
    <w:rsid w:val="00AC6DA3"/>
    <w:rsid w:val="00AD0722"/>
    <w:rsid w:val="00AD19B8"/>
    <w:rsid w:val="00AD1BF1"/>
    <w:rsid w:val="00AD364E"/>
    <w:rsid w:val="00AD4363"/>
    <w:rsid w:val="00AD5113"/>
    <w:rsid w:val="00AD7F13"/>
    <w:rsid w:val="00AE1A3C"/>
    <w:rsid w:val="00AE4029"/>
    <w:rsid w:val="00AE5032"/>
    <w:rsid w:val="00AE560C"/>
    <w:rsid w:val="00AE6BD7"/>
    <w:rsid w:val="00AE6FD8"/>
    <w:rsid w:val="00AE75BA"/>
    <w:rsid w:val="00AF097A"/>
    <w:rsid w:val="00AF100D"/>
    <w:rsid w:val="00AF23F5"/>
    <w:rsid w:val="00AF41A4"/>
    <w:rsid w:val="00AF4669"/>
    <w:rsid w:val="00AF4FA8"/>
    <w:rsid w:val="00AF654C"/>
    <w:rsid w:val="00AF65BA"/>
    <w:rsid w:val="00AF6BB5"/>
    <w:rsid w:val="00AF6EE5"/>
    <w:rsid w:val="00AF73B3"/>
    <w:rsid w:val="00B00BC6"/>
    <w:rsid w:val="00B00C57"/>
    <w:rsid w:val="00B01763"/>
    <w:rsid w:val="00B04471"/>
    <w:rsid w:val="00B0632B"/>
    <w:rsid w:val="00B066E3"/>
    <w:rsid w:val="00B07173"/>
    <w:rsid w:val="00B1094F"/>
    <w:rsid w:val="00B1101C"/>
    <w:rsid w:val="00B12778"/>
    <w:rsid w:val="00B133CD"/>
    <w:rsid w:val="00B13B73"/>
    <w:rsid w:val="00B1419F"/>
    <w:rsid w:val="00B1496B"/>
    <w:rsid w:val="00B14BBD"/>
    <w:rsid w:val="00B157E2"/>
    <w:rsid w:val="00B1692D"/>
    <w:rsid w:val="00B1778F"/>
    <w:rsid w:val="00B2006A"/>
    <w:rsid w:val="00B221C4"/>
    <w:rsid w:val="00B22912"/>
    <w:rsid w:val="00B25B7B"/>
    <w:rsid w:val="00B26989"/>
    <w:rsid w:val="00B3135A"/>
    <w:rsid w:val="00B317C2"/>
    <w:rsid w:val="00B32606"/>
    <w:rsid w:val="00B32C01"/>
    <w:rsid w:val="00B33AD1"/>
    <w:rsid w:val="00B33C5C"/>
    <w:rsid w:val="00B33D5C"/>
    <w:rsid w:val="00B3478E"/>
    <w:rsid w:val="00B34B2F"/>
    <w:rsid w:val="00B3536B"/>
    <w:rsid w:val="00B35722"/>
    <w:rsid w:val="00B37F4F"/>
    <w:rsid w:val="00B40593"/>
    <w:rsid w:val="00B42895"/>
    <w:rsid w:val="00B433D2"/>
    <w:rsid w:val="00B44FB5"/>
    <w:rsid w:val="00B45040"/>
    <w:rsid w:val="00B45155"/>
    <w:rsid w:val="00B45A16"/>
    <w:rsid w:val="00B46F50"/>
    <w:rsid w:val="00B47CB1"/>
    <w:rsid w:val="00B511EA"/>
    <w:rsid w:val="00B523BF"/>
    <w:rsid w:val="00B5319D"/>
    <w:rsid w:val="00B54554"/>
    <w:rsid w:val="00B5534A"/>
    <w:rsid w:val="00B56312"/>
    <w:rsid w:val="00B576D7"/>
    <w:rsid w:val="00B57B75"/>
    <w:rsid w:val="00B57B92"/>
    <w:rsid w:val="00B61D77"/>
    <w:rsid w:val="00B634C7"/>
    <w:rsid w:val="00B6354B"/>
    <w:rsid w:val="00B63711"/>
    <w:rsid w:val="00B648BA"/>
    <w:rsid w:val="00B649AC"/>
    <w:rsid w:val="00B6574D"/>
    <w:rsid w:val="00B67F03"/>
    <w:rsid w:val="00B70AAD"/>
    <w:rsid w:val="00B71C7F"/>
    <w:rsid w:val="00B71D92"/>
    <w:rsid w:val="00B722D9"/>
    <w:rsid w:val="00B72981"/>
    <w:rsid w:val="00B736A4"/>
    <w:rsid w:val="00B7579B"/>
    <w:rsid w:val="00B759BA"/>
    <w:rsid w:val="00B760B1"/>
    <w:rsid w:val="00B76EAD"/>
    <w:rsid w:val="00B76FB1"/>
    <w:rsid w:val="00B80253"/>
    <w:rsid w:val="00B80972"/>
    <w:rsid w:val="00B8360E"/>
    <w:rsid w:val="00B83758"/>
    <w:rsid w:val="00B83EDC"/>
    <w:rsid w:val="00B840BA"/>
    <w:rsid w:val="00B863E6"/>
    <w:rsid w:val="00B86981"/>
    <w:rsid w:val="00B873F8"/>
    <w:rsid w:val="00B87FCC"/>
    <w:rsid w:val="00B90E5F"/>
    <w:rsid w:val="00B92256"/>
    <w:rsid w:val="00B927D8"/>
    <w:rsid w:val="00B92DD1"/>
    <w:rsid w:val="00B95365"/>
    <w:rsid w:val="00BA07F9"/>
    <w:rsid w:val="00BA094C"/>
    <w:rsid w:val="00BA185B"/>
    <w:rsid w:val="00BA2D26"/>
    <w:rsid w:val="00BA3C1D"/>
    <w:rsid w:val="00BA4256"/>
    <w:rsid w:val="00BA43B1"/>
    <w:rsid w:val="00BA483A"/>
    <w:rsid w:val="00BA50A3"/>
    <w:rsid w:val="00BA68FC"/>
    <w:rsid w:val="00BA784E"/>
    <w:rsid w:val="00BB0776"/>
    <w:rsid w:val="00BB1467"/>
    <w:rsid w:val="00BB2BEE"/>
    <w:rsid w:val="00BB4112"/>
    <w:rsid w:val="00BB461E"/>
    <w:rsid w:val="00BB5154"/>
    <w:rsid w:val="00BB7F9E"/>
    <w:rsid w:val="00BC208D"/>
    <w:rsid w:val="00BC240C"/>
    <w:rsid w:val="00BC24CD"/>
    <w:rsid w:val="00BC3AE3"/>
    <w:rsid w:val="00BC433E"/>
    <w:rsid w:val="00BC4448"/>
    <w:rsid w:val="00BC7EB7"/>
    <w:rsid w:val="00BD0FBC"/>
    <w:rsid w:val="00BD233C"/>
    <w:rsid w:val="00BD25D2"/>
    <w:rsid w:val="00BD2F43"/>
    <w:rsid w:val="00BD3E50"/>
    <w:rsid w:val="00BD65FF"/>
    <w:rsid w:val="00BD66EE"/>
    <w:rsid w:val="00BD6E4C"/>
    <w:rsid w:val="00BE012E"/>
    <w:rsid w:val="00BE04B2"/>
    <w:rsid w:val="00BE2122"/>
    <w:rsid w:val="00BE31ED"/>
    <w:rsid w:val="00BE3B54"/>
    <w:rsid w:val="00BE5163"/>
    <w:rsid w:val="00BE5244"/>
    <w:rsid w:val="00BE5307"/>
    <w:rsid w:val="00BE54F3"/>
    <w:rsid w:val="00BE634A"/>
    <w:rsid w:val="00BE769F"/>
    <w:rsid w:val="00BE7A8D"/>
    <w:rsid w:val="00BF0266"/>
    <w:rsid w:val="00BF3A24"/>
    <w:rsid w:val="00BF3D2A"/>
    <w:rsid w:val="00BF3E57"/>
    <w:rsid w:val="00BF49FF"/>
    <w:rsid w:val="00BF5F8B"/>
    <w:rsid w:val="00BF7DB5"/>
    <w:rsid w:val="00C00023"/>
    <w:rsid w:val="00C0035D"/>
    <w:rsid w:val="00C0080E"/>
    <w:rsid w:val="00C0161E"/>
    <w:rsid w:val="00C026C2"/>
    <w:rsid w:val="00C03412"/>
    <w:rsid w:val="00C04958"/>
    <w:rsid w:val="00C04D81"/>
    <w:rsid w:val="00C05132"/>
    <w:rsid w:val="00C10A1A"/>
    <w:rsid w:val="00C10C9F"/>
    <w:rsid w:val="00C11645"/>
    <w:rsid w:val="00C11ECE"/>
    <w:rsid w:val="00C1373C"/>
    <w:rsid w:val="00C14BA4"/>
    <w:rsid w:val="00C1557A"/>
    <w:rsid w:val="00C15AEB"/>
    <w:rsid w:val="00C15E13"/>
    <w:rsid w:val="00C16C60"/>
    <w:rsid w:val="00C17CF2"/>
    <w:rsid w:val="00C2060F"/>
    <w:rsid w:val="00C20781"/>
    <w:rsid w:val="00C21729"/>
    <w:rsid w:val="00C22B45"/>
    <w:rsid w:val="00C23723"/>
    <w:rsid w:val="00C23AE8"/>
    <w:rsid w:val="00C23BB1"/>
    <w:rsid w:val="00C24D6D"/>
    <w:rsid w:val="00C253EF"/>
    <w:rsid w:val="00C258D4"/>
    <w:rsid w:val="00C25A17"/>
    <w:rsid w:val="00C3006B"/>
    <w:rsid w:val="00C30CC6"/>
    <w:rsid w:val="00C3195B"/>
    <w:rsid w:val="00C32F4B"/>
    <w:rsid w:val="00C3374C"/>
    <w:rsid w:val="00C40F0C"/>
    <w:rsid w:val="00C41070"/>
    <w:rsid w:val="00C43662"/>
    <w:rsid w:val="00C43CD5"/>
    <w:rsid w:val="00C4606B"/>
    <w:rsid w:val="00C4618B"/>
    <w:rsid w:val="00C4652C"/>
    <w:rsid w:val="00C474AD"/>
    <w:rsid w:val="00C500A2"/>
    <w:rsid w:val="00C503D1"/>
    <w:rsid w:val="00C516A4"/>
    <w:rsid w:val="00C51A5C"/>
    <w:rsid w:val="00C52A70"/>
    <w:rsid w:val="00C53E29"/>
    <w:rsid w:val="00C5473A"/>
    <w:rsid w:val="00C56E2E"/>
    <w:rsid w:val="00C56EFC"/>
    <w:rsid w:val="00C57A00"/>
    <w:rsid w:val="00C61213"/>
    <w:rsid w:val="00C61225"/>
    <w:rsid w:val="00C63216"/>
    <w:rsid w:val="00C637A8"/>
    <w:rsid w:val="00C640B3"/>
    <w:rsid w:val="00C6486C"/>
    <w:rsid w:val="00C65CA4"/>
    <w:rsid w:val="00C663BE"/>
    <w:rsid w:val="00C66FD3"/>
    <w:rsid w:val="00C67E45"/>
    <w:rsid w:val="00C703AA"/>
    <w:rsid w:val="00C7080A"/>
    <w:rsid w:val="00C70C42"/>
    <w:rsid w:val="00C71781"/>
    <w:rsid w:val="00C71E2A"/>
    <w:rsid w:val="00C723C6"/>
    <w:rsid w:val="00C75851"/>
    <w:rsid w:val="00C80506"/>
    <w:rsid w:val="00C808BE"/>
    <w:rsid w:val="00C80B50"/>
    <w:rsid w:val="00C8130D"/>
    <w:rsid w:val="00C81CF6"/>
    <w:rsid w:val="00C82B79"/>
    <w:rsid w:val="00C83C49"/>
    <w:rsid w:val="00C83F8D"/>
    <w:rsid w:val="00C85EC5"/>
    <w:rsid w:val="00C87DC7"/>
    <w:rsid w:val="00C90067"/>
    <w:rsid w:val="00C9031C"/>
    <w:rsid w:val="00C90354"/>
    <w:rsid w:val="00C909C4"/>
    <w:rsid w:val="00C910F2"/>
    <w:rsid w:val="00C9151B"/>
    <w:rsid w:val="00C939A5"/>
    <w:rsid w:val="00C96436"/>
    <w:rsid w:val="00C9700A"/>
    <w:rsid w:val="00CA09EF"/>
    <w:rsid w:val="00CA194F"/>
    <w:rsid w:val="00CA3934"/>
    <w:rsid w:val="00CA4412"/>
    <w:rsid w:val="00CA490D"/>
    <w:rsid w:val="00CA747A"/>
    <w:rsid w:val="00CB2066"/>
    <w:rsid w:val="00CB243D"/>
    <w:rsid w:val="00CB463F"/>
    <w:rsid w:val="00CB740F"/>
    <w:rsid w:val="00CC0D0E"/>
    <w:rsid w:val="00CC1422"/>
    <w:rsid w:val="00CC2408"/>
    <w:rsid w:val="00CC30E8"/>
    <w:rsid w:val="00CC4072"/>
    <w:rsid w:val="00CD1753"/>
    <w:rsid w:val="00CD2892"/>
    <w:rsid w:val="00CD388A"/>
    <w:rsid w:val="00CD3980"/>
    <w:rsid w:val="00CD5358"/>
    <w:rsid w:val="00CD5825"/>
    <w:rsid w:val="00CD5849"/>
    <w:rsid w:val="00CD73DD"/>
    <w:rsid w:val="00CE0F8D"/>
    <w:rsid w:val="00CE1265"/>
    <w:rsid w:val="00CE2981"/>
    <w:rsid w:val="00CE4753"/>
    <w:rsid w:val="00CE4BD9"/>
    <w:rsid w:val="00CE5509"/>
    <w:rsid w:val="00CE590B"/>
    <w:rsid w:val="00CE6DCA"/>
    <w:rsid w:val="00CF02E6"/>
    <w:rsid w:val="00CF0A91"/>
    <w:rsid w:val="00CF14BE"/>
    <w:rsid w:val="00CF2A8D"/>
    <w:rsid w:val="00CF2F10"/>
    <w:rsid w:val="00CF45BC"/>
    <w:rsid w:val="00CF505C"/>
    <w:rsid w:val="00CF60F3"/>
    <w:rsid w:val="00CF669C"/>
    <w:rsid w:val="00CF6DF3"/>
    <w:rsid w:val="00D00824"/>
    <w:rsid w:val="00D00A78"/>
    <w:rsid w:val="00D059ED"/>
    <w:rsid w:val="00D06621"/>
    <w:rsid w:val="00D0682B"/>
    <w:rsid w:val="00D1014E"/>
    <w:rsid w:val="00D10763"/>
    <w:rsid w:val="00D10860"/>
    <w:rsid w:val="00D131D4"/>
    <w:rsid w:val="00D14EF7"/>
    <w:rsid w:val="00D16613"/>
    <w:rsid w:val="00D16EA0"/>
    <w:rsid w:val="00D17E6B"/>
    <w:rsid w:val="00D20A24"/>
    <w:rsid w:val="00D21667"/>
    <w:rsid w:val="00D2305F"/>
    <w:rsid w:val="00D239FD"/>
    <w:rsid w:val="00D23AC3"/>
    <w:rsid w:val="00D23DFE"/>
    <w:rsid w:val="00D26728"/>
    <w:rsid w:val="00D27BDF"/>
    <w:rsid w:val="00D3137C"/>
    <w:rsid w:val="00D32A9E"/>
    <w:rsid w:val="00D32C26"/>
    <w:rsid w:val="00D3358A"/>
    <w:rsid w:val="00D3519F"/>
    <w:rsid w:val="00D3585B"/>
    <w:rsid w:val="00D362F5"/>
    <w:rsid w:val="00D3758A"/>
    <w:rsid w:val="00D37B40"/>
    <w:rsid w:val="00D40971"/>
    <w:rsid w:val="00D42194"/>
    <w:rsid w:val="00D436C7"/>
    <w:rsid w:val="00D458A5"/>
    <w:rsid w:val="00D45B54"/>
    <w:rsid w:val="00D46300"/>
    <w:rsid w:val="00D47317"/>
    <w:rsid w:val="00D47F7C"/>
    <w:rsid w:val="00D50FCA"/>
    <w:rsid w:val="00D528F4"/>
    <w:rsid w:val="00D52EE4"/>
    <w:rsid w:val="00D53748"/>
    <w:rsid w:val="00D539B7"/>
    <w:rsid w:val="00D549CE"/>
    <w:rsid w:val="00D553F5"/>
    <w:rsid w:val="00D554CA"/>
    <w:rsid w:val="00D55A0C"/>
    <w:rsid w:val="00D57909"/>
    <w:rsid w:val="00D57E85"/>
    <w:rsid w:val="00D601FB"/>
    <w:rsid w:val="00D61F68"/>
    <w:rsid w:val="00D626FF"/>
    <w:rsid w:val="00D62959"/>
    <w:rsid w:val="00D63983"/>
    <w:rsid w:val="00D66067"/>
    <w:rsid w:val="00D67C20"/>
    <w:rsid w:val="00D70639"/>
    <w:rsid w:val="00D70B80"/>
    <w:rsid w:val="00D73203"/>
    <w:rsid w:val="00D73C80"/>
    <w:rsid w:val="00D74443"/>
    <w:rsid w:val="00D74E7A"/>
    <w:rsid w:val="00D75222"/>
    <w:rsid w:val="00D76837"/>
    <w:rsid w:val="00D76B8A"/>
    <w:rsid w:val="00D76C89"/>
    <w:rsid w:val="00D80370"/>
    <w:rsid w:val="00D8072F"/>
    <w:rsid w:val="00D8147A"/>
    <w:rsid w:val="00D81510"/>
    <w:rsid w:val="00D8221C"/>
    <w:rsid w:val="00D822E2"/>
    <w:rsid w:val="00D82AE6"/>
    <w:rsid w:val="00D8312B"/>
    <w:rsid w:val="00D83FA8"/>
    <w:rsid w:val="00D841FA"/>
    <w:rsid w:val="00D845CB"/>
    <w:rsid w:val="00D84C1D"/>
    <w:rsid w:val="00D85758"/>
    <w:rsid w:val="00D85A63"/>
    <w:rsid w:val="00D85C96"/>
    <w:rsid w:val="00D86A5E"/>
    <w:rsid w:val="00D9103C"/>
    <w:rsid w:val="00D91E6C"/>
    <w:rsid w:val="00D91F56"/>
    <w:rsid w:val="00D92A2D"/>
    <w:rsid w:val="00D9745C"/>
    <w:rsid w:val="00DA0DCB"/>
    <w:rsid w:val="00DA2AB6"/>
    <w:rsid w:val="00DA2E62"/>
    <w:rsid w:val="00DA32C0"/>
    <w:rsid w:val="00DA352E"/>
    <w:rsid w:val="00DA40B2"/>
    <w:rsid w:val="00DA5061"/>
    <w:rsid w:val="00DA6EAD"/>
    <w:rsid w:val="00DA75CA"/>
    <w:rsid w:val="00DA7625"/>
    <w:rsid w:val="00DB0D74"/>
    <w:rsid w:val="00DB27FF"/>
    <w:rsid w:val="00DB34BC"/>
    <w:rsid w:val="00DB43E6"/>
    <w:rsid w:val="00DB4608"/>
    <w:rsid w:val="00DB475F"/>
    <w:rsid w:val="00DB52B2"/>
    <w:rsid w:val="00DC2B71"/>
    <w:rsid w:val="00DC31FC"/>
    <w:rsid w:val="00DC4D98"/>
    <w:rsid w:val="00DD030A"/>
    <w:rsid w:val="00DD033B"/>
    <w:rsid w:val="00DD14D9"/>
    <w:rsid w:val="00DD3733"/>
    <w:rsid w:val="00DD7EE7"/>
    <w:rsid w:val="00DE0B48"/>
    <w:rsid w:val="00DE209D"/>
    <w:rsid w:val="00DE21A2"/>
    <w:rsid w:val="00DE2536"/>
    <w:rsid w:val="00DE2DC9"/>
    <w:rsid w:val="00DE69CA"/>
    <w:rsid w:val="00DE7A4D"/>
    <w:rsid w:val="00DF1033"/>
    <w:rsid w:val="00DF1D93"/>
    <w:rsid w:val="00DF720E"/>
    <w:rsid w:val="00DF7929"/>
    <w:rsid w:val="00DF7A35"/>
    <w:rsid w:val="00E00B2C"/>
    <w:rsid w:val="00E00CDD"/>
    <w:rsid w:val="00E011B5"/>
    <w:rsid w:val="00E0171B"/>
    <w:rsid w:val="00E023C1"/>
    <w:rsid w:val="00E03905"/>
    <w:rsid w:val="00E042A8"/>
    <w:rsid w:val="00E04A16"/>
    <w:rsid w:val="00E05950"/>
    <w:rsid w:val="00E06088"/>
    <w:rsid w:val="00E063FF"/>
    <w:rsid w:val="00E07495"/>
    <w:rsid w:val="00E07F1B"/>
    <w:rsid w:val="00E109F0"/>
    <w:rsid w:val="00E11DD6"/>
    <w:rsid w:val="00E129BE"/>
    <w:rsid w:val="00E12AB7"/>
    <w:rsid w:val="00E1554E"/>
    <w:rsid w:val="00E1604A"/>
    <w:rsid w:val="00E167E8"/>
    <w:rsid w:val="00E16EB3"/>
    <w:rsid w:val="00E174FA"/>
    <w:rsid w:val="00E17971"/>
    <w:rsid w:val="00E17B02"/>
    <w:rsid w:val="00E20708"/>
    <w:rsid w:val="00E21336"/>
    <w:rsid w:val="00E22427"/>
    <w:rsid w:val="00E2452C"/>
    <w:rsid w:val="00E250D3"/>
    <w:rsid w:val="00E2601C"/>
    <w:rsid w:val="00E26D04"/>
    <w:rsid w:val="00E26D7D"/>
    <w:rsid w:val="00E3004D"/>
    <w:rsid w:val="00E31BE3"/>
    <w:rsid w:val="00E32034"/>
    <w:rsid w:val="00E34D29"/>
    <w:rsid w:val="00E35353"/>
    <w:rsid w:val="00E376D8"/>
    <w:rsid w:val="00E3774C"/>
    <w:rsid w:val="00E41337"/>
    <w:rsid w:val="00E413C5"/>
    <w:rsid w:val="00E41B2F"/>
    <w:rsid w:val="00E430E1"/>
    <w:rsid w:val="00E436B2"/>
    <w:rsid w:val="00E44CE3"/>
    <w:rsid w:val="00E4579F"/>
    <w:rsid w:val="00E47381"/>
    <w:rsid w:val="00E47DC0"/>
    <w:rsid w:val="00E50FED"/>
    <w:rsid w:val="00E51D7C"/>
    <w:rsid w:val="00E51E75"/>
    <w:rsid w:val="00E52855"/>
    <w:rsid w:val="00E5300E"/>
    <w:rsid w:val="00E5361D"/>
    <w:rsid w:val="00E551D3"/>
    <w:rsid w:val="00E553D1"/>
    <w:rsid w:val="00E5570E"/>
    <w:rsid w:val="00E55F42"/>
    <w:rsid w:val="00E56E73"/>
    <w:rsid w:val="00E56E8A"/>
    <w:rsid w:val="00E57F67"/>
    <w:rsid w:val="00E60A1C"/>
    <w:rsid w:val="00E6161A"/>
    <w:rsid w:val="00E61E33"/>
    <w:rsid w:val="00E62C62"/>
    <w:rsid w:val="00E6338B"/>
    <w:rsid w:val="00E64FB1"/>
    <w:rsid w:val="00E65C27"/>
    <w:rsid w:val="00E665AD"/>
    <w:rsid w:val="00E66A7F"/>
    <w:rsid w:val="00E701DB"/>
    <w:rsid w:val="00E72BBF"/>
    <w:rsid w:val="00E72ECB"/>
    <w:rsid w:val="00E7311D"/>
    <w:rsid w:val="00E7347D"/>
    <w:rsid w:val="00E73652"/>
    <w:rsid w:val="00E73A46"/>
    <w:rsid w:val="00E73FD4"/>
    <w:rsid w:val="00E742F7"/>
    <w:rsid w:val="00E74F68"/>
    <w:rsid w:val="00E761E2"/>
    <w:rsid w:val="00E76402"/>
    <w:rsid w:val="00E7642A"/>
    <w:rsid w:val="00E76B9B"/>
    <w:rsid w:val="00E76D56"/>
    <w:rsid w:val="00E77B58"/>
    <w:rsid w:val="00E82B46"/>
    <w:rsid w:val="00E82BC3"/>
    <w:rsid w:val="00E82DDC"/>
    <w:rsid w:val="00E8326C"/>
    <w:rsid w:val="00E83B31"/>
    <w:rsid w:val="00E90129"/>
    <w:rsid w:val="00E90164"/>
    <w:rsid w:val="00E92EF6"/>
    <w:rsid w:val="00E95545"/>
    <w:rsid w:val="00E96192"/>
    <w:rsid w:val="00E963BD"/>
    <w:rsid w:val="00E96977"/>
    <w:rsid w:val="00EA4F5D"/>
    <w:rsid w:val="00EA513C"/>
    <w:rsid w:val="00EA5A96"/>
    <w:rsid w:val="00EB130F"/>
    <w:rsid w:val="00EB250D"/>
    <w:rsid w:val="00EB3093"/>
    <w:rsid w:val="00EB3B0F"/>
    <w:rsid w:val="00EB3BB5"/>
    <w:rsid w:val="00EB520B"/>
    <w:rsid w:val="00EB74BB"/>
    <w:rsid w:val="00EC070A"/>
    <w:rsid w:val="00EC1FFE"/>
    <w:rsid w:val="00EC2343"/>
    <w:rsid w:val="00EC47C8"/>
    <w:rsid w:val="00EC5A89"/>
    <w:rsid w:val="00EC7F30"/>
    <w:rsid w:val="00ED1247"/>
    <w:rsid w:val="00ED1787"/>
    <w:rsid w:val="00ED1E6F"/>
    <w:rsid w:val="00ED308D"/>
    <w:rsid w:val="00ED3B9A"/>
    <w:rsid w:val="00ED3D9C"/>
    <w:rsid w:val="00ED4FE6"/>
    <w:rsid w:val="00ED5D10"/>
    <w:rsid w:val="00EE0936"/>
    <w:rsid w:val="00EE0F17"/>
    <w:rsid w:val="00EE1BC4"/>
    <w:rsid w:val="00EE24A3"/>
    <w:rsid w:val="00EE32FE"/>
    <w:rsid w:val="00EE4B26"/>
    <w:rsid w:val="00EE5EAC"/>
    <w:rsid w:val="00EE72CB"/>
    <w:rsid w:val="00EF069F"/>
    <w:rsid w:val="00EF2DEE"/>
    <w:rsid w:val="00EF33A4"/>
    <w:rsid w:val="00EF47A4"/>
    <w:rsid w:val="00EF5A5C"/>
    <w:rsid w:val="00EF5DE4"/>
    <w:rsid w:val="00EF784B"/>
    <w:rsid w:val="00EF7FDC"/>
    <w:rsid w:val="00F00D76"/>
    <w:rsid w:val="00F02AFD"/>
    <w:rsid w:val="00F03851"/>
    <w:rsid w:val="00F04226"/>
    <w:rsid w:val="00F042EC"/>
    <w:rsid w:val="00F0468B"/>
    <w:rsid w:val="00F05096"/>
    <w:rsid w:val="00F05C13"/>
    <w:rsid w:val="00F0678E"/>
    <w:rsid w:val="00F069BC"/>
    <w:rsid w:val="00F1087E"/>
    <w:rsid w:val="00F11902"/>
    <w:rsid w:val="00F12EDE"/>
    <w:rsid w:val="00F1337B"/>
    <w:rsid w:val="00F14A4C"/>
    <w:rsid w:val="00F166E9"/>
    <w:rsid w:val="00F17BFD"/>
    <w:rsid w:val="00F20475"/>
    <w:rsid w:val="00F216B8"/>
    <w:rsid w:val="00F25011"/>
    <w:rsid w:val="00F2642B"/>
    <w:rsid w:val="00F26B7B"/>
    <w:rsid w:val="00F27FE6"/>
    <w:rsid w:val="00F3034E"/>
    <w:rsid w:val="00F327AB"/>
    <w:rsid w:val="00F346E5"/>
    <w:rsid w:val="00F35273"/>
    <w:rsid w:val="00F354FD"/>
    <w:rsid w:val="00F358F1"/>
    <w:rsid w:val="00F3627E"/>
    <w:rsid w:val="00F363D6"/>
    <w:rsid w:val="00F3727E"/>
    <w:rsid w:val="00F37C6E"/>
    <w:rsid w:val="00F37C71"/>
    <w:rsid w:val="00F40BDA"/>
    <w:rsid w:val="00F42ED3"/>
    <w:rsid w:val="00F4511C"/>
    <w:rsid w:val="00F45F08"/>
    <w:rsid w:val="00F47237"/>
    <w:rsid w:val="00F4730F"/>
    <w:rsid w:val="00F502B7"/>
    <w:rsid w:val="00F51156"/>
    <w:rsid w:val="00F51E86"/>
    <w:rsid w:val="00F53BD9"/>
    <w:rsid w:val="00F54860"/>
    <w:rsid w:val="00F54AA2"/>
    <w:rsid w:val="00F57066"/>
    <w:rsid w:val="00F57654"/>
    <w:rsid w:val="00F609F5"/>
    <w:rsid w:val="00F61747"/>
    <w:rsid w:val="00F631C8"/>
    <w:rsid w:val="00F66778"/>
    <w:rsid w:val="00F67CAA"/>
    <w:rsid w:val="00F70298"/>
    <w:rsid w:val="00F7054A"/>
    <w:rsid w:val="00F70D02"/>
    <w:rsid w:val="00F7165A"/>
    <w:rsid w:val="00F717E8"/>
    <w:rsid w:val="00F72839"/>
    <w:rsid w:val="00F72A30"/>
    <w:rsid w:val="00F734F9"/>
    <w:rsid w:val="00F755A1"/>
    <w:rsid w:val="00F768A3"/>
    <w:rsid w:val="00F76A64"/>
    <w:rsid w:val="00F76E5C"/>
    <w:rsid w:val="00F7736B"/>
    <w:rsid w:val="00F77FE5"/>
    <w:rsid w:val="00F802CB"/>
    <w:rsid w:val="00F80B9C"/>
    <w:rsid w:val="00F823C1"/>
    <w:rsid w:val="00F8260B"/>
    <w:rsid w:val="00F82817"/>
    <w:rsid w:val="00F82AEE"/>
    <w:rsid w:val="00F82EEF"/>
    <w:rsid w:val="00F84169"/>
    <w:rsid w:val="00F84AFB"/>
    <w:rsid w:val="00F85B2E"/>
    <w:rsid w:val="00F8618C"/>
    <w:rsid w:val="00F86C44"/>
    <w:rsid w:val="00F91C10"/>
    <w:rsid w:val="00F940DA"/>
    <w:rsid w:val="00F94758"/>
    <w:rsid w:val="00F96163"/>
    <w:rsid w:val="00F9699F"/>
    <w:rsid w:val="00F96B40"/>
    <w:rsid w:val="00FA04EF"/>
    <w:rsid w:val="00FA0B05"/>
    <w:rsid w:val="00FA0D2A"/>
    <w:rsid w:val="00FA14F3"/>
    <w:rsid w:val="00FA161B"/>
    <w:rsid w:val="00FA1ABF"/>
    <w:rsid w:val="00FA393E"/>
    <w:rsid w:val="00FA6AB2"/>
    <w:rsid w:val="00FA7B0A"/>
    <w:rsid w:val="00FB0AA5"/>
    <w:rsid w:val="00FB1272"/>
    <w:rsid w:val="00FB33DE"/>
    <w:rsid w:val="00FB345F"/>
    <w:rsid w:val="00FB3891"/>
    <w:rsid w:val="00FB3BA4"/>
    <w:rsid w:val="00FB4C8F"/>
    <w:rsid w:val="00FB511C"/>
    <w:rsid w:val="00FB5184"/>
    <w:rsid w:val="00FB5CD1"/>
    <w:rsid w:val="00FB71C0"/>
    <w:rsid w:val="00FB7694"/>
    <w:rsid w:val="00FC0BAA"/>
    <w:rsid w:val="00FC17E9"/>
    <w:rsid w:val="00FC2A17"/>
    <w:rsid w:val="00FC7E12"/>
    <w:rsid w:val="00FD0B4A"/>
    <w:rsid w:val="00FD10C4"/>
    <w:rsid w:val="00FD1C05"/>
    <w:rsid w:val="00FD2E87"/>
    <w:rsid w:val="00FD319F"/>
    <w:rsid w:val="00FD3455"/>
    <w:rsid w:val="00FD3D2F"/>
    <w:rsid w:val="00FD3DB6"/>
    <w:rsid w:val="00FD4A59"/>
    <w:rsid w:val="00FD558C"/>
    <w:rsid w:val="00FD5F73"/>
    <w:rsid w:val="00FD5FBF"/>
    <w:rsid w:val="00FE0402"/>
    <w:rsid w:val="00FE148F"/>
    <w:rsid w:val="00FE17FC"/>
    <w:rsid w:val="00FE313B"/>
    <w:rsid w:val="00FE3A53"/>
    <w:rsid w:val="00FE408B"/>
    <w:rsid w:val="00FE6BE5"/>
    <w:rsid w:val="00FE7CBE"/>
    <w:rsid w:val="00FF1A7B"/>
    <w:rsid w:val="00FF4E96"/>
    <w:rsid w:val="00FF6036"/>
    <w:rsid w:val="00FF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6C8519"/>
  <w15:docId w15:val="{56EC53CD-7010-4022-85FB-CB15F5B65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D7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46D7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nhideWhenUsed/>
    <w:rsid w:val="003076AE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rsid w:val="003076AE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styleId="a5">
    <w:name w:val="header"/>
    <w:basedOn w:val="a"/>
    <w:link w:val="a6"/>
    <w:unhideWhenUsed/>
    <w:rsid w:val="00A669A4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Верхний колонтитул Знак"/>
    <w:basedOn w:val="a0"/>
    <w:link w:val="a5"/>
    <w:rsid w:val="00A669A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7">
    <w:name w:val="footer"/>
    <w:basedOn w:val="a"/>
    <w:link w:val="a8"/>
    <w:unhideWhenUsed/>
    <w:rsid w:val="00A669A4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link w:val="a7"/>
    <w:rsid w:val="00A669A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WW8Num1z0">
    <w:name w:val="WW8Num1z0"/>
    <w:rsid w:val="00ED1E6F"/>
    <w:rPr>
      <w:rFonts w:ascii="Symbol" w:hAnsi="Symbol" w:cs="Symbol"/>
    </w:rPr>
  </w:style>
  <w:style w:type="character" w:customStyle="1" w:styleId="2">
    <w:name w:val="Основной шрифт абзаца2"/>
    <w:rsid w:val="00ED1E6F"/>
  </w:style>
  <w:style w:type="character" w:customStyle="1" w:styleId="WW8Num1z1">
    <w:name w:val="WW8Num1z1"/>
    <w:rsid w:val="00ED1E6F"/>
    <w:rPr>
      <w:rFonts w:ascii="Courier New" w:hAnsi="Courier New" w:cs="Courier New"/>
    </w:rPr>
  </w:style>
  <w:style w:type="character" w:customStyle="1" w:styleId="WW8Num1z2">
    <w:name w:val="WW8Num1z2"/>
    <w:rsid w:val="00ED1E6F"/>
    <w:rPr>
      <w:rFonts w:ascii="Wingdings" w:hAnsi="Wingdings" w:cs="Wingdings"/>
    </w:rPr>
  </w:style>
  <w:style w:type="character" w:customStyle="1" w:styleId="WW8Num2z0">
    <w:name w:val="WW8Num2z0"/>
    <w:rsid w:val="00ED1E6F"/>
    <w:rPr>
      <w:rFonts w:ascii="Symbol" w:hAnsi="Symbol" w:cs="Symbol"/>
    </w:rPr>
  </w:style>
  <w:style w:type="character" w:customStyle="1" w:styleId="WW8Num2z1">
    <w:name w:val="WW8Num2z1"/>
    <w:rsid w:val="00ED1E6F"/>
    <w:rPr>
      <w:rFonts w:ascii="Courier New" w:hAnsi="Courier New" w:cs="Courier New"/>
    </w:rPr>
  </w:style>
  <w:style w:type="character" w:customStyle="1" w:styleId="WW8Num2z2">
    <w:name w:val="WW8Num2z2"/>
    <w:rsid w:val="00ED1E6F"/>
    <w:rPr>
      <w:rFonts w:ascii="Wingdings" w:hAnsi="Wingdings" w:cs="Wingdings"/>
    </w:rPr>
  </w:style>
  <w:style w:type="character" w:customStyle="1" w:styleId="WW8Num4z0">
    <w:name w:val="WW8Num4z0"/>
    <w:rsid w:val="00ED1E6F"/>
    <w:rPr>
      <w:rFonts w:ascii="Symbol" w:hAnsi="Symbol" w:cs="Symbol"/>
    </w:rPr>
  </w:style>
  <w:style w:type="character" w:customStyle="1" w:styleId="WW8Num4z1">
    <w:name w:val="WW8Num4z1"/>
    <w:rsid w:val="00ED1E6F"/>
    <w:rPr>
      <w:rFonts w:ascii="Courier New" w:hAnsi="Courier New" w:cs="Courier New"/>
    </w:rPr>
  </w:style>
  <w:style w:type="character" w:customStyle="1" w:styleId="WW8Num4z2">
    <w:name w:val="WW8Num4z2"/>
    <w:rsid w:val="00ED1E6F"/>
    <w:rPr>
      <w:rFonts w:ascii="Wingdings" w:hAnsi="Wingdings" w:cs="Wingdings"/>
    </w:rPr>
  </w:style>
  <w:style w:type="character" w:customStyle="1" w:styleId="1">
    <w:name w:val="Основной шрифт абзаца1"/>
    <w:rsid w:val="00ED1E6F"/>
  </w:style>
  <w:style w:type="character" w:customStyle="1" w:styleId="a9">
    <w:name w:val="Символ нумерации"/>
    <w:rsid w:val="00ED1E6F"/>
  </w:style>
  <w:style w:type="paragraph" w:customStyle="1" w:styleId="10">
    <w:name w:val="Заголовок1"/>
    <w:basedOn w:val="a"/>
    <w:next w:val="aa"/>
    <w:rsid w:val="00ED1E6F"/>
    <w:pPr>
      <w:keepNext/>
      <w:widowControl/>
      <w:autoSpaceDN/>
      <w:spacing w:before="240" w:after="120"/>
      <w:textAlignment w:val="auto"/>
    </w:pPr>
    <w:rPr>
      <w:rFonts w:ascii="Arial" w:eastAsia="Microsoft YaHei" w:hAnsi="Arial"/>
      <w:kern w:val="0"/>
      <w:sz w:val="28"/>
      <w:szCs w:val="28"/>
      <w:lang w:eastAsia="ar-SA" w:bidi="ar-SA"/>
    </w:rPr>
  </w:style>
  <w:style w:type="paragraph" w:styleId="aa">
    <w:name w:val="Body Text"/>
    <w:basedOn w:val="a"/>
    <w:link w:val="ab"/>
    <w:rsid w:val="00ED1E6F"/>
    <w:pPr>
      <w:widowControl/>
      <w:autoSpaceDN/>
      <w:spacing w:after="120"/>
      <w:textAlignment w:val="auto"/>
    </w:pPr>
    <w:rPr>
      <w:rFonts w:eastAsia="Times New Roman" w:cs="Times New Roman"/>
      <w:kern w:val="0"/>
      <w:lang w:eastAsia="ar-SA" w:bidi="ar-SA"/>
    </w:rPr>
  </w:style>
  <w:style w:type="character" w:customStyle="1" w:styleId="ab">
    <w:name w:val="Основной текст Знак"/>
    <w:basedOn w:val="a0"/>
    <w:link w:val="aa"/>
    <w:rsid w:val="00ED1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List"/>
    <w:basedOn w:val="aa"/>
    <w:rsid w:val="00ED1E6F"/>
    <w:rPr>
      <w:rFonts w:cs="Mangal"/>
    </w:rPr>
  </w:style>
  <w:style w:type="paragraph" w:customStyle="1" w:styleId="20">
    <w:name w:val="Название2"/>
    <w:basedOn w:val="a"/>
    <w:rsid w:val="00ED1E6F"/>
    <w:pPr>
      <w:widowControl/>
      <w:suppressLineNumbers/>
      <w:autoSpaceDN/>
      <w:spacing w:before="120" w:after="120"/>
      <w:textAlignment w:val="auto"/>
    </w:pPr>
    <w:rPr>
      <w:rFonts w:eastAsia="Times New Roman"/>
      <w:i/>
      <w:iCs/>
      <w:kern w:val="0"/>
      <w:lang w:eastAsia="ar-SA" w:bidi="ar-SA"/>
    </w:rPr>
  </w:style>
  <w:style w:type="paragraph" w:customStyle="1" w:styleId="21">
    <w:name w:val="Указатель2"/>
    <w:basedOn w:val="a"/>
    <w:rsid w:val="00ED1E6F"/>
    <w:pPr>
      <w:widowControl/>
      <w:suppressLineNumbers/>
      <w:autoSpaceDN/>
      <w:textAlignment w:val="auto"/>
    </w:pPr>
    <w:rPr>
      <w:rFonts w:eastAsia="Times New Roman"/>
      <w:kern w:val="0"/>
      <w:lang w:eastAsia="ar-SA" w:bidi="ar-SA"/>
    </w:rPr>
  </w:style>
  <w:style w:type="paragraph" w:customStyle="1" w:styleId="11">
    <w:name w:val="Название1"/>
    <w:basedOn w:val="a"/>
    <w:rsid w:val="00ED1E6F"/>
    <w:pPr>
      <w:widowControl/>
      <w:suppressLineNumbers/>
      <w:autoSpaceDN/>
      <w:spacing w:before="120" w:after="120"/>
      <w:textAlignment w:val="auto"/>
    </w:pPr>
    <w:rPr>
      <w:rFonts w:eastAsia="Times New Roman"/>
      <w:i/>
      <w:iCs/>
      <w:kern w:val="0"/>
      <w:lang w:eastAsia="ar-SA" w:bidi="ar-SA"/>
    </w:rPr>
  </w:style>
  <w:style w:type="paragraph" w:customStyle="1" w:styleId="12">
    <w:name w:val="Указатель1"/>
    <w:basedOn w:val="a"/>
    <w:rsid w:val="00ED1E6F"/>
    <w:pPr>
      <w:widowControl/>
      <w:suppressLineNumbers/>
      <w:autoSpaceDN/>
      <w:textAlignment w:val="auto"/>
    </w:pPr>
    <w:rPr>
      <w:rFonts w:eastAsia="Times New Roman"/>
      <w:kern w:val="0"/>
      <w:lang w:eastAsia="ar-SA" w:bidi="ar-SA"/>
    </w:rPr>
  </w:style>
  <w:style w:type="paragraph" w:customStyle="1" w:styleId="ad">
    <w:name w:val="Содержимое таблицы"/>
    <w:basedOn w:val="a"/>
    <w:rsid w:val="00ED1E6F"/>
    <w:pPr>
      <w:widowControl/>
      <w:suppressLineNumbers/>
      <w:autoSpaceDN/>
      <w:textAlignment w:val="auto"/>
    </w:pPr>
    <w:rPr>
      <w:rFonts w:eastAsia="Times New Roman" w:cs="Times New Roman"/>
      <w:kern w:val="0"/>
      <w:lang w:eastAsia="ar-SA" w:bidi="ar-SA"/>
    </w:rPr>
  </w:style>
  <w:style w:type="paragraph" w:customStyle="1" w:styleId="ae">
    <w:name w:val="Заголовок таблицы"/>
    <w:basedOn w:val="ad"/>
    <w:rsid w:val="00ED1E6F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3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BF83342-925E-481B-86D7-7A40E35D3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35</Pages>
  <Words>6027</Words>
  <Characters>34359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User898383</cp:lastModifiedBy>
  <cp:revision>8</cp:revision>
  <cp:lastPrinted>2017-05-22T12:19:00Z</cp:lastPrinted>
  <dcterms:created xsi:type="dcterms:W3CDTF">2017-05-10T11:21:00Z</dcterms:created>
  <dcterms:modified xsi:type="dcterms:W3CDTF">2019-08-29T08:24:00Z</dcterms:modified>
</cp:coreProperties>
</file>