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97" w:rsidRPr="00863467" w:rsidRDefault="004C5B97" w:rsidP="004C5B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3467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C5B97" w:rsidRPr="00863467" w:rsidRDefault="004C5B97" w:rsidP="004C5B97">
      <w:pPr>
        <w:jc w:val="center"/>
        <w:rPr>
          <w:b/>
          <w:sz w:val="28"/>
          <w:szCs w:val="28"/>
        </w:rPr>
      </w:pPr>
      <w:r w:rsidRPr="00863467">
        <w:rPr>
          <w:b/>
          <w:sz w:val="28"/>
          <w:szCs w:val="28"/>
        </w:rPr>
        <w:t xml:space="preserve">компенсирующего вида </w:t>
      </w:r>
    </w:p>
    <w:p w:rsidR="004C5B97" w:rsidRPr="00863467" w:rsidRDefault="004C5B97" w:rsidP="004C5B97">
      <w:pPr>
        <w:jc w:val="center"/>
        <w:rPr>
          <w:b/>
          <w:sz w:val="28"/>
          <w:szCs w:val="28"/>
        </w:rPr>
      </w:pPr>
      <w:r w:rsidRPr="00863467">
        <w:rPr>
          <w:b/>
          <w:sz w:val="28"/>
          <w:szCs w:val="28"/>
        </w:rPr>
        <w:t xml:space="preserve">детский сад № 2 «Родничок» </w:t>
      </w:r>
    </w:p>
    <w:p w:rsidR="004C5B97" w:rsidRDefault="004C5B97" w:rsidP="004C5B97">
      <w:pPr>
        <w:jc w:val="both"/>
        <w:rPr>
          <w:sz w:val="26"/>
          <w:szCs w:val="26"/>
        </w:rPr>
      </w:pPr>
    </w:p>
    <w:p w:rsidR="004C5B97" w:rsidRDefault="004C5B97" w:rsidP="004C5B97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5B97" w:rsidTr="004C5B97">
        <w:tc>
          <w:tcPr>
            <w:tcW w:w="4672" w:type="dxa"/>
          </w:tcPr>
          <w:p w:rsidR="004C5B97" w:rsidRPr="00863467" w:rsidRDefault="004C5B97" w:rsidP="0027137D">
            <w:pPr>
              <w:jc w:val="both"/>
              <w:rPr>
                <w:sz w:val="26"/>
                <w:szCs w:val="26"/>
              </w:rPr>
            </w:pPr>
            <w:r w:rsidRPr="00863467">
              <w:rPr>
                <w:sz w:val="26"/>
                <w:szCs w:val="26"/>
              </w:rPr>
              <w:t>141006, г. Мытищи,</w:t>
            </w:r>
            <w:r w:rsidRPr="00863467">
              <w:rPr>
                <w:sz w:val="26"/>
                <w:szCs w:val="26"/>
              </w:rPr>
              <w:tab/>
            </w:r>
          </w:p>
          <w:p w:rsidR="004C5B97" w:rsidRPr="00863467" w:rsidRDefault="004C5B97" w:rsidP="0027137D">
            <w:pPr>
              <w:jc w:val="both"/>
              <w:rPr>
                <w:sz w:val="26"/>
                <w:szCs w:val="26"/>
              </w:rPr>
            </w:pPr>
            <w:r w:rsidRPr="00863467">
              <w:rPr>
                <w:sz w:val="26"/>
                <w:szCs w:val="26"/>
              </w:rPr>
              <w:t xml:space="preserve">Олимпийский проспект, </w:t>
            </w:r>
          </w:p>
          <w:p w:rsidR="004C5B97" w:rsidRPr="00863467" w:rsidRDefault="004C5B97" w:rsidP="0027137D">
            <w:pPr>
              <w:jc w:val="both"/>
              <w:rPr>
                <w:sz w:val="26"/>
                <w:szCs w:val="26"/>
              </w:rPr>
            </w:pPr>
            <w:r w:rsidRPr="00863467">
              <w:rPr>
                <w:sz w:val="26"/>
                <w:szCs w:val="26"/>
              </w:rPr>
              <w:t xml:space="preserve">д.15, корп.14                                                                             </w:t>
            </w:r>
          </w:p>
          <w:p w:rsidR="004C5B97" w:rsidRDefault="004C5B97" w:rsidP="0027137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4C5B97" w:rsidRDefault="004C5B97" w:rsidP="004C5B9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(факс) 8 (495) 583-43-29</w:t>
            </w:r>
          </w:p>
          <w:p w:rsidR="004C5B97" w:rsidRPr="00863467" w:rsidRDefault="004C5B97" w:rsidP="004C5B9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e-mail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>dou_2@edu-mytyshi.ru</w:t>
            </w:r>
          </w:p>
        </w:tc>
      </w:tr>
    </w:tbl>
    <w:p w:rsidR="004C5B97" w:rsidRPr="00863467" w:rsidRDefault="004C5B97" w:rsidP="004C5B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7F9A9" wp14:editId="7F81ACB8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5943600" cy="0"/>
                <wp:effectExtent l="0" t="19050" r="38100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49E6B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" strokecolor="windowText" strokeweight="4pt">
                <v:stroke linestyle="thinThick" joinstyle="miter"/>
                <w10:wrap anchorx="margin"/>
              </v:line>
            </w:pict>
          </mc:Fallback>
        </mc:AlternateContent>
      </w:r>
    </w:p>
    <w:p w:rsidR="00E11C86" w:rsidRDefault="00E11C86"/>
    <w:p w:rsidR="00DA25E2" w:rsidRPr="00734A98" w:rsidRDefault="00DA25E2" w:rsidP="00DA25E2">
      <w:pPr>
        <w:jc w:val="right"/>
        <w:rPr>
          <w:sz w:val="28"/>
          <w:szCs w:val="28"/>
        </w:rPr>
      </w:pPr>
      <w:r w:rsidRPr="00734A98">
        <w:rPr>
          <w:sz w:val="28"/>
          <w:szCs w:val="28"/>
        </w:rPr>
        <w:t xml:space="preserve">Утверждаю </w:t>
      </w:r>
    </w:p>
    <w:p w:rsidR="00DA25E2" w:rsidRPr="00734A98" w:rsidRDefault="00DA25E2" w:rsidP="00DA25E2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№ 2</w:t>
      </w:r>
      <w:r w:rsidRPr="00734A98">
        <w:rPr>
          <w:sz w:val="28"/>
          <w:szCs w:val="28"/>
        </w:rPr>
        <w:t xml:space="preserve"> </w:t>
      </w:r>
    </w:p>
    <w:p w:rsidR="00DA25E2" w:rsidRPr="00734A98" w:rsidRDefault="00DA25E2" w:rsidP="00DA25E2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Карманова Е.И.</w:t>
      </w:r>
    </w:p>
    <w:p w:rsidR="00DA25E2" w:rsidRPr="00734A98" w:rsidRDefault="00DA25E2" w:rsidP="00DA25E2">
      <w:pPr>
        <w:jc w:val="right"/>
        <w:rPr>
          <w:sz w:val="28"/>
          <w:szCs w:val="28"/>
        </w:rPr>
      </w:pPr>
      <w:r w:rsidRPr="00734A98">
        <w:rPr>
          <w:sz w:val="28"/>
          <w:szCs w:val="28"/>
        </w:rPr>
        <w:t>_______________________</w:t>
      </w:r>
    </w:p>
    <w:p w:rsidR="00DA25E2" w:rsidRDefault="00DA25E2" w:rsidP="00DA25E2">
      <w:pPr>
        <w:jc w:val="center"/>
        <w:rPr>
          <w:sz w:val="28"/>
          <w:szCs w:val="28"/>
        </w:rPr>
      </w:pPr>
    </w:p>
    <w:p w:rsidR="00DA25E2" w:rsidRDefault="00DA25E2" w:rsidP="00DA25E2">
      <w:pPr>
        <w:jc w:val="center"/>
        <w:rPr>
          <w:sz w:val="28"/>
          <w:szCs w:val="28"/>
        </w:rPr>
      </w:pPr>
      <w:r w:rsidRPr="00267071">
        <w:rPr>
          <w:sz w:val="28"/>
          <w:szCs w:val="28"/>
        </w:rPr>
        <w:t>План по улучшению качества работы образовательного учреждения</w:t>
      </w:r>
    </w:p>
    <w:p w:rsidR="00DA25E2" w:rsidRDefault="00DA25E2" w:rsidP="00DA25E2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1"/>
        <w:gridCol w:w="1838"/>
        <w:gridCol w:w="3351"/>
        <w:gridCol w:w="1461"/>
        <w:gridCol w:w="2465"/>
      </w:tblGrid>
      <w:tr w:rsidR="00B91DA3" w:rsidTr="00B91DA3">
        <w:tc>
          <w:tcPr>
            <w:tcW w:w="491" w:type="dxa"/>
          </w:tcPr>
          <w:p w:rsidR="00DA25E2" w:rsidRPr="00DA25E2" w:rsidRDefault="00DA25E2" w:rsidP="008B6911">
            <w:pPr>
              <w:jc w:val="center"/>
            </w:pPr>
            <w:r w:rsidRPr="00DA25E2">
              <w:t>№</w:t>
            </w:r>
          </w:p>
        </w:tc>
        <w:tc>
          <w:tcPr>
            <w:tcW w:w="1838" w:type="dxa"/>
          </w:tcPr>
          <w:p w:rsidR="00DA25E2" w:rsidRPr="00DA25E2" w:rsidRDefault="00DA25E2" w:rsidP="008B6911">
            <w:pPr>
              <w:jc w:val="center"/>
            </w:pPr>
            <w:r w:rsidRPr="00DA25E2">
              <w:t>Наименование критерия</w:t>
            </w:r>
            <w:r>
              <w:t>/ полученные баллы</w:t>
            </w:r>
          </w:p>
        </w:tc>
        <w:tc>
          <w:tcPr>
            <w:tcW w:w="3351" w:type="dxa"/>
          </w:tcPr>
          <w:p w:rsidR="00DA25E2" w:rsidRPr="00DA25E2" w:rsidRDefault="00DA25E2" w:rsidP="008B6911">
            <w:pPr>
              <w:jc w:val="center"/>
            </w:pPr>
            <w:r w:rsidRPr="00DA25E2">
              <w:t>Мероприятия по улучшению</w:t>
            </w:r>
          </w:p>
        </w:tc>
        <w:tc>
          <w:tcPr>
            <w:tcW w:w="1461" w:type="dxa"/>
          </w:tcPr>
          <w:p w:rsidR="00DA25E2" w:rsidRPr="00DA25E2" w:rsidRDefault="00DA25E2" w:rsidP="008B6911">
            <w:pPr>
              <w:jc w:val="center"/>
            </w:pPr>
            <w:r w:rsidRPr="00DA25E2">
              <w:t>Сроки выполнения</w:t>
            </w:r>
          </w:p>
        </w:tc>
        <w:tc>
          <w:tcPr>
            <w:tcW w:w="2465" w:type="dxa"/>
          </w:tcPr>
          <w:p w:rsidR="00DA25E2" w:rsidRDefault="00DA25E2" w:rsidP="008B6911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</w:t>
            </w:r>
          </w:p>
          <w:p w:rsidR="00DA25E2" w:rsidRPr="00DA25E2" w:rsidRDefault="00DA25E2" w:rsidP="008B6911">
            <w:pPr>
              <w:jc w:val="center"/>
            </w:pPr>
            <w:r>
              <w:t>мероприятий</w:t>
            </w:r>
          </w:p>
        </w:tc>
      </w:tr>
      <w:tr w:rsidR="00B91DA3" w:rsidTr="00B91DA3">
        <w:tc>
          <w:tcPr>
            <w:tcW w:w="491" w:type="dxa"/>
            <w:vMerge w:val="restart"/>
          </w:tcPr>
          <w:p w:rsidR="00DA25E2" w:rsidRPr="00DA25E2" w:rsidRDefault="00DA25E2" w:rsidP="008B6911">
            <w:pPr>
              <w:jc w:val="center"/>
            </w:pPr>
            <w:r w:rsidRPr="00DA25E2">
              <w:t>1</w:t>
            </w:r>
          </w:p>
        </w:tc>
        <w:tc>
          <w:tcPr>
            <w:tcW w:w="1838" w:type="dxa"/>
            <w:vMerge w:val="restart"/>
          </w:tcPr>
          <w:p w:rsidR="00DA25E2" w:rsidRDefault="00DA25E2" w:rsidP="008B6911">
            <w:pPr>
              <w:jc w:val="center"/>
            </w:pPr>
            <w:r w:rsidRPr="00DA25E2">
              <w:t>Открытость и доступность информации об организации</w:t>
            </w:r>
          </w:p>
          <w:p w:rsidR="00DA25E2" w:rsidRDefault="00DA25E2" w:rsidP="008B6911">
            <w:pPr>
              <w:jc w:val="center"/>
            </w:pPr>
          </w:p>
          <w:p w:rsidR="00DA25E2" w:rsidRPr="00DA25E2" w:rsidRDefault="00DA25E2" w:rsidP="008B6911">
            <w:pPr>
              <w:jc w:val="center"/>
            </w:pPr>
            <w:r>
              <w:t>31,13 балла из 40</w:t>
            </w:r>
          </w:p>
        </w:tc>
        <w:tc>
          <w:tcPr>
            <w:tcW w:w="3351" w:type="dxa"/>
          </w:tcPr>
          <w:p w:rsidR="00DA25E2" w:rsidRPr="00DA25E2" w:rsidRDefault="00DA25E2" w:rsidP="008B6911">
            <w:r w:rsidRPr="00DA25E2">
              <w:t>актуализация информации об организации на сайте ДОУ</w:t>
            </w:r>
          </w:p>
        </w:tc>
        <w:tc>
          <w:tcPr>
            <w:tcW w:w="1461" w:type="dxa"/>
          </w:tcPr>
          <w:p w:rsidR="00DA25E2" w:rsidRPr="00DA25E2" w:rsidRDefault="00DA25E2" w:rsidP="008B6911">
            <w:pPr>
              <w:jc w:val="center"/>
            </w:pPr>
            <w:r w:rsidRPr="00DA25E2">
              <w:t>до 31.12.2017</w:t>
            </w:r>
          </w:p>
        </w:tc>
        <w:tc>
          <w:tcPr>
            <w:tcW w:w="2465" w:type="dxa"/>
          </w:tcPr>
          <w:p w:rsidR="00DA25E2" w:rsidRDefault="009A43DD" w:rsidP="00B91DA3">
            <w:r>
              <w:t>Карманова Е.И. – заведующий</w:t>
            </w:r>
          </w:p>
          <w:p w:rsidR="009A43DD" w:rsidRPr="00DA25E2" w:rsidRDefault="009A43DD" w:rsidP="00B91DA3">
            <w:r>
              <w:t>Борисова К.В. – модератор сайта ДОУ</w:t>
            </w:r>
          </w:p>
        </w:tc>
      </w:tr>
      <w:tr w:rsidR="00B91DA3" w:rsidTr="00B91DA3">
        <w:tc>
          <w:tcPr>
            <w:tcW w:w="491" w:type="dxa"/>
            <w:vMerge/>
          </w:tcPr>
          <w:p w:rsidR="00DA25E2" w:rsidRPr="00DA25E2" w:rsidRDefault="00DA25E2" w:rsidP="008B6911">
            <w:pPr>
              <w:jc w:val="center"/>
            </w:pPr>
          </w:p>
        </w:tc>
        <w:tc>
          <w:tcPr>
            <w:tcW w:w="1838" w:type="dxa"/>
            <w:vMerge/>
          </w:tcPr>
          <w:p w:rsidR="00DA25E2" w:rsidRPr="00DA25E2" w:rsidRDefault="00DA25E2" w:rsidP="008B6911">
            <w:pPr>
              <w:jc w:val="center"/>
            </w:pPr>
          </w:p>
        </w:tc>
        <w:tc>
          <w:tcPr>
            <w:tcW w:w="3351" w:type="dxa"/>
          </w:tcPr>
          <w:p w:rsidR="00DA25E2" w:rsidRPr="00DA25E2" w:rsidRDefault="00DA25E2" w:rsidP="008B6911">
            <w:r w:rsidRPr="00DA25E2">
              <w:t xml:space="preserve">актуализация информации о педагогическом коллективе организации </w:t>
            </w:r>
          </w:p>
        </w:tc>
        <w:tc>
          <w:tcPr>
            <w:tcW w:w="1461" w:type="dxa"/>
          </w:tcPr>
          <w:p w:rsidR="00DA25E2" w:rsidRPr="00DA25E2" w:rsidRDefault="00DA25E2" w:rsidP="008B6911">
            <w:pPr>
              <w:jc w:val="center"/>
            </w:pPr>
            <w:r w:rsidRPr="00DA25E2">
              <w:t>до 31.12.2017</w:t>
            </w:r>
          </w:p>
        </w:tc>
        <w:tc>
          <w:tcPr>
            <w:tcW w:w="2465" w:type="dxa"/>
          </w:tcPr>
          <w:p w:rsidR="009A43DD" w:rsidRDefault="009A43DD" w:rsidP="00B91DA3">
            <w:r>
              <w:t>Карманова Е.И. – заведующий</w:t>
            </w:r>
          </w:p>
          <w:p w:rsidR="00DA25E2" w:rsidRPr="00DA25E2" w:rsidRDefault="009A43DD" w:rsidP="00B91DA3">
            <w:r>
              <w:t>Борисова К.В. – модератор сайта ДОУ</w:t>
            </w:r>
          </w:p>
        </w:tc>
      </w:tr>
      <w:tr w:rsidR="00B91DA3" w:rsidTr="00B91DA3">
        <w:tc>
          <w:tcPr>
            <w:tcW w:w="491" w:type="dxa"/>
            <w:vMerge/>
          </w:tcPr>
          <w:p w:rsidR="00DA25E2" w:rsidRPr="00DA25E2" w:rsidRDefault="00DA25E2" w:rsidP="008B6911">
            <w:pPr>
              <w:jc w:val="center"/>
            </w:pPr>
          </w:p>
        </w:tc>
        <w:tc>
          <w:tcPr>
            <w:tcW w:w="1838" w:type="dxa"/>
            <w:vMerge/>
          </w:tcPr>
          <w:p w:rsidR="00DA25E2" w:rsidRPr="00DA25E2" w:rsidRDefault="00DA25E2" w:rsidP="008B6911">
            <w:pPr>
              <w:jc w:val="center"/>
            </w:pPr>
          </w:p>
        </w:tc>
        <w:tc>
          <w:tcPr>
            <w:tcW w:w="3351" w:type="dxa"/>
          </w:tcPr>
          <w:p w:rsidR="00DA25E2" w:rsidRPr="00DA25E2" w:rsidRDefault="00DA25E2" w:rsidP="008B6911">
            <w:r w:rsidRPr="00DA25E2">
              <w:t>Развитие взаимосвязи с родительской общественностью посредством социальных сетей (</w:t>
            </w:r>
            <w:proofErr w:type="spellStart"/>
            <w:r w:rsidRPr="00DA25E2">
              <w:t>ВКонтакте</w:t>
            </w:r>
            <w:proofErr w:type="spellEnd"/>
            <w:r w:rsidRPr="00DA25E2">
              <w:t xml:space="preserve">, </w:t>
            </w:r>
            <w:proofErr w:type="spellStart"/>
            <w:r w:rsidRPr="00DA25E2">
              <w:t>Инстаграмм</w:t>
            </w:r>
            <w:proofErr w:type="spellEnd"/>
            <w:r w:rsidRPr="00DA25E2">
              <w:t xml:space="preserve">, </w:t>
            </w:r>
            <w:proofErr w:type="spellStart"/>
            <w:r w:rsidRPr="00DA25E2">
              <w:t>Фейсбук</w:t>
            </w:r>
            <w:proofErr w:type="spellEnd"/>
            <w:r w:rsidRPr="00DA25E2">
              <w:t>)</w:t>
            </w:r>
          </w:p>
        </w:tc>
        <w:tc>
          <w:tcPr>
            <w:tcW w:w="1461" w:type="dxa"/>
          </w:tcPr>
          <w:p w:rsidR="00DA25E2" w:rsidRPr="00DA25E2" w:rsidRDefault="009A43DD" w:rsidP="008B6911">
            <w:pPr>
              <w:jc w:val="center"/>
            </w:pPr>
            <w:r>
              <w:t>до 31.12.2018</w:t>
            </w:r>
          </w:p>
        </w:tc>
        <w:tc>
          <w:tcPr>
            <w:tcW w:w="2465" w:type="dxa"/>
          </w:tcPr>
          <w:p w:rsidR="009A43DD" w:rsidRDefault="009A43DD" w:rsidP="00B91DA3">
            <w:r>
              <w:t>Карманова Е.И. – заведующий</w:t>
            </w:r>
          </w:p>
          <w:p w:rsidR="00DA25E2" w:rsidRDefault="009A43DD" w:rsidP="00B91DA3">
            <w:r>
              <w:t>Борисова К.В. – модератор сайта ДОУ</w:t>
            </w:r>
          </w:p>
          <w:p w:rsidR="009A43DD" w:rsidRPr="00DA25E2" w:rsidRDefault="009A43DD" w:rsidP="00B91DA3">
            <w:r>
              <w:t>Воспитатели и педагоги ДОУ</w:t>
            </w:r>
          </w:p>
        </w:tc>
      </w:tr>
      <w:tr w:rsidR="00B91DA3" w:rsidTr="00B91DA3">
        <w:tc>
          <w:tcPr>
            <w:tcW w:w="491" w:type="dxa"/>
            <w:vMerge/>
          </w:tcPr>
          <w:p w:rsidR="00DA25E2" w:rsidRPr="00DA25E2" w:rsidRDefault="00DA25E2" w:rsidP="008B6911">
            <w:pPr>
              <w:jc w:val="center"/>
            </w:pPr>
          </w:p>
        </w:tc>
        <w:tc>
          <w:tcPr>
            <w:tcW w:w="1838" w:type="dxa"/>
            <w:vMerge/>
          </w:tcPr>
          <w:p w:rsidR="00DA25E2" w:rsidRPr="00DA25E2" w:rsidRDefault="00DA25E2" w:rsidP="008B6911">
            <w:pPr>
              <w:jc w:val="center"/>
            </w:pPr>
          </w:p>
        </w:tc>
        <w:tc>
          <w:tcPr>
            <w:tcW w:w="3351" w:type="dxa"/>
          </w:tcPr>
          <w:p w:rsidR="00DA25E2" w:rsidRPr="00DA25E2" w:rsidRDefault="00DA25E2" w:rsidP="008B6911">
            <w:r w:rsidRPr="00DA25E2">
              <w:t xml:space="preserve">Рекомендации административного и педагогического персонала  через размещение информационно-практической информации на собственном канале </w:t>
            </w:r>
            <w:r w:rsidRPr="00DA25E2">
              <w:rPr>
                <w:lang w:val="en-US"/>
              </w:rPr>
              <w:t>YouTube</w:t>
            </w:r>
          </w:p>
        </w:tc>
        <w:tc>
          <w:tcPr>
            <w:tcW w:w="1461" w:type="dxa"/>
          </w:tcPr>
          <w:p w:rsidR="00DA25E2" w:rsidRPr="00DA25E2" w:rsidRDefault="009A43DD" w:rsidP="008B6911">
            <w:pPr>
              <w:jc w:val="center"/>
            </w:pPr>
            <w:r>
              <w:t>до 31.12.2018</w:t>
            </w:r>
          </w:p>
        </w:tc>
        <w:tc>
          <w:tcPr>
            <w:tcW w:w="2465" w:type="dxa"/>
          </w:tcPr>
          <w:p w:rsidR="009A43DD" w:rsidRDefault="009A43DD" w:rsidP="00B91DA3">
            <w:r>
              <w:t>Карманова Е.И. – заведующий</w:t>
            </w:r>
          </w:p>
          <w:p w:rsidR="00DA25E2" w:rsidRDefault="009A43DD" w:rsidP="00B91DA3">
            <w:r>
              <w:t>Борисова К.В. – модератор сайта ДОУ</w:t>
            </w:r>
          </w:p>
          <w:p w:rsidR="009A43DD" w:rsidRPr="00DA25E2" w:rsidRDefault="009A43DD" w:rsidP="00B91DA3">
            <w:r>
              <w:t>Воспитатели и педагоги ДОУ</w:t>
            </w:r>
          </w:p>
        </w:tc>
      </w:tr>
      <w:tr w:rsidR="009A43DD" w:rsidTr="00B91DA3">
        <w:tc>
          <w:tcPr>
            <w:tcW w:w="491" w:type="dxa"/>
            <w:vMerge w:val="restart"/>
          </w:tcPr>
          <w:p w:rsidR="009A43DD" w:rsidRPr="00DA25E2" w:rsidRDefault="009A43DD" w:rsidP="008B6911">
            <w:pPr>
              <w:jc w:val="center"/>
            </w:pPr>
            <w:r w:rsidRPr="00DA25E2">
              <w:t>2</w:t>
            </w:r>
          </w:p>
        </w:tc>
        <w:tc>
          <w:tcPr>
            <w:tcW w:w="1838" w:type="dxa"/>
            <w:vMerge w:val="restart"/>
          </w:tcPr>
          <w:p w:rsidR="009A43DD" w:rsidRDefault="009A43DD" w:rsidP="008B6911">
            <w:pPr>
              <w:jc w:val="center"/>
            </w:pPr>
            <w:r w:rsidRPr="00DA25E2">
              <w:t xml:space="preserve">Комфортность условий предоставления услуг и </w:t>
            </w:r>
            <w:r w:rsidRPr="00DA25E2">
              <w:lastRenderedPageBreak/>
              <w:t>доступности их получения</w:t>
            </w:r>
            <w:r>
              <w:t>/</w:t>
            </w:r>
          </w:p>
          <w:p w:rsidR="009A43DD" w:rsidRPr="00DA25E2" w:rsidRDefault="000F583B" w:rsidP="008B6911">
            <w:pPr>
              <w:jc w:val="center"/>
            </w:pPr>
            <w:r>
              <w:t>51, 82 балла из 7</w:t>
            </w:r>
            <w:r w:rsidR="009A43DD">
              <w:t>0</w:t>
            </w:r>
          </w:p>
        </w:tc>
        <w:tc>
          <w:tcPr>
            <w:tcW w:w="3351" w:type="dxa"/>
          </w:tcPr>
          <w:p w:rsidR="009A43DD" w:rsidRPr="00DA25E2" w:rsidRDefault="009A43DD" w:rsidP="008B6911">
            <w:r w:rsidRPr="00DA25E2">
              <w:lastRenderedPageBreak/>
              <w:t>информатизация образовательного процесса</w:t>
            </w:r>
            <w:r w:rsidR="00343EA8">
              <w:t xml:space="preserve"> (приобретение интерактивной доски, ноутбуков для </w:t>
            </w:r>
            <w:r w:rsidR="00343EA8">
              <w:lastRenderedPageBreak/>
              <w:t>образовательного процесса с детьми)/своевременное информирование общественности на сайте ДОУ о приобретенном оборудовании</w:t>
            </w:r>
          </w:p>
        </w:tc>
        <w:tc>
          <w:tcPr>
            <w:tcW w:w="1461" w:type="dxa"/>
          </w:tcPr>
          <w:p w:rsidR="009A43DD" w:rsidRPr="00DA25E2" w:rsidRDefault="009A43DD" w:rsidP="008B6911">
            <w:pPr>
              <w:jc w:val="center"/>
            </w:pPr>
            <w:r w:rsidRPr="00DA25E2">
              <w:lastRenderedPageBreak/>
              <w:t>до 31.12.2018</w:t>
            </w:r>
          </w:p>
        </w:tc>
        <w:tc>
          <w:tcPr>
            <w:tcW w:w="2465" w:type="dxa"/>
          </w:tcPr>
          <w:p w:rsidR="009A43DD" w:rsidRDefault="009A43DD" w:rsidP="00B91DA3">
            <w:r>
              <w:t>Карманова Е.И. – заведующий</w:t>
            </w:r>
          </w:p>
          <w:p w:rsidR="009A43DD" w:rsidRPr="00DA25E2" w:rsidRDefault="009A43DD" w:rsidP="00B91DA3">
            <w:r>
              <w:t xml:space="preserve">Борисова К.В. – модератор сайта </w:t>
            </w:r>
            <w:r>
              <w:lastRenderedPageBreak/>
              <w:t>ДОУ</w:t>
            </w:r>
          </w:p>
        </w:tc>
      </w:tr>
      <w:tr w:rsidR="009A43DD" w:rsidTr="00B91DA3">
        <w:tc>
          <w:tcPr>
            <w:tcW w:w="491" w:type="dxa"/>
            <w:vMerge/>
          </w:tcPr>
          <w:p w:rsidR="009A43DD" w:rsidRPr="00DA25E2" w:rsidRDefault="009A43DD" w:rsidP="008B6911">
            <w:pPr>
              <w:jc w:val="center"/>
            </w:pPr>
          </w:p>
        </w:tc>
        <w:tc>
          <w:tcPr>
            <w:tcW w:w="1838" w:type="dxa"/>
            <w:vMerge/>
          </w:tcPr>
          <w:p w:rsidR="009A43DD" w:rsidRPr="00DA25E2" w:rsidRDefault="009A43DD" w:rsidP="008B6911">
            <w:pPr>
              <w:jc w:val="center"/>
            </w:pPr>
          </w:p>
        </w:tc>
        <w:tc>
          <w:tcPr>
            <w:tcW w:w="3351" w:type="dxa"/>
          </w:tcPr>
          <w:p w:rsidR="009A43DD" w:rsidRPr="00DA25E2" w:rsidRDefault="009A43DD" w:rsidP="009A43DD">
            <w:r w:rsidRPr="00DA25E2">
              <w:t>улучшение условий для охраны жизни и здоровья</w:t>
            </w:r>
            <w:r w:rsidR="00343EA8">
              <w:t xml:space="preserve"> воспитанников</w:t>
            </w:r>
            <w:r w:rsidRPr="00DA25E2">
              <w:t xml:space="preserve"> (модернизация </w:t>
            </w:r>
            <w:r>
              <w:t xml:space="preserve">уличной </w:t>
            </w:r>
            <w:r w:rsidRPr="00DA25E2">
              <w:t>спортивной площадки,</w:t>
            </w:r>
            <w:r>
              <w:t xml:space="preserve"> замена ограждения и веранды,</w:t>
            </w:r>
            <w:r w:rsidR="00343EA8">
              <w:t xml:space="preserve"> создание пространственно-развивающей среды в соответствии с ФГОС</w:t>
            </w:r>
            <w:r w:rsidR="001C6A43">
              <w:t xml:space="preserve"> посредством приобретения необходимых пособий для коррекционной работы за счет внебюджетных средств</w:t>
            </w:r>
            <w:r w:rsidRPr="00DA25E2">
              <w:t>)</w:t>
            </w:r>
          </w:p>
        </w:tc>
        <w:tc>
          <w:tcPr>
            <w:tcW w:w="1461" w:type="dxa"/>
          </w:tcPr>
          <w:p w:rsidR="009A43DD" w:rsidRPr="00DA25E2" w:rsidRDefault="009A43DD" w:rsidP="008B6911">
            <w:pPr>
              <w:jc w:val="center"/>
            </w:pPr>
            <w:r w:rsidRPr="00DA25E2">
              <w:t>до 31.12.2019</w:t>
            </w:r>
          </w:p>
        </w:tc>
        <w:tc>
          <w:tcPr>
            <w:tcW w:w="2465" w:type="dxa"/>
          </w:tcPr>
          <w:p w:rsidR="009A43DD" w:rsidRDefault="009A43DD" w:rsidP="00B91DA3">
            <w:r>
              <w:t xml:space="preserve">Управление образования администрации </w:t>
            </w:r>
            <w:proofErr w:type="spellStart"/>
            <w:r>
              <w:t>г.о</w:t>
            </w:r>
            <w:proofErr w:type="spellEnd"/>
            <w:r>
              <w:t>. Мытищи</w:t>
            </w:r>
          </w:p>
          <w:p w:rsidR="009A43DD" w:rsidRDefault="009A43DD" w:rsidP="00B91DA3">
            <w:r>
              <w:t>Карманова Е.И. – заведующий</w:t>
            </w:r>
          </w:p>
          <w:p w:rsidR="009A43DD" w:rsidRPr="00DA25E2" w:rsidRDefault="009A43DD" w:rsidP="00B91DA3">
            <w:r>
              <w:t>Пономаренко Т.В. – зам. зав. по АХР</w:t>
            </w:r>
          </w:p>
        </w:tc>
      </w:tr>
      <w:tr w:rsidR="009A43DD" w:rsidTr="00B91DA3">
        <w:tc>
          <w:tcPr>
            <w:tcW w:w="491" w:type="dxa"/>
            <w:vMerge/>
          </w:tcPr>
          <w:p w:rsidR="009A43DD" w:rsidRPr="00DA25E2" w:rsidRDefault="009A43DD" w:rsidP="008B6911">
            <w:pPr>
              <w:jc w:val="center"/>
            </w:pPr>
          </w:p>
        </w:tc>
        <w:tc>
          <w:tcPr>
            <w:tcW w:w="1838" w:type="dxa"/>
            <w:vMerge/>
          </w:tcPr>
          <w:p w:rsidR="009A43DD" w:rsidRPr="00DA25E2" w:rsidRDefault="009A43DD" w:rsidP="008B6911">
            <w:pPr>
              <w:jc w:val="center"/>
            </w:pPr>
          </w:p>
        </w:tc>
        <w:tc>
          <w:tcPr>
            <w:tcW w:w="3351" w:type="dxa"/>
          </w:tcPr>
          <w:p w:rsidR="009A43DD" w:rsidRPr="00DA25E2" w:rsidRDefault="009A43DD" w:rsidP="008B6911">
            <w:r w:rsidRPr="00DA25E2">
              <w:t xml:space="preserve">Создание условий для индивидуальной работы с воспитанниками </w:t>
            </w:r>
            <w:r>
              <w:t>и родителями /законными представителями</w:t>
            </w:r>
            <w:proofErr w:type="gramStart"/>
            <w:r>
              <w:t>,</w:t>
            </w:r>
            <w:r w:rsidRPr="00DA25E2">
              <w:t>(</w:t>
            </w:r>
            <w:proofErr w:type="gramEnd"/>
            <w:r w:rsidRPr="00DA25E2">
              <w:t>расширение и актуализация фу</w:t>
            </w:r>
            <w:r>
              <w:t>нкций консультативного пункта МБ</w:t>
            </w:r>
            <w:r w:rsidRPr="00DA25E2">
              <w:t>ДОУ</w:t>
            </w:r>
            <w:r>
              <w:t>, детско-родительского клуба, онлайн-консультирование</w:t>
            </w:r>
            <w:r w:rsidRPr="00DA25E2">
              <w:t>)</w:t>
            </w:r>
          </w:p>
        </w:tc>
        <w:tc>
          <w:tcPr>
            <w:tcW w:w="1461" w:type="dxa"/>
          </w:tcPr>
          <w:p w:rsidR="009A43DD" w:rsidRPr="00DA25E2" w:rsidRDefault="009A43DD" w:rsidP="008B6911">
            <w:pPr>
              <w:jc w:val="center"/>
            </w:pPr>
            <w:r w:rsidRPr="00DA25E2">
              <w:t>до 01.09.2018</w:t>
            </w:r>
          </w:p>
        </w:tc>
        <w:tc>
          <w:tcPr>
            <w:tcW w:w="2465" w:type="dxa"/>
          </w:tcPr>
          <w:p w:rsidR="00B91DA3" w:rsidRDefault="00B91DA3" w:rsidP="00B91DA3">
            <w:r>
              <w:t>Карманова Е.И. – заведующий</w:t>
            </w:r>
          </w:p>
          <w:p w:rsidR="009A43DD" w:rsidRDefault="00B91DA3" w:rsidP="00B91DA3">
            <w:r>
              <w:t xml:space="preserve">Пушкарева О.А. –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ВР.</w:t>
            </w:r>
          </w:p>
          <w:p w:rsidR="00B91DA3" w:rsidRPr="00DA25E2" w:rsidRDefault="00B91DA3" w:rsidP="00B91DA3">
            <w:r>
              <w:t>Педагоги и воспитатели ДОУ</w:t>
            </w:r>
          </w:p>
        </w:tc>
      </w:tr>
      <w:tr w:rsidR="009A43DD" w:rsidTr="00B91DA3">
        <w:tc>
          <w:tcPr>
            <w:tcW w:w="491" w:type="dxa"/>
            <w:vMerge/>
          </w:tcPr>
          <w:p w:rsidR="009A43DD" w:rsidRPr="00DA25E2" w:rsidRDefault="009A43DD" w:rsidP="008B6911">
            <w:pPr>
              <w:jc w:val="center"/>
            </w:pPr>
          </w:p>
        </w:tc>
        <w:tc>
          <w:tcPr>
            <w:tcW w:w="1838" w:type="dxa"/>
            <w:vMerge/>
          </w:tcPr>
          <w:p w:rsidR="009A43DD" w:rsidRPr="00DA25E2" w:rsidRDefault="009A43DD" w:rsidP="008B6911">
            <w:pPr>
              <w:jc w:val="center"/>
            </w:pPr>
          </w:p>
        </w:tc>
        <w:tc>
          <w:tcPr>
            <w:tcW w:w="3351" w:type="dxa"/>
          </w:tcPr>
          <w:p w:rsidR="009A43DD" w:rsidRPr="00DA25E2" w:rsidRDefault="009A43DD" w:rsidP="008B6911">
            <w:r>
              <w:t>Актуализация на сайте МБ</w:t>
            </w:r>
            <w:r w:rsidRPr="00DA25E2">
              <w:t>ДОУ информации о проводимых конкурсах разного уровня</w:t>
            </w:r>
          </w:p>
        </w:tc>
        <w:tc>
          <w:tcPr>
            <w:tcW w:w="1461" w:type="dxa"/>
          </w:tcPr>
          <w:p w:rsidR="009A43DD" w:rsidRPr="00DA25E2" w:rsidRDefault="009A43DD" w:rsidP="008B6911">
            <w:pPr>
              <w:jc w:val="center"/>
            </w:pPr>
            <w:r w:rsidRPr="00DA25E2">
              <w:t>до 01.09.2018</w:t>
            </w:r>
          </w:p>
        </w:tc>
        <w:tc>
          <w:tcPr>
            <w:tcW w:w="2465" w:type="dxa"/>
          </w:tcPr>
          <w:p w:rsidR="009A43DD" w:rsidRDefault="009A43DD" w:rsidP="00B91DA3">
            <w:r>
              <w:t>Карманова Е.И. – заведующий</w:t>
            </w:r>
          </w:p>
          <w:p w:rsidR="009A43DD" w:rsidRPr="00DA25E2" w:rsidRDefault="009A43DD" w:rsidP="00B91DA3">
            <w:r>
              <w:t>Борисова К.В. – модератор сайта ДОУ</w:t>
            </w:r>
          </w:p>
        </w:tc>
      </w:tr>
    </w:tbl>
    <w:p w:rsidR="00DA25E2" w:rsidRDefault="00DA25E2" w:rsidP="00DA25E2">
      <w:pPr>
        <w:pStyle w:val="a4"/>
        <w:spacing w:line="360" w:lineRule="auto"/>
        <w:ind w:left="0"/>
        <w:rPr>
          <w:sz w:val="28"/>
          <w:szCs w:val="28"/>
        </w:rPr>
      </w:pPr>
    </w:p>
    <w:p w:rsidR="00DA25E2" w:rsidRDefault="00DA25E2" w:rsidP="00DA25E2">
      <w:pPr>
        <w:pStyle w:val="a4"/>
        <w:spacing w:line="360" w:lineRule="auto"/>
        <w:ind w:left="0"/>
        <w:rPr>
          <w:sz w:val="28"/>
          <w:szCs w:val="28"/>
        </w:rPr>
      </w:pPr>
    </w:p>
    <w:p w:rsidR="00DA25E2" w:rsidRPr="00734A98" w:rsidRDefault="00DA25E2" w:rsidP="00DA25E2">
      <w:pPr>
        <w:spacing w:line="360" w:lineRule="auto"/>
        <w:rPr>
          <w:sz w:val="28"/>
          <w:szCs w:val="28"/>
        </w:rPr>
      </w:pPr>
    </w:p>
    <w:p w:rsidR="00DA25E2" w:rsidRDefault="00DA25E2"/>
    <w:sectPr w:rsidR="00DA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2776"/>
    <w:multiLevelType w:val="hybridMultilevel"/>
    <w:tmpl w:val="4C70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97"/>
    <w:rsid w:val="000119FB"/>
    <w:rsid w:val="000D2807"/>
    <w:rsid w:val="000F583B"/>
    <w:rsid w:val="001C6A43"/>
    <w:rsid w:val="0021545E"/>
    <w:rsid w:val="002360A6"/>
    <w:rsid w:val="00343EA8"/>
    <w:rsid w:val="004C5B97"/>
    <w:rsid w:val="004D3D9F"/>
    <w:rsid w:val="004E73DD"/>
    <w:rsid w:val="0094559C"/>
    <w:rsid w:val="009A43DD"/>
    <w:rsid w:val="00B91DA3"/>
    <w:rsid w:val="00BF46B3"/>
    <w:rsid w:val="00D05982"/>
    <w:rsid w:val="00D95402"/>
    <w:rsid w:val="00DA25E2"/>
    <w:rsid w:val="00E11C86"/>
    <w:rsid w:val="00F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2</cp:revision>
  <cp:lastPrinted>2017-11-28T12:30:00Z</cp:lastPrinted>
  <dcterms:created xsi:type="dcterms:W3CDTF">2017-12-12T12:42:00Z</dcterms:created>
  <dcterms:modified xsi:type="dcterms:W3CDTF">2017-12-12T12:42:00Z</dcterms:modified>
</cp:coreProperties>
</file>